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A4" w:rsidRDefault="00C373A4" w:rsidP="00AE4E3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81700" cy="9494909"/>
            <wp:effectExtent l="19050" t="0" r="0" b="0"/>
            <wp:docPr id="4" name="Рисунок 4" descr="C:\Users\User\Desktop\годовой план 24\сетка занятий 2024\сканы плана\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одовой план 24\сетка занятий 2024\сканы плана\img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49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A4" w:rsidRDefault="00C373A4" w:rsidP="00AE4E38">
      <w:pPr>
        <w:jc w:val="center"/>
        <w:rPr>
          <w:b/>
          <w:sz w:val="24"/>
          <w:szCs w:val="24"/>
        </w:rPr>
      </w:pPr>
    </w:p>
    <w:p w:rsidR="00FE62E3" w:rsidRDefault="00FE62E3" w:rsidP="00AE4E38">
      <w:pPr>
        <w:jc w:val="center"/>
        <w:rPr>
          <w:b/>
          <w:sz w:val="24"/>
          <w:szCs w:val="24"/>
        </w:rPr>
      </w:pPr>
      <w:r w:rsidRPr="00FE62E3">
        <w:rPr>
          <w:b/>
          <w:sz w:val="24"/>
          <w:szCs w:val="24"/>
        </w:rPr>
        <w:lastRenderedPageBreak/>
        <w:t>Краткая характеристика ДОУ</w:t>
      </w:r>
    </w:p>
    <w:p w:rsidR="00AE4E38" w:rsidRPr="00FE62E3" w:rsidRDefault="00AE4E38" w:rsidP="00AE4E38">
      <w:pPr>
        <w:jc w:val="center"/>
        <w:rPr>
          <w:b/>
          <w:sz w:val="24"/>
          <w:szCs w:val="24"/>
        </w:rPr>
      </w:pPr>
    </w:p>
    <w:p w:rsidR="009C386B" w:rsidRPr="009C386B" w:rsidRDefault="009C386B" w:rsidP="009C386B">
      <w:pPr>
        <w:shd w:val="clear" w:color="auto" w:fill="FFFFFF"/>
        <w:spacing w:line="274" w:lineRule="exact"/>
        <w:ind w:left="5" w:right="442" w:firstLine="421"/>
        <w:rPr>
          <w:sz w:val="24"/>
          <w:szCs w:val="24"/>
        </w:rPr>
      </w:pPr>
      <w:proofErr w:type="spellStart"/>
      <w:r w:rsidRPr="009C386B">
        <w:rPr>
          <w:sz w:val="24"/>
          <w:szCs w:val="24"/>
        </w:rPr>
        <w:t>Шабердинский</w:t>
      </w:r>
      <w:proofErr w:type="spellEnd"/>
      <w:r w:rsidRPr="009C386B">
        <w:rPr>
          <w:sz w:val="24"/>
          <w:szCs w:val="24"/>
        </w:rPr>
        <w:t xml:space="preserve"> детский сад - структурное подразделение МБОУ «</w:t>
      </w:r>
      <w:proofErr w:type="spellStart"/>
      <w:r w:rsidRPr="009C386B">
        <w:rPr>
          <w:sz w:val="24"/>
          <w:szCs w:val="24"/>
        </w:rPr>
        <w:t>Шабердинская</w:t>
      </w:r>
      <w:proofErr w:type="spellEnd"/>
      <w:r w:rsidRPr="009C386B">
        <w:rPr>
          <w:sz w:val="24"/>
          <w:szCs w:val="24"/>
        </w:rPr>
        <w:t xml:space="preserve">  СОШ» с 2005 года.</w:t>
      </w:r>
    </w:p>
    <w:p w:rsidR="009C386B" w:rsidRPr="009C386B" w:rsidRDefault="00F24CA8" w:rsidP="009C386B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Вид деятель</w:t>
      </w:r>
      <w:r w:rsidR="009C386B" w:rsidRPr="009C386B">
        <w:rPr>
          <w:spacing w:val="-1"/>
          <w:sz w:val="24"/>
          <w:szCs w:val="24"/>
        </w:rPr>
        <w:t>ности ДОУ – дошкольное образование.</w:t>
      </w:r>
    </w:p>
    <w:p w:rsidR="009C386B" w:rsidRPr="009C386B" w:rsidRDefault="009C386B" w:rsidP="009C386B">
      <w:pPr>
        <w:shd w:val="clear" w:color="auto" w:fill="FFFFFF"/>
        <w:spacing w:line="274" w:lineRule="exact"/>
        <w:ind w:left="5" w:right="1325"/>
        <w:jc w:val="both"/>
        <w:rPr>
          <w:sz w:val="24"/>
          <w:szCs w:val="24"/>
        </w:rPr>
      </w:pPr>
      <w:r w:rsidRPr="009C386B">
        <w:rPr>
          <w:sz w:val="24"/>
          <w:szCs w:val="24"/>
        </w:rPr>
        <w:t>Лицензия: серия 18Л01 № 0001491, дата выдачи 30.09.2016. Приложение серия 18ПО1 № 0002749</w:t>
      </w:r>
    </w:p>
    <w:p w:rsidR="009C386B" w:rsidRPr="009C386B" w:rsidRDefault="009C386B" w:rsidP="009C386B">
      <w:pPr>
        <w:shd w:val="clear" w:color="auto" w:fill="FFFFFF"/>
        <w:spacing w:line="274" w:lineRule="exact"/>
        <w:ind w:left="5" w:right="1325"/>
        <w:jc w:val="both"/>
        <w:rPr>
          <w:sz w:val="24"/>
          <w:szCs w:val="24"/>
        </w:rPr>
      </w:pPr>
      <w:r w:rsidRPr="009C386B">
        <w:rPr>
          <w:sz w:val="24"/>
          <w:szCs w:val="24"/>
        </w:rPr>
        <w:t xml:space="preserve"> Юридический адрес: УР. </w:t>
      </w:r>
      <w:proofErr w:type="spellStart"/>
      <w:r w:rsidRPr="009C386B">
        <w:rPr>
          <w:sz w:val="24"/>
          <w:szCs w:val="24"/>
        </w:rPr>
        <w:t>Завьяловский</w:t>
      </w:r>
      <w:proofErr w:type="spellEnd"/>
      <w:r w:rsidRPr="009C386B">
        <w:rPr>
          <w:sz w:val="24"/>
          <w:szCs w:val="24"/>
        </w:rPr>
        <w:t xml:space="preserve"> район, д. </w:t>
      </w:r>
      <w:proofErr w:type="spellStart"/>
      <w:r w:rsidRPr="009C386B">
        <w:rPr>
          <w:sz w:val="24"/>
          <w:szCs w:val="24"/>
        </w:rPr>
        <w:t>Шабердино</w:t>
      </w:r>
      <w:proofErr w:type="spellEnd"/>
      <w:r w:rsidRPr="009C386B">
        <w:rPr>
          <w:sz w:val="24"/>
          <w:szCs w:val="24"/>
        </w:rPr>
        <w:t>, ул</w:t>
      </w:r>
      <w:proofErr w:type="gramStart"/>
      <w:r w:rsidRPr="009C386B">
        <w:rPr>
          <w:sz w:val="24"/>
          <w:szCs w:val="24"/>
        </w:rPr>
        <w:t>.С</w:t>
      </w:r>
      <w:proofErr w:type="gramEnd"/>
      <w:r w:rsidRPr="009C386B">
        <w:rPr>
          <w:sz w:val="24"/>
          <w:szCs w:val="24"/>
        </w:rPr>
        <w:t xml:space="preserve">оветская 29  </w:t>
      </w:r>
    </w:p>
    <w:p w:rsidR="009C386B" w:rsidRPr="009C386B" w:rsidRDefault="009C386B" w:rsidP="009C386B">
      <w:pPr>
        <w:shd w:val="clear" w:color="auto" w:fill="FFFFFF"/>
        <w:spacing w:line="274" w:lineRule="exact"/>
        <w:ind w:left="5" w:right="1325"/>
        <w:jc w:val="both"/>
        <w:rPr>
          <w:sz w:val="24"/>
          <w:szCs w:val="24"/>
        </w:rPr>
      </w:pPr>
      <w:r w:rsidRPr="009C386B">
        <w:rPr>
          <w:sz w:val="24"/>
          <w:szCs w:val="24"/>
        </w:rPr>
        <w:t xml:space="preserve">Фактический адрес: . </w:t>
      </w:r>
      <w:proofErr w:type="spellStart"/>
      <w:r w:rsidRPr="009C386B">
        <w:rPr>
          <w:sz w:val="24"/>
          <w:szCs w:val="24"/>
        </w:rPr>
        <w:t>Завьяловский</w:t>
      </w:r>
      <w:proofErr w:type="spellEnd"/>
      <w:r w:rsidRPr="009C386B">
        <w:rPr>
          <w:sz w:val="24"/>
          <w:szCs w:val="24"/>
        </w:rPr>
        <w:t xml:space="preserve"> район, д</w:t>
      </w:r>
      <w:r w:rsidR="00FA3A69">
        <w:rPr>
          <w:sz w:val="24"/>
          <w:szCs w:val="24"/>
        </w:rPr>
        <w:t xml:space="preserve">. </w:t>
      </w:r>
      <w:proofErr w:type="spellStart"/>
      <w:r w:rsidR="00FA3A69">
        <w:rPr>
          <w:sz w:val="24"/>
          <w:szCs w:val="24"/>
        </w:rPr>
        <w:t>Шабердино</w:t>
      </w:r>
      <w:proofErr w:type="spellEnd"/>
      <w:r w:rsidR="00FA3A69">
        <w:rPr>
          <w:sz w:val="24"/>
          <w:szCs w:val="24"/>
        </w:rPr>
        <w:t>, ул</w:t>
      </w:r>
      <w:proofErr w:type="gramStart"/>
      <w:r w:rsidR="00FA3A69">
        <w:rPr>
          <w:sz w:val="24"/>
          <w:szCs w:val="24"/>
        </w:rPr>
        <w:t>.С</w:t>
      </w:r>
      <w:proofErr w:type="gramEnd"/>
      <w:r w:rsidR="00FA3A69">
        <w:rPr>
          <w:sz w:val="24"/>
          <w:szCs w:val="24"/>
        </w:rPr>
        <w:t>оветская 29 (1</w:t>
      </w:r>
      <w:r w:rsidRPr="009C386B">
        <w:rPr>
          <w:sz w:val="24"/>
          <w:szCs w:val="24"/>
        </w:rPr>
        <w:t>корпус)  и ул.Советская,27 (2 корпус).</w:t>
      </w:r>
    </w:p>
    <w:p w:rsidR="00B07D00" w:rsidRPr="00364786" w:rsidRDefault="00B07D00" w:rsidP="00B07D00">
      <w:pPr>
        <w:shd w:val="clear" w:color="auto" w:fill="FFFFFF"/>
        <w:spacing w:line="274" w:lineRule="exact"/>
        <w:ind w:right="58" w:firstLine="426"/>
        <w:jc w:val="both"/>
        <w:rPr>
          <w:sz w:val="24"/>
          <w:szCs w:val="24"/>
        </w:rPr>
      </w:pPr>
      <w:proofErr w:type="gramStart"/>
      <w:r w:rsidRPr="00364786">
        <w:rPr>
          <w:sz w:val="24"/>
          <w:szCs w:val="24"/>
        </w:rPr>
        <w:t>Советская</w:t>
      </w:r>
      <w:proofErr w:type="gramEnd"/>
      <w:r w:rsidRPr="00364786">
        <w:rPr>
          <w:sz w:val="24"/>
          <w:szCs w:val="24"/>
        </w:rPr>
        <w:t>,29 -</w:t>
      </w:r>
      <w:r w:rsidR="00ED5155" w:rsidRPr="00364786">
        <w:rPr>
          <w:sz w:val="24"/>
          <w:szCs w:val="24"/>
        </w:rPr>
        <w:t>Здание ДОУ приспособленное двухэтажное. Год постройки 1995г., переехали в это здание 1 декабря 2005 года. Здание в удовлетворительном состоянии.</w:t>
      </w:r>
      <w:r w:rsidRPr="00364786">
        <w:rPr>
          <w:sz w:val="24"/>
          <w:szCs w:val="24"/>
        </w:rPr>
        <w:t xml:space="preserve"> </w:t>
      </w:r>
      <w:r w:rsidR="00ED5155" w:rsidRPr="00364786">
        <w:rPr>
          <w:sz w:val="24"/>
          <w:szCs w:val="24"/>
        </w:rPr>
        <w:t>Крыша - мягкая кровля. Отопление централизованное. Есть все виды благоустройства: горяча</w:t>
      </w:r>
      <w:proofErr w:type="gramStart"/>
      <w:r w:rsidR="00ED5155" w:rsidRPr="00364786">
        <w:rPr>
          <w:sz w:val="24"/>
          <w:szCs w:val="24"/>
        </w:rPr>
        <w:t>я</w:t>
      </w:r>
      <w:r w:rsidR="00F24CA8">
        <w:rPr>
          <w:sz w:val="24"/>
          <w:szCs w:val="24"/>
        </w:rPr>
        <w:t>(</w:t>
      </w:r>
      <w:proofErr w:type="gramEnd"/>
      <w:r w:rsidR="00F24CA8">
        <w:rPr>
          <w:sz w:val="24"/>
          <w:szCs w:val="24"/>
        </w:rPr>
        <w:t>водонагреватели)</w:t>
      </w:r>
      <w:r w:rsidR="00ED5155" w:rsidRPr="00364786">
        <w:rPr>
          <w:sz w:val="24"/>
          <w:szCs w:val="24"/>
        </w:rPr>
        <w:t xml:space="preserve"> и холодная вода, туалет. Проектная мощность: 55, по санитарным нормам 63</w:t>
      </w:r>
      <w:r w:rsidR="00756226" w:rsidRPr="00364786">
        <w:rPr>
          <w:sz w:val="24"/>
          <w:szCs w:val="24"/>
        </w:rPr>
        <w:t xml:space="preserve">. </w:t>
      </w:r>
    </w:p>
    <w:p w:rsidR="00ED5155" w:rsidRPr="00364786" w:rsidRDefault="00B07D00" w:rsidP="00B07D00">
      <w:pPr>
        <w:shd w:val="clear" w:color="auto" w:fill="FFFFFF"/>
        <w:spacing w:line="274" w:lineRule="exact"/>
        <w:ind w:right="58" w:firstLine="426"/>
        <w:jc w:val="both"/>
        <w:rPr>
          <w:sz w:val="24"/>
          <w:szCs w:val="24"/>
        </w:rPr>
      </w:pPr>
      <w:proofErr w:type="gramStart"/>
      <w:r w:rsidRPr="00364786">
        <w:rPr>
          <w:sz w:val="24"/>
          <w:szCs w:val="24"/>
        </w:rPr>
        <w:t>Советская</w:t>
      </w:r>
      <w:proofErr w:type="gramEnd"/>
      <w:r w:rsidRPr="00364786">
        <w:rPr>
          <w:sz w:val="24"/>
          <w:szCs w:val="24"/>
        </w:rPr>
        <w:t xml:space="preserve">,27 - </w:t>
      </w:r>
      <w:r w:rsidR="00756226" w:rsidRPr="00364786">
        <w:rPr>
          <w:sz w:val="24"/>
          <w:szCs w:val="24"/>
        </w:rPr>
        <w:t xml:space="preserve">здание типовое, год постройки 1982 года, отреставрировано в декабре 2015 года. Здание в удовлетворительном состоянии. Крыша двухскатная, отопление и канализация  централизованное. Есть все виды  благоустройства. Горячая вода </w:t>
      </w:r>
      <w:proofErr w:type="gramStart"/>
      <w:r w:rsidR="00F24CA8">
        <w:rPr>
          <w:sz w:val="24"/>
          <w:szCs w:val="24"/>
        </w:rPr>
        <w:t>-в</w:t>
      </w:r>
      <w:proofErr w:type="gramEnd"/>
      <w:r w:rsidR="00F24CA8">
        <w:rPr>
          <w:sz w:val="24"/>
          <w:szCs w:val="24"/>
        </w:rPr>
        <w:t>одонагреватель</w:t>
      </w:r>
      <w:r w:rsidR="000C52F6" w:rsidRPr="00364786">
        <w:rPr>
          <w:sz w:val="24"/>
          <w:szCs w:val="24"/>
        </w:rPr>
        <w:t>.</w:t>
      </w:r>
    </w:p>
    <w:p w:rsidR="00FE62E3" w:rsidRPr="00364786" w:rsidRDefault="00FE62E3" w:rsidP="00012591">
      <w:pPr>
        <w:shd w:val="clear" w:color="auto" w:fill="FFFFFF"/>
        <w:spacing w:line="274" w:lineRule="exact"/>
        <w:ind w:left="5" w:right="1325"/>
        <w:jc w:val="both"/>
        <w:rPr>
          <w:sz w:val="24"/>
          <w:szCs w:val="24"/>
        </w:rPr>
      </w:pPr>
      <w:r w:rsidRPr="00364786">
        <w:rPr>
          <w:sz w:val="24"/>
          <w:szCs w:val="24"/>
        </w:rPr>
        <w:t>Руководитель ОУ директор школы Королева Елена Аркадьевна</w:t>
      </w:r>
    </w:p>
    <w:p w:rsidR="0083207B" w:rsidRPr="00364786" w:rsidRDefault="002A73C1" w:rsidP="0001259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</w:t>
      </w:r>
      <w:r w:rsidR="00FE62E3" w:rsidRPr="00364786">
        <w:rPr>
          <w:sz w:val="24"/>
          <w:szCs w:val="24"/>
        </w:rPr>
        <w:t xml:space="preserve"> </w:t>
      </w:r>
      <w:proofErr w:type="spellStart"/>
      <w:r w:rsidR="00FE62E3" w:rsidRPr="00364786">
        <w:rPr>
          <w:sz w:val="24"/>
          <w:szCs w:val="24"/>
        </w:rPr>
        <w:t>Музыкантова</w:t>
      </w:r>
      <w:proofErr w:type="spellEnd"/>
      <w:r w:rsidR="00FE62E3" w:rsidRPr="00364786">
        <w:rPr>
          <w:sz w:val="24"/>
          <w:szCs w:val="24"/>
        </w:rPr>
        <w:t xml:space="preserve"> С</w:t>
      </w:r>
      <w:r>
        <w:rPr>
          <w:sz w:val="24"/>
          <w:szCs w:val="24"/>
        </w:rPr>
        <w:t>ветлана Михайловна</w:t>
      </w:r>
      <w:r w:rsidR="00FA3A69">
        <w:rPr>
          <w:sz w:val="24"/>
          <w:szCs w:val="24"/>
        </w:rPr>
        <w:t xml:space="preserve">, </w:t>
      </w:r>
    </w:p>
    <w:p w:rsidR="00FE62E3" w:rsidRPr="00364786" w:rsidRDefault="00FE62E3" w:rsidP="00012591">
      <w:pPr>
        <w:shd w:val="clear" w:color="auto" w:fill="FFFFFF"/>
        <w:tabs>
          <w:tab w:val="left" w:pos="9781"/>
          <w:tab w:val="left" w:pos="9922"/>
        </w:tabs>
        <w:spacing w:line="274" w:lineRule="exact"/>
        <w:ind w:left="19" w:right="141"/>
        <w:jc w:val="both"/>
        <w:rPr>
          <w:spacing w:val="-1"/>
          <w:sz w:val="24"/>
          <w:szCs w:val="24"/>
        </w:rPr>
      </w:pPr>
      <w:r w:rsidRPr="00364786">
        <w:rPr>
          <w:spacing w:val="-1"/>
          <w:sz w:val="24"/>
          <w:szCs w:val="24"/>
        </w:rPr>
        <w:t>В педаг</w:t>
      </w:r>
      <w:r w:rsidR="001A0DFA">
        <w:rPr>
          <w:spacing w:val="-1"/>
          <w:sz w:val="24"/>
          <w:szCs w:val="24"/>
        </w:rPr>
        <w:t xml:space="preserve">огическом коллективе </w:t>
      </w:r>
      <w:r w:rsidR="00F24CA8">
        <w:rPr>
          <w:spacing w:val="-1"/>
          <w:sz w:val="24"/>
          <w:szCs w:val="24"/>
        </w:rPr>
        <w:t>7</w:t>
      </w:r>
      <w:r w:rsidR="00B07D00" w:rsidRPr="00364786">
        <w:rPr>
          <w:spacing w:val="-1"/>
          <w:sz w:val="24"/>
          <w:szCs w:val="24"/>
        </w:rPr>
        <w:t xml:space="preserve"> </w:t>
      </w:r>
      <w:r w:rsidRPr="00364786">
        <w:rPr>
          <w:spacing w:val="-1"/>
          <w:sz w:val="24"/>
          <w:szCs w:val="24"/>
        </w:rPr>
        <w:t>воспитателей, музыкальный руководитель</w:t>
      </w:r>
      <w:r w:rsidR="006F7A4E">
        <w:rPr>
          <w:spacing w:val="-1"/>
          <w:sz w:val="24"/>
          <w:szCs w:val="24"/>
        </w:rPr>
        <w:t>, логопед</w:t>
      </w:r>
      <w:r w:rsidR="006D45A8">
        <w:rPr>
          <w:spacing w:val="-1"/>
          <w:sz w:val="24"/>
          <w:szCs w:val="24"/>
        </w:rPr>
        <w:t>, физ. инструктор.</w:t>
      </w:r>
    </w:p>
    <w:p w:rsidR="00ED5155" w:rsidRPr="00364786" w:rsidRDefault="00F24CA8" w:rsidP="00012591">
      <w:pPr>
        <w:shd w:val="clear" w:color="auto" w:fill="FFFFFF"/>
        <w:tabs>
          <w:tab w:val="left" w:pos="9781"/>
          <w:tab w:val="left" w:pos="9922"/>
        </w:tabs>
        <w:spacing w:line="274" w:lineRule="exact"/>
        <w:ind w:left="19" w:right="14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ED5155" w:rsidRPr="00364786">
        <w:rPr>
          <w:spacing w:val="-1"/>
          <w:sz w:val="24"/>
          <w:szCs w:val="24"/>
        </w:rPr>
        <w:t xml:space="preserve"> помощник</w:t>
      </w:r>
      <w:r>
        <w:rPr>
          <w:spacing w:val="-1"/>
          <w:sz w:val="24"/>
          <w:szCs w:val="24"/>
        </w:rPr>
        <w:t>а воспитателя</w:t>
      </w:r>
      <w:r w:rsidR="00ED5155" w:rsidRPr="00364786">
        <w:rPr>
          <w:spacing w:val="-1"/>
          <w:sz w:val="24"/>
          <w:szCs w:val="24"/>
        </w:rPr>
        <w:t>.</w:t>
      </w:r>
    </w:p>
    <w:p w:rsidR="00FE62E3" w:rsidRPr="00364786" w:rsidRDefault="00FE62E3" w:rsidP="00FE62E3">
      <w:pPr>
        <w:shd w:val="clear" w:color="auto" w:fill="FFFFFF"/>
        <w:spacing w:before="5" w:line="274" w:lineRule="exact"/>
        <w:ind w:left="29"/>
        <w:jc w:val="both"/>
        <w:rPr>
          <w:sz w:val="24"/>
          <w:szCs w:val="24"/>
        </w:rPr>
      </w:pPr>
      <w:r w:rsidRPr="00364786">
        <w:rPr>
          <w:sz w:val="24"/>
          <w:szCs w:val="24"/>
        </w:rPr>
        <w:t>Количе</w:t>
      </w:r>
      <w:r w:rsidR="00F24CA8">
        <w:rPr>
          <w:sz w:val="24"/>
          <w:szCs w:val="24"/>
        </w:rPr>
        <w:t>ство групп в детском саду: 3</w:t>
      </w:r>
      <w:r w:rsidR="00B07D00" w:rsidRPr="00364786">
        <w:rPr>
          <w:sz w:val="24"/>
          <w:szCs w:val="24"/>
        </w:rPr>
        <w:t xml:space="preserve"> одновозрастных</w:t>
      </w:r>
      <w:r w:rsidR="00F24CA8">
        <w:rPr>
          <w:sz w:val="24"/>
          <w:szCs w:val="24"/>
        </w:rPr>
        <w:t>, 1 младшая разновозрастная</w:t>
      </w:r>
      <w:r w:rsidR="00FA3A69">
        <w:rPr>
          <w:sz w:val="24"/>
          <w:szCs w:val="24"/>
        </w:rPr>
        <w:t>.</w:t>
      </w:r>
    </w:p>
    <w:p w:rsidR="00012591" w:rsidRPr="00364786" w:rsidRDefault="00012591" w:rsidP="00FE62E3">
      <w:pPr>
        <w:shd w:val="clear" w:color="auto" w:fill="FFFFFF"/>
        <w:spacing w:before="5" w:line="274" w:lineRule="exact"/>
        <w:ind w:left="29"/>
        <w:jc w:val="both"/>
        <w:rPr>
          <w:sz w:val="24"/>
          <w:szCs w:val="24"/>
        </w:rPr>
      </w:pPr>
    </w:p>
    <w:tbl>
      <w:tblPr>
        <w:tblW w:w="793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495"/>
        <w:gridCol w:w="1602"/>
        <w:gridCol w:w="2103"/>
        <w:gridCol w:w="833"/>
      </w:tblGrid>
      <w:tr w:rsidR="00F24CA8" w:rsidRPr="002A6C68" w:rsidTr="00F24CA8">
        <w:tc>
          <w:tcPr>
            <w:tcW w:w="1481" w:type="dxa"/>
          </w:tcPr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1 младшая</w:t>
            </w:r>
            <w:r>
              <w:rPr>
                <w:sz w:val="24"/>
                <w:szCs w:val="24"/>
              </w:rPr>
              <w:t xml:space="preserve"> разновозрастная</w:t>
            </w:r>
            <w:r w:rsidRPr="002A6C68">
              <w:rPr>
                <w:sz w:val="24"/>
                <w:szCs w:val="24"/>
              </w:rPr>
              <w:t xml:space="preserve"> группа «Карапузы»</w:t>
            </w:r>
          </w:p>
          <w:p w:rsidR="00F24CA8" w:rsidRPr="002A6C68" w:rsidRDefault="00F24CA8" w:rsidP="00F24CA8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1,6-4</w:t>
            </w:r>
            <w:r w:rsidRPr="002A6C68">
              <w:rPr>
                <w:sz w:val="24"/>
                <w:szCs w:val="24"/>
              </w:rPr>
              <w:t>года)</w:t>
            </w:r>
          </w:p>
        </w:tc>
        <w:tc>
          <w:tcPr>
            <w:tcW w:w="1616" w:type="dxa"/>
          </w:tcPr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2A6C68">
              <w:rPr>
                <w:sz w:val="24"/>
                <w:szCs w:val="24"/>
              </w:rPr>
              <w:t>Средняя</w:t>
            </w:r>
            <w:proofErr w:type="gramEnd"/>
            <w:r w:rsidRPr="002A6C68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Гномики</w:t>
            </w:r>
            <w:r w:rsidRPr="002A6C68">
              <w:rPr>
                <w:sz w:val="24"/>
                <w:szCs w:val="24"/>
              </w:rPr>
              <w:t xml:space="preserve">» </w:t>
            </w:r>
          </w:p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(4-5) лет</w:t>
            </w:r>
          </w:p>
        </w:tc>
        <w:tc>
          <w:tcPr>
            <w:tcW w:w="1898" w:type="dxa"/>
          </w:tcPr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Старшая  группа «Пчелки»</w:t>
            </w:r>
          </w:p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(5-6 лет)</w:t>
            </w:r>
          </w:p>
        </w:tc>
        <w:tc>
          <w:tcPr>
            <w:tcW w:w="2103" w:type="dxa"/>
          </w:tcPr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Подготовительная группа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 w:rsidRPr="002A6C68">
              <w:rPr>
                <w:sz w:val="24"/>
                <w:szCs w:val="24"/>
              </w:rPr>
              <w:t>»</w:t>
            </w:r>
          </w:p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>(6-7 лет)</w:t>
            </w:r>
          </w:p>
        </w:tc>
        <w:tc>
          <w:tcPr>
            <w:tcW w:w="833" w:type="dxa"/>
          </w:tcPr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 w:rsidRPr="002A6C68">
              <w:rPr>
                <w:sz w:val="24"/>
                <w:szCs w:val="24"/>
              </w:rPr>
              <w:t xml:space="preserve">Итого </w:t>
            </w:r>
          </w:p>
        </w:tc>
      </w:tr>
      <w:tr w:rsidR="00F24CA8" w:rsidRPr="002A6C68" w:rsidTr="00F24CA8">
        <w:tc>
          <w:tcPr>
            <w:tcW w:w="1481" w:type="dxa"/>
          </w:tcPr>
          <w:p w:rsidR="00F24CA8" w:rsidRPr="00BA6645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616" w:type="dxa"/>
          </w:tcPr>
          <w:p w:rsidR="00F24CA8" w:rsidRPr="002A73C1" w:rsidRDefault="00F24CA8" w:rsidP="003D4C36">
            <w:pPr>
              <w:spacing w:before="5" w:line="274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898" w:type="dxa"/>
          </w:tcPr>
          <w:p w:rsidR="00F24CA8" w:rsidRPr="002A73C1" w:rsidRDefault="00F24CA8" w:rsidP="002A6C68">
            <w:pPr>
              <w:spacing w:before="5" w:line="274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2103" w:type="dxa"/>
          </w:tcPr>
          <w:p w:rsidR="00F24CA8" w:rsidRPr="002A73C1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833" w:type="dxa"/>
          </w:tcPr>
          <w:p w:rsidR="00F24CA8" w:rsidRPr="002A73C1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82</w:t>
            </w:r>
          </w:p>
        </w:tc>
      </w:tr>
      <w:tr w:rsidR="00F24CA8" w:rsidRPr="002A6C68" w:rsidTr="00F24CA8">
        <w:trPr>
          <w:trHeight w:val="1243"/>
        </w:trPr>
        <w:tc>
          <w:tcPr>
            <w:tcW w:w="1481" w:type="dxa"/>
          </w:tcPr>
          <w:p w:rsidR="00F24CA8" w:rsidRPr="00E431BF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Байрамова Н.В., Наговицына А.С.</w:t>
            </w:r>
          </w:p>
        </w:tc>
        <w:tc>
          <w:tcPr>
            <w:tcW w:w="1616" w:type="dxa"/>
          </w:tcPr>
          <w:p w:rsidR="00F24CA8" w:rsidRPr="002A6C68" w:rsidRDefault="00F24CA8" w:rsidP="00FA3A69">
            <w:pPr>
              <w:spacing w:before="5" w:line="274" w:lineRule="exact"/>
              <w:ind w:right="-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С.Ф. Кузнецова Н.В.</w:t>
            </w:r>
          </w:p>
        </w:tc>
        <w:tc>
          <w:tcPr>
            <w:tcW w:w="1898" w:type="dxa"/>
          </w:tcPr>
          <w:p w:rsidR="00F24CA8" w:rsidRPr="002A6C68" w:rsidRDefault="00F24CA8" w:rsidP="00FA3A6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Филькина Е.В. Кузнецова Н.В.</w:t>
            </w:r>
            <w:r w:rsidRPr="002A6C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03" w:type="dxa"/>
          </w:tcPr>
          <w:p w:rsidR="00F24CA8" w:rsidRPr="002A6C68" w:rsidRDefault="00F24CA8" w:rsidP="00BA686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Соболева В.А. Зыкина Е.В. </w:t>
            </w:r>
          </w:p>
        </w:tc>
        <w:tc>
          <w:tcPr>
            <w:tcW w:w="833" w:type="dxa"/>
          </w:tcPr>
          <w:p w:rsidR="00F24CA8" w:rsidRPr="002A6C68" w:rsidRDefault="00F24CA8" w:rsidP="004C6F79">
            <w:pPr>
              <w:spacing w:before="5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E4E38" w:rsidRDefault="00AE4E38">
      <w:pPr>
        <w:widowControl/>
        <w:autoSpaceDE/>
        <w:autoSpaceDN/>
        <w:adjustRightInd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br w:type="page"/>
      </w:r>
    </w:p>
    <w:p w:rsidR="00AE4E38" w:rsidRDefault="00AE4E38" w:rsidP="008978D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Планирование годовых задач</w:t>
      </w:r>
    </w:p>
    <w:p w:rsidR="008978DA" w:rsidRPr="0044001D" w:rsidRDefault="008978DA" w:rsidP="008978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001D">
        <w:rPr>
          <w:b/>
          <w:sz w:val="28"/>
          <w:szCs w:val="28"/>
        </w:rPr>
        <w:t> Цель и задачи воспитания</w:t>
      </w:r>
    </w:p>
    <w:p w:rsidR="008978DA" w:rsidRPr="0044001D" w:rsidRDefault="008978DA" w:rsidP="008978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 </w:t>
      </w:r>
      <w:r w:rsidRPr="0044001D">
        <w:rPr>
          <w:b/>
          <w:sz w:val="28"/>
          <w:szCs w:val="28"/>
        </w:rPr>
        <w:t>Общая цель воспитания в ДОО</w:t>
      </w:r>
      <w:r w:rsidRPr="0044001D">
        <w:rPr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 xml:space="preserve">2) формирование ценностного отношения к окружающему миру (природному и </w:t>
      </w:r>
      <w:proofErr w:type="spellStart"/>
      <w:r w:rsidRPr="0044001D">
        <w:rPr>
          <w:sz w:val="28"/>
          <w:szCs w:val="28"/>
        </w:rPr>
        <w:t>социокультурному</w:t>
      </w:r>
      <w:proofErr w:type="spellEnd"/>
      <w:r w:rsidRPr="0044001D">
        <w:rPr>
          <w:sz w:val="28"/>
          <w:szCs w:val="28"/>
        </w:rPr>
        <w:t>), другим людям, самому себе;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978DA" w:rsidRPr="0044001D" w:rsidRDefault="008978DA" w:rsidP="00897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44001D">
        <w:rPr>
          <w:b/>
          <w:sz w:val="28"/>
          <w:szCs w:val="28"/>
        </w:rPr>
        <w:t>Общие задачи воспитания в ДОО: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8978DA" w:rsidRDefault="008978DA" w:rsidP="008978DA">
      <w:pPr>
        <w:ind w:firstLine="709"/>
        <w:jc w:val="both"/>
        <w:rPr>
          <w:b/>
          <w:sz w:val="28"/>
          <w:szCs w:val="28"/>
        </w:rPr>
      </w:pPr>
    </w:p>
    <w:p w:rsidR="008978DA" w:rsidRPr="0044001D" w:rsidRDefault="008978DA" w:rsidP="00897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Направления воспитания</w:t>
      </w:r>
    </w:p>
    <w:p w:rsidR="008978DA" w:rsidRPr="0044001D" w:rsidRDefault="008978DA" w:rsidP="008978DA">
      <w:pPr>
        <w:ind w:firstLine="709"/>
        <w:jc w:val="both"/>
        <w:rPr>
          <w:b/>
          <w:i/>
          <w:sz w:val="28"/>
          <w:szCs w:val="28"/>
        </w:rPr>
      </w:pPr>
      <w:r w:rsidRPr="0044001D">
        <w:rPr>
          <w:b/>
          <w:i/>
          <w:sz w:val="28"/>
          <w:szCs w:val="28"/>
        </w:rPr>
        <w:t>1. Патриотическое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978DA" w:rsidRDefault="008978DA" w:rsidP="008978DA">
      <w:pPr>
        <w:ind w:firstLine="709"/>
        <w:jc w:val="both"/>
        <w:rPr>
          <w:sz w:val="28"/>
          <w:szCs w:val="28"/>
        </w:rPr>
      </w:pPr>
      <w:proofErr w:type="gramStart"/>
      <w:r w:rsidRPr="0044001D">
        <w:rPr>
          <w:sz w:val="28"/>
          <w:szCs w:val="28"/>
        </w:rPr>
        <w:t xml:space="preserve">4) Работа по патриотическому воспитанию предполагает: формирование </w:t>
      </w:r>
      <w:r>
        <w:rPr>
          <w:sz w:val="28"/>
          <w:szCs w:val="28"/>
        </w:rPr>
        <w:t>«</w:t>
      </w:r>
      <w:r w:rsidRPr="0044001D">
        <w:rPr>
          <w:sz w:val="28"/>
          <w:szCs w:val="28"/>
        </w:rPr>
        <w:t>патриотизма наследника</w:t>
      </w:r>
      <w:r>
        <w:rPr>
          <w:sz w:val="28"/>
          <w:szCs w:val="28"/>
        </w:rPr>
        <w:t>»</w:t>
      </w:r>
      <w:r w:rsidRPr="0044001D">
        <w:rPr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sz w:val="28"/>
          <w:szCs w:val="28"/>
        </w:rPr>
        <w:lastRenderedPageBreak/>
        <w:t>«</w:t>
      </w:r>
      <w:r w:rsidRPr="0044001D">
        <w:rPr>
          <w:sz w:val="28"/>
          <w:szCs w:val="28"/>
        </w:rPr>
        <w:t>патриотизма защитника</w:t>
      </w:r>
      <w:r>
        <w:rPr>
          <w:sz w:val="28"/>
          <w:szCs w:val="28"/>
        </w:rPr>
        <w:t>»</w:t>
      </w:r>
      <w:r w:rsidRPr="0044001D">
        <w:rPr>
          <w:sz w:val="28"/>
          <w:szCs w:val="28"/>
        </w:rPr>
        <w:t>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4400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44001D">
        <w:rPr>
          <w:sz w:val="28"/>
          <w:szCs w:val="28"/>
        </w:rPr>
        <w:t>патриотизма созидателя и творца</w:t>
      </w:r>
      <w:r>
        <w:rPr>
          <w:sz w:val="28"/>
          <w:szCs w:val="28"/>
        </w:rPr>
        <w:t>»</w:t>
      </w:r>
      <w:r w:rsidRPr="0044001D">
        <w:rPr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8978DA" w:rsidRPr="008978DA" w:rsidRDefault="008978DA" w:rsidP="008978D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Pr="0044001D">
        <w:rPr>
          <w:b/>
          <w:i/>
          <w:sz w:val="28"/>
          <w:szCs w:val="28"/>
        </w:rPr>
        <w:t>Духовно-нравственное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Ценности - жизнь, милосердие, добро лежат в основе духовно-нравственного направления воспитания.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 xml:space="preserve"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44001D">
        <w:rPr>
          <w:sz w:val="28"/>
          <w:szCs w:val="28"/>
        </w:rPr>
        <w:t>социокультурного</w:t>
      </w:r>
      <w:proofErr w:type="spellEnd"/>
      <w:r w:rsidRPr="0044001D">
        <w:rPr>
          <w:sz w:val="28"/>
          <w:szCs w:val="28"/>
        </w:rPr>
        <w:t xml:space="preserve"> опыта в его культурно-историческом и личностном аспектах.</w:t>
      </w:r>
    </w:p>
    <w:p w:rsidR="008978DA" w:rsidRPr="0044001D" w:rsidRDefault="008978DA" w:rsidP="008978D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3. </w:t>
      </w:r>
      <w:r w:rsidRPr="0044001D">
        <w:rPr>
          <w:b/>
          <w:i/>
          <w:sz w:val="28"/>
          <w:szCs w:val="28"/>
        </w:rPr>
        <w:t>Социальное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8978DA" w:rsidRPr="0044001D" w:rsidRDefault="008978DA" w:rsidP="008978D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4. </w:t>
      </w:r>
      <w:r w:rsidRPr="0044001D">
        <w:rPr>
          <w:b/>
          <w:i/>
          <w:sz w:val="28"/>
          <w:szCs w:val="28"/>
        </w:rPr>
        <w:t>Познав</w:t>
      </w:r>
      <w:r>
        <w:rPr>
          <w:b/>
          <w:i/>
          <w:sz w:val="28"/>
          <w:szCs w:val="28"/>
        </w:rPr>
        <w:t>ательное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познавательного направления воспитания - формирование ценности познания.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Ценность - познание лежит в основе познавательного направления воспитания.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 xml:space="preserve">3) В ДОО проблема воспитания у детей познавательной активности </w:t>
      </w:r>
      <w:r w:rsidRPr="0044001D">
        <w:rPr>
          <w:sz w:val="28"/>
          <w:szCs w:val="28"/>
        </w:rPr>
        <w:lastRenderedPageBreak/>
        <w:t>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8978DA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978DA" w:rsidRPr="008978DA" w:rsidRDefault="008978DA" w:rsidP="00897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001D">
        <w:rPr>
          <w:b/>
          <w:i/>
          <w:sz w:val="28"/>
          <w:szCs w:val="28"/>
        </w:rPr>
        <w:t>. Физическое и оздоровительное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978DA" w:rsidRPr="0044001D" w:rsidRDefault="008978DA" w:rsidP="008978DA">
      <w:pPr>
        <w:ind w:firstLine="709"/>
        <w:jc w:val="both"/>
        <w:rPr>
          <w:b/>
          <w:i/>
          <w:sz w:val="28"/>
          <w:szCs w:val="28"/>
        </w:rPr>
      </w:pPr>
      <w:r w:rsidRPr="0044001D">
        <w:rPr>
          <w:b/>
          <w:i/>
          <w:sz w:val="28"/>
          <w:szCs w:val="28"/>
        </w:rPr>
        <w:t>6. Трудовое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Ценность - труд лежит в основе трудового направления воспитания.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8978DA" w:rsidRPr="0044001D" w:rsidRDefault="008978DA" w:rsidP="008978DA">
      <w:pPr>
        <w:ind w:firstLine="709"/>
        <w:jc w:val="both"/>
        <w:rPr>
          <w:b/>
          <w:i/>
          <w:sz w:val="28"/>
          <w:szCs w:val="28"/>
        </w:rPr>
      </w:pPr>
      <w:r w:rsidRPr="0044001D">
        <w:rPr>
          <w:b/>
          <w:i/>
          <w:sz w:val="28"/>
          <w:szCs w:val="28"/>
        </w:rPr>
        <w:t>7. Эстетическое направление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>2) Ценности - культура, красота, лежат в основе эстетического направления воспитания.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 xml:space="preserve">3) Эстетическое воспитание направлено на воспитание любви к </w:t>
      </w:r>
      <w:proofErr w:type="gramStart"/>
      <w:r w:rsidRPr="0044001D">
        <w:rPr>
          <w:sz w:val="28"/>
          <w:szCs w:val="28"/>
        </w:rPr>
        <w:t>прекрасному</w:t>
      </w:r>
      <w:proofErr w:type="gramEnd"/>
      <w:r w:rsidRPr="0044001D">
        <w:rPr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978DA" w:rsidRDefault="008978DA" w:rsidP="008978DA">
      <w:pPr>
        <w:ind w:firstLine="709"/>
        <w:jc w:val="both"/>
        <w:rPr>
          <w:b/>
          <w:sz w:val="28"/>
          <w:szCs w:val="28"/>
        </w:rPr>
      </w:pPr>
    </w:p>
    <w:p w:rsidR="008978DA" w:rsidRPr="0044001D" w:rsidRDefault="008978DA" w:rsidP="008978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44001D">
        <w:rPr>
          <w:b/>
          <w:sz w:val="28"/>
          <w:szCs w:val="28"/>
        </w:rPr>
        <w:t>. Целевые ориентиры воспитания</w:t>
      </w:r>
    </w:p>
    <w:p w:rsidR="008978DA" w:rsidRPr="0044001D" w:rsidRDefault="008978DA" w:rsidP="00897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 педагогических работников</w:t>
      </w:r>
      <w:r w:rsidRPr="0044001D">
        <w:rPr>
          <w:sz w:val="28"/>
          <w:szCs w:val="28"/>
        </w:rPr>
        <w:t xml:space="preserve"> нацелена на перспективу становления личности и развития ребёнка. Поэтому планируемые результаты представлены в виде цел</w:t>
      </w:r>
      <w:r>
        <w:rPr>
          <w:sz w:val="28"/>
          <w:szCs w:val="28"/>
        </w:rPr>
        <w:t xml:space="preserve">евых ориентиров как обобщенные «портреты» </w:t>
      </w:r>
      <w:r w:rsidRPr="0044001D">
        <w:rPr>
          <w:sz w:val="28"/>
          <w:szCs w:val="28"/>
        </w:rPr>
        <w:t>ребёнка к концу раннего и дошкольного возрастов.</w:t>
      </w:r>
    </w:p>
    <w:p w:rsidR="008978DA" w:rsidRPr="008978DA" w:rsidRDefault="008978DA" w:rsidP="008978DA">
      <w:pPr>
        <w:ind w:firstLine="709"/>
        <w:jc w:val="both"/>
        <w:rPr>
          <w:sz w:val="28"/>
          <w:szCs w:val="28"/>
        </w:rPr>
      </w:pPr>
      <w:r w:rsidRPr="0044001D">
        <w:rPr>
          <w:sz w:val="28"/>
          <w:szCs w:val="28"/>
        </w:rPr>
        <w:t xml:space="preserve">2) В соответствии с ФГОС </w:t>
      </w:r>
      <w:proofErr w:type="gramStart"/>
      <w:r w:rsidRPr="0044001D">
        <w:rPr>
          <w:sz w:val="28"/>
          <w:szCs w:val="28"/>
        </w:rPr>
        <w:t>ДО</w:t>
      </w:r>
      <w:proofErr w:type="gramEnd"/>
      <w:r w:rsidRPr="0044001D">
        <w:rPr>
          <w:sz w:val="28"/>
          <w:szCs w:val="28"/>
        </w:rPr>
        <w:t xml:space="preserve"> </w:t>
      </w:r>
      <w:proofErr w:type="gramStart"/>
      <w:r w:rsidRPr="0044001D">
        <w:rPr>
          <w:sz w:val="28"/>
          <w:szCs w:val="28"/>
        </w:rPr>
        <w:t>оценка</w:t>
      </w:r>
      <w:proofErr w:type="gramEnd"/>
      <w:r w:rsidRPr="0044001D">
        <w:rPr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978DA" w:rsidRDefault="008978DA" w:rsidP="008978DA">
      <w:pPr>
        <w:ind w:firstLine="709"/>
        <w:jc w:val="both"/>
        <w:rPr>
          <w:b/>
          <w:i/>
          <w:sz w:val="28"/>
          <w:szCs w:val="28"/>
        </w:rPr>
      </w:pPr>
      <w:r w:rsidRPr="00F66A18">
        <w:rPr>
          <w:b/>
          <w:i/>
          <w:sz w:val="28"/>
          <w:szCs w:val="28"/>
        </w:rPr>
        <w:t xml:space="preserve">1.3.1. Целевые ориентиры воспитания детей раннего возраста </w:t>
      </w:r>
    </w:p>
    <w:p w:rsidR="008978DA" w:rsidRPr="00F66A18" w:rsidRDefault="008978DA" w:rsidP="008978DA">
      <w:pPr>
        <w:ind w:firstLine="709"/>
        <w:jc w:val="both"/>
        <w:rPr>
          <w:b/>
          <w:i/>
          <w:sz w:val="28"/>
          <w:szCs w:val="28"/>
        </w:rPr>
      </w:pPr>
      <w:r w:rsidRPr="00F66A18">
        <w:rPr>
          <w:b/>
          <w:i/>
          <w:sz w:val="28"/>
          <w:szCs w:val="28"/>
        </w:rPr>
        <w:t>(к 3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3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8978DA" w:rsidRPr="00F66A18" w:rsidRDefault="008978DA" w:rsidP="00D22299">
            <w:pPr>
              <w:pStyle w:val="af3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3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F66A18" w:rsidRDefault="008978DA" w:rsidP="00D22299">
            <w:pPr>
              <w:pStyle w:val="af3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Жизнь,</w:t>
            </w:r>
          </w:p>
          <w:p w:rsidR="008978DA" w:rsidRPr="00F66A18" w:rsidRDefault="008978DA" w:rsidP="00D22299">
            <w:pPr>
              <w:pStyle w:val="af4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Способн</w:t>
            </w:r>
            <w:r>
              <w:t>ый</w:t>
            </w:r>
            <w:proofErr w:type="gramEnd"/>
            <w:r>
              <w:t xml:space="preserve"> понять и принять, что такое «хорошо» и «плохо»</w:t>
            </w:r>
            <w:r w:rsidRPr="00F66A18">
              <w:t>.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Человек, семья,</w:t>
            </w:r>
          </w:p>
          <w:p w:rsidR="008978DA" w:rsidRPr="00F66A18" w:rsidRDefault="008978DA" w:rsidP="00D22299">
            <w:pPr>
              <w:pStyle w:val="af4"/>
              <w:jc w:val="both"/>
            </w:pPr>
            <w:r w:rsidRPr="00F66A18">
              <w:t>дружба,</w:t>
            </w:r>
          </w:p>
          <w:p w:rsidR="008978DA" w:rsidRPr="00F66A18" w:rsidRDefault="008978DA" w:rsidP="00D22299">
            <w:pPr>
              <w:pStyle w:val="af4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(свободны</w:t>
            </w:r>
            <w:r>
              <w:t>м) активным действиям в общении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r w:rsidRPr="00F66A18">
              <w:t xml:space="preserve">Проявляющий интерес к физическим упражнениям и подвижным играм, стремление к личной и командной победе, </w:t>
            </w:r>
            <w:r>
              <w:t>нравственные и волевые качества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317"/>
              <w:jc w:val="both"/>
            </w:pPr>
            <w:r w:rsidRPr="00F66A18">
              <w:t xml:space="preserve">Поддерживающий элементарный порядок в окружающей обстановке. </w:t>
            </w:r>
          </w:p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доступных трудовых действиях. 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 xml:space="preserve">Стремящийся к результативности, самостоятельности, ответственности в самообслуживании, в быту, в игровой и </w:t>
            </w:r>
            <w:r w:rsidRPr="00F66A18">
              <w:lastRenderedPageBreak/>
              <w:t>других видах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F66A18" w:rsidRDefault="008978DA" w:rsidP="00D22299">
            <w:pPr>
              <w:pStyle w:val="af4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отзывчивость на красоту в окружающем мире и искусстве. </w:t>
            </w:r>
          </w:p>
          <w:p w:rsidR="008978DA" w:rsidRPr="00F66A18" w:rsidRDefault="008978DA" w:rsidP="00D22299">
            <w:pPr>
              <w:pStyle w:val="af4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8978DA" w:rsidRPr="00B36516" w:rsidRDefault="008978DA" w:rsidP="008978DA">
      <w:pPr>
        <w:rPr>
          <w:sz w:val="28"/>
          <w:szCs w:val="28"/>
        </w:rPr>
      </w:pPr>
    </w:p>
    <w:p w:rsidR="008978DA" w:rsidRPr="00AF6265" w:rsidRDefault="008978DA" w:rsidP="008978DA">
      <w:pPr>
        <w:ind w:firstLine="709"/>
        <w:jc w:val="both"/>
        <w:rPr>
          <w:b/>
          <w:i/>
          <w:sz w:val="28"/>
          <w:szCs w:val="28"/>
        </w:rPr>
      </w:pPr>
      <w:r w:rsidRPr="00AF6265">
        <w:rPr>
          <w:b/>
          <w:i/>
          <w:sz w:val="28"/>
          <w:szCs w:val="28"/>
        </w:rPr>
        <w:t>1.3.2. Целевые ориентиры воспитания детей на этапе завершения освоения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3"/>
              <w:jc w:val="center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spellStart"/>
            <w:proofErr w:type="gramStart"/>
            <w:r w:rsidRPr="00AF6265">
              <w:rPr>
                <w:b/>
              </w:rPr>
              <w:t>п</w:t>
            </w:r>
            <w:proofErr w:type="spellEnd"/>
            <w:proofErr w:type="gramEnd"/>
            <w:r w:rsidRPr="00AF6265">
              <w:rPr>
                <w:b/>
              </w:rPr>
              <w:t>/</w:t>
            </w:r>
            <w:proofErr w:type="spellStart"/>
            <w:r w:rsidRPr="00AF6265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3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8978DA" w:rsidRPr="00AF6265" w:rsidRDefault="008978DA" w:rsidP="00D22299">
            <w:pPr>
              <w:pStyle w:val="af3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3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AF6265" w:rsidRDefault="008978DA" w:rsidP="00D22299">
            <w:pPr>
              <w:pStyle w:val="af3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AF6265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имеющий представление о своей стране - России, испытывающий чувство привязанности к род</w:t>
            </w:r>
            <w:r>
              <w:t>ному дому, семье, близким людям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Жизнь,</w:t>
            </w:r>
          </w:p>
          <w:p w:rsidR="008978DA" w:rsidRPr="00AF6265" w:rsidRDefault="008978DA" w:rsidP="00D22299">
            <w:pPr>
              <w:pStyle w:val="af4"/>
            </w:pPr>
            <w:r w:rsidRPr="00AF6265">
              <w:t>милосердие,</w:t>
            </w:r>
          </w:p>
          <w:p w:rsidR="008978DA" w:rsidRPr="00AF6265" w:rsidRDefault="008978DA" w:rsidP="00D22299">
            <w:pPr>
              <w:pStyle w:val="af4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AF6265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>
              <w:t>к чужому горю, проявлять заботу.</w:t>
            </w:r>
            <w:r w:rsidRPr="00AF6265">
              <w:t xml:space="preserve"> </w:t>
            </w:r>
          </w:p>
          <w:p w:rsidR="008978DA" w:rsidRPr="00AF6265" w:rsidRDefault="008978DA" w:rsidP="00D22299">
            <w:pPr>
              <w:pStyle w:val="af4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человеческие качества, иногда прибегая к помощи взрослог</w:t>
            </w:r>
            <w:r>
              <w:t>о в ситуациях морального выбора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Человек, семья,</w:t>
            </w:r>
          </w:p>
          <w:p w:rsidR="008978DA" w:rsidRPr="00AF6265" w:rsidRDefault="008978DA" w:rsidP="00D22299">
            <w:pPr>
              <w:pStyle w:val="af4"/>
            </w:pPr>
            <w:r w:rsidRPr="00AF6265">
              <w:t>дружба,</w:t>
            </w:r>
          </w:p>
          <w:p w:rsidR="008978DA" w:rsidRPr="00AF6265" w:rsidRDefault="008978DA" w:rsidP="00D22299">
            <w:pPr>
              <w:pStyle w:val="af4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8978DA" w:rsidRPr="00AF6265" w:rsidRDefault="008978DA" w:rsidP="00D22299">
            <w:pPr>
              <w:pStyle w:val="af4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>
              <w:t>на основе общих интересов и дел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 xml:space="preserve">, наблюдательный, испытывающий потребность в самовыражении, в т.ч. творческом. </w:t>
            </w:r>
          </w:p>
          <w:p w:rsidR="008978DA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8978DA" w:rsidRPr="00AF6265" w:rsidRDefault="008978DA" w:rsidP="00D22299">
            <w:pPr>
              <w:pStyle w:val="af4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владеющий основными способами </w:t>
            </w:r>
            <w:r w:rsidRPr="00AF6265">
              <w:lastRenderedPageBreak/>
              <w:t xml:space="preserve">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8978DA" w:rsidRDefault="008978DA" w:rsidP="00D22299">
            <w:pPr>
              <w:pStyle w:val="af4"/>
              <w:ind w:firstLine="175"/>
              <w:jc w:val="both"/>
            </w:pPr>
            <w:r w:rsidRPr="00AF6265"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8978DA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двигательной деятельности. </w:t>
            </w:r>
          </w:p>
          <w:p w:rsidR="008978DA" w:rsidRPr="00AF6265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видах спорта и активного отдыха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AF6265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8978DA" w:rsidRPr="00AF6265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выполнении поручений и</w:t>
            </w:r>
            <w:r>
              <w:t xml:space="preserve"> в самостоятельной деятельности</w:t>
            </w:r>
          </w:p>
        </w:tc>
      </w:tr>
      <w:tr w:rsidR="008978DA" w:rsidRPr="00B36516" w:rsidTr="00D2229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A" w:rsidRPr="00AF6265" w:rsidRDefault="008978DA" w:rsidP="00D22299">
            <w:pPr>
              <w:pStyle w:val="af4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DA" w:rsidRPr="00AF6265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искусстве.</w:t>
            </w:r>
          </w:p>
          <w:p w:rsidR="008978DA" w:rsidRPr="00AF6265" w:rsidRDefault="008978DA" w:rsidP="00D22299">
            <w:pPr>
              <w:pStyle w:val="af4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8978DA" w:rsidRDefault="008978DA" w:rsidP="008978DA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8978DA" w:rsidRPr="00BA6869" w:rsidRDefault="008978DA" w:rsidP="008978DA">
      <w:pPr>
        <w:ind w:left="709"/>
        <w:rPr>
          <w:b/>
          <w:sz w:val="24"/>
          <w:szCs w:val="24"/>
        </w:rPr>
      </w:pPr>
      <w:r w:rsidRPr="00BA6869">
        <w:rPr>
          <w:b/>
          <w:sz w:val="24"/>
          <w:szCs w:val="24"/>
        </w:rPr>
        <w:t>Целевые индикаторы</w:t>
      </w:r>
    </w:p>
    <w:tbl>
      <w:tblPr>
        <w:tblStyle w:val="a3"/>
        <w:tblW w:w="8734" w:type="dxa"/>
        <w:jc w:val="center"/>
        <w:tblInd w:w="108" w:type="dxa"/>
        <w:tblLayout w:type="fixed"/>
        <w:tblLook w:val="04A0"/>
      </w:tblPr>
      <w:tblGrid>
        <w:gridCol w:w="539"/>
        <w:gridCol w:w="5812"/>
        <w:gridCol w:w="2383"/>
      </w:tblGrid>
      <w:tr w:rsidR="008978DA" w:rsidRPr="005611F7" w:rsidTr="00D22299">
        <w:trPr>
          <w:trHeight w:val="288"/>
          <w:jc w:val="center"/>
        </w:trPr>
        <w:tc>
          <w:tcPr>
            <w:tcW w:w="539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2383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Целевое значение</w:t>
            </w:r>
          </w:p>
        </w:tc>
      </w:tr>
      <w:tr w:rsidR="008978DA" w:rsidRPr="005611F7" w:rsidTr="00D22299">
        <w:trPr>
          <w:trHeight w:val="1758"/>
          <w:jc w:val="center"/>
        </w:trPr>
        <w:tc>
          <w:tcPr>
            <w:tcW w:w="539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Качественное заполнение мониторинга образовательной деятельности и педагогической диагностики.</w:t>
            </w:r>
          </w:p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 xml:space="preserve">Проведение консультации для воспитателей </w:t>
            </w:r>
          </w:p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 xml:space="preserve"> </w:t>
            </w:r>
            <w:proofErr w:type="gramStart"/>
            <w:r w:rsidRPr="005611F7">
              <w:rPr>
                <w:sz w:val="24"/>
                <w:szCs w:val="24"/>
              </w:rPr>
              <w:t>Контроль за</w:t>
            </w:r>
            <w:proofErr w:type="gramEnd"/>
            <w:r w:rsidRPr="005611F7">
              <w:rPr>
                <w:sz w:val="24"/>
                <w:szCs w:val="24"/>
              </w:rPr>
              <w:t xml:space="preserve"> наполняемостью мониторинга и педагогической диагностики.</w:t>
            </w:r>
          </w:p>
        </w:tc>
        <w:tc>
          <w:tcPr>
            <w:tcW w:w="2383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100%</w:t>
            </w:r>
          </w:p>
        </w:tc>
      </w:tr>
      <w:tr w:rsidR="008978DA" w:rsidRPr="005611F7" w:rsidTr="00D22299">
        <w:trPr>
          <w:trHeight w:val="1167"/>
          <w:jc w:val="center"/>
        </w:trPr>
        <w:tc>
          <w:tcPr>
            <w:tcW w:w="539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Повысить потребность в самообразовании</w:t>
            </w:r>
          </w:p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Консультация по теме  «Самообразование как один из путей повышения мастерства педагогов»</w:t>
            </w:r>
          </w:p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Разработать план самообразования воспитателя</w:t>
            </w:r>
          </w:p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Защита углубленной темы самообразования</w:t>
            </w:r>
          </w:p>
        </w:tc>
        <w:tc>
          <w:tcPr>
            <w:tcW w:w="2383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100%</w:t>
            </w:r>
          </w:p>
        </w:tc>
      </w:tr>
      <w:tr w:rsidR="008978DA" w:rsidRPr="005611F7" w:rsidTr="00D22299">
        <w:trPr>
          <w:trHeight w:val="758"/>
          <w:jc w:val="center"/>
        </w:trPr>
        <w:tc>
          <w:tcPr>
            <w:tcW w:w="539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Обеспечение доступного и качественного образования детей младшего дошкольного возраста</w:t>
            </w:r>
          </w:p>
        </w:tc>
        <w:tc>
          <w:tcPr>
            <w:tcW w:w="2383" w:type="dxa"/>
          </w:tcPr>
          <w:p w:rsidR="008978DA" w:rsidRPr="005611F7" w:rsidRDefault="008978DA" w:rsidP="00D22299">
            <w:pPr>
              <w:rPr>
                <w:sz w:val="24"/>
                <w:szCs w:val="24"/>
              </w:rPr>
            </w:pPr>
            <w:r w:rsidRPr="005611F7">
              <w:rPr>
                <w:sz w:val="24"/>
                <w:szCs w:val="24"/>
              </w:rPr>
              <w:t>Доля детей от 1 года до 3 лет</w:t>
            </w:r>
          </w:p>
        </w:tc>
      </w:tr>
    </w:tbl>
    <w:p w:rsidR="008978DA" w:rsidRDefault="008978DA" w:rsidP="008978DA">
      <w:pPr>
        <w:rPr>
          <w:b/>
          <w:sz w:val="24"/>
          <w:szCs w:val="24"/>
        </w:rPr>
      </w:pPr>
    </w:p>
    <w:p w:rsidR="008978DA" w:rsidRPr="00DB13FE" w:rsidRDefault="008978DA" w:rsidP="008978DA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8978DA" w:rsidRDefault="008978DA" w:rsidP="008978DA">
      <w:pPr>
        <w:jc w:val="center"/>
        <w:rPr>
          <w:b/>
          <w:bCs/>
          <w:color w:val="000000"/>
          <w:sz w:val="28"/>
          <w:szCs w:val="28"/>
        </w:rPr>
      </w:pPr>
    </w:p>
    <w:p w:rsidR="00AE4E38" w:rsidRPr="008978DA" w:rsidRDefault="008978DA" w:rsidP="008978DA">
      <w:pPr>
        <w:rPr>
          <w:b/>
          <w:bCs/>
          <w:color w:val="000000"/>
          <w:sz w:val="28"/>
          <w:szCs w:val="28"/>
        </w:rPr>
        <w:sectPr w:rsidR="00AE4E38" w:rsidRPr="008978DA" w:rsidSect="008978DA">
          <w:pgSz w:w="11909" w:h="16834"/>
          <w:pgMar w:top="709" w:right="1213" w:bottom="720" w:left="1276" w:header="720" w:footer="720" w:gutter="0"/>
          <w:cols w:space="60"/>
          <w:noEndnote/>
        </w:sectPr>
      </w:pPr>
      <w:r>
        <w:rPr>
          <w:b/>
          <w:bCs/>
          <w:color w:val="000000"/>
          <w:sz w:val="28"/>
          <w:szCs w:val="28"/>
        </w:rPr>
        <w:br w:type="page"/>
      </w:r>
    </w:p>
    <w:p w:rsidR="00B35845" w:rsidRPr="00B35845" w:rsidRDefault="00B35845" w:rsidP="00A7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B358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Повышение квалификации и профессионального мастерства педагогов</w:t>
      </w:r>
    </w:p>
    <w:p w:rsidR="00A67605" w:rsidRPr="00394FCD" w:rsidRDefault="00A67605" w:rsidP="00A75499">
      <w:pPr>
        <w:jc w:val="center"/>
        <w:rPr>
          <w:b/>
          <w:sz w:val="28"/>
          <w:szCs w:val="28"/>
        </w:rPr>
      </w:pPr>
      <w:r w:rsidRPr="00394FCD">
        <w:rPr>
          <w:b/>
          <w:sz w:val="28"/>
          <w:szCs w:val="28"/>
        </w:rPr>
        <w:t>Сведения о педагогических работниках</w:t>
      </w:r>
    </w:p>
    <w:tbl>
      <w:tblPr>
        <w:tblW w:w="15526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0"/>
        <w:gridCol w:w="1603"/>
        <w:gridCol w:w="709"/>
        <w:gridCol w:w="1134"/>
        <w:gridCol w:w="2126"/>
        <w:gridCol w:w="851"/>
        <w:gridCol w:w="992"/>
        <w:gridCol w:w="1134"/>
        <w:gridCol w:w="1276"/>
        <w:gridCol w:w="1843"/>
        <w:gridCol w:w="992"/>
        <w:gridCol w:w="850"/>
        <w:gridCol w:w="709"/>
        <w:gridCol w:w="707"/>
      </w:tblGrid>
      <w:tr w:rsidR="00B63559" w:rsidTr="00D32955">
        <w:trPr>
          <w:trHeight w:val="923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  <w:r>
              <w:t>№№</w:t>
            </w:r>
          </w:p>
          <w:p w:rsidR="00B63559" w:rsidRDefault="00B63559" w:rsidP="00D3059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  <w:r>
              <w:t>Фамилия, имя, отчество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  <w:r>
              <w:t>Дата, месяц, год рождения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  <w:r>
              <w:t>Должность</w:t>
            </w:r>
          </w:p>
          <w:p w:rsidR="00B63559" w:rsidRPr="00376E49" w:rsidRDefault="00B63559" w:rsidP="00D305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r w:rsidRPr="00230D58">
              <w:t>Какое учебное заведение закончил, когда, специальность по диплому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proofErr w:type="spellStart"/>
            <w:r>
              <w:t>Пед</w:t>
            </w:r>
            <w:proofErr w:type="spellEnd"/>
            <w:r>
              <w:t xml:space="preserve">. стаж </w:t>
            </w:r>
          </w:p>
          <w:p w:rsidR="00B63559" w:rsidRDefault="00B63559" w:rsidP="00D3059E">
            <w:r>
              <w:t xml:space="preserve">стаж работы </w:t>
            </w:r>
          </w:p>
          <w:p w:rsidR="00B63559" w:rsidRDefault="00B63559" w:rsidP="00D3059E">
            <w:r>
              <w:t>в данном учреждении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r>
              <w:t xml:space="preserve">Квалификационная категория, </w:t>
            </w:r>
          </w:p>
          <w:p w:rsidR="00B63559" w:rsidRDefault="00B63559" w:rsidP="00D3059E">
            <w:r>
              <w:t>год присвоения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pPr>
              <w:jc w:val="both"/>
            </w:pPr>
            <w:r w:rsidRPr="00230D58">
              <w:t>Все виды наград и грамот,</w:t>
            </w:r>
          </w:p>
          <w:p w:rsidR="00B63559" w:rsidRPr="00230D58" w:rsidRDefault="00B63559" w:rsidP="00D3059E">
            <w:pPr>
              <w:jc w:val="both"/>
            </w:pPr>
            <w:r w:rsidRPr="00230D58">
              <w:t xml:space="preserve">год </w:t>
            </w:r>
          </w:p>
          <w:p w:rsidR="00B63559" w:rsidRPr="00230D58" w:rsidRDefault="00B63559" w:rsidP="00D3059E">
            <w:pPr>
              <w:jc w:val="both"/>
            </w:pPr>
            <w:r w:rsidRPr="00230D58">
              <w:t>получения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Default="00B63559" w:rsidP="00D3059E">
            <w:r>
              <w:t>Заочное обучение,</w:t>
            </w:r>
          </w:p>
          <w:p w:rsidR="00B63559" w:rsidRDefault="00B63559" w:rsidP="00D3059E">
            <w:r>
              <w:t xml:space="preserve">учебное заведение, </w:t>
            </w:r>
          </w:p>
          <w:p w:rsidR="00B63559" w:rsidRDefault="00B63559" w:rsidP="00D3059E">
            <w:r>
              <w:t>факультет, курс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pPr>
              <w:jc w:val="center"/>
            </w:pPr>
            <w:r w:rsidRPr="00230D58">
              <w:t>Повышение</w:t>
            </w:r>
          </w:p>
          <w:p w:rsidR="00B63559" w:rsidRPr="00230D58" w:rsidRDefault="00B63559" w:rsidP="00D3059E">
            <w:pPr>
              <w:jc w:val="center"/>
            </w:pPr>
            <w:r>
              <w:t>к</w:t>
            </w:r>
            <w:r w:rsidRPr="00230D58">
              <w:t xml:space="preserve">валификации, год и место прохождения </w:t>
            </w:r>
            <w:proofErr w:type="gramStart"/>
            <w:r w:rsidRPr="00230D58">
              <w:t>курсов</w:t>
            </w:r>
            <w:proofErr w:type="gramEnd"/>
            <w:r w:rsidRPr="00230D58">
              <w:t xml:space="preserve"> и кол-во учебных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559" w:rsidRPr="006207F5" w:rsidRDefault="00B63559" w:rsidP="00B63559">
            <w:pPr>
              <w:pStyle w:val="af0"/>
              <w:spacing w:line="276" w:lineRule="auto"/>
              <w:rPr>
                <w:szCs w:val="24"/>
                <w:lang w:eastAsia="en-US"/>
              </w:rPr>
            </w:pPr>
            <w:r w:rsidRPr="006207F5">
              <w:rPr>
                <w:szCs w:val="24"/>
                <w:lang w:eastAsia="en-US"/>
              </w:rPr>
              <w:t>Количество часов, год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6207F5" w:rsidRDefault="00B63559" w:rsidP="00B63559">
            <w:pPr>
              <w:pStyle w:val="af0"/>
              <w:spacing w:line="276" w:lineRule="auto"/>
              <w:jc w:val="center"/>
              <w:rPr>
                <w:szCs w:val="24"/>
                <w:lang w:eastAsia="en-US"/>
              </w:rPr>
            </w:pPr>
            <w:r w:rsidRPr="006207F5">
              <w:rPr>
                <w:szCs w:val="24"/>
                <w:lang w:eastAsia="en-US"/>
              </w:rPr>
              <w:t>График на 3 года</w:t>
            </w:r>
          </w:p>
        </w:tc>
      </w:tr>
      <w:tr w:rsidR="00B63559" w:rsidTr="00D32955">
        <w:trPr>
          <w:trHeight w:val="922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</w:p>
        </w:tc>
        <w:tc>
          <w:tcPr>
            <w:tcW w:w="1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D3059E"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/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Default="00B63559" w:rsidP="00D3059E"/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D3059E">
            <w:pPr>
              <w:jc w:val="center"/>
            </w:pPr>
            <w:r>
              <w:rPr>
                <w:szCs w:val="24"/>
                <w:lang w:eastAsia="en-US"/>
              </w:rPr>
              <w:t>202</w:t>
            </w:r>
            <w:r w:rsidR="00282371">
              <w:rPr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282371">
            <w:pPr>
              <w:jc w:val="center"/>
            </w:pPr>
            <w:r w:rsidRPr="006207F5">
              <w:rPr>
                <w:szCs w:val="24"/>
                <w:lang w:eastAsia="en-US"/>
              </w:rPr>
              <w:t>202</w:t>
            </w:r>
            <w:r w:rsidR="00282371">
              <w:rPr>
                <w:szCs w:val="24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230D58" w:rsidRDefault="00B63559" w:rsidP="00282371">
            <w:pPr>
              <w:jc w:val="center"/>
            </w:pPr>
            <w:r w:rsidRPr="006207F5">
              <w:rPr>
                <w:szCs w:val="24"/>
                <w:lang w:eastAsia="en-US"/>
              </w:rPr>
              <w:t>202</w:t>
            </w:r>
            <w:r w:rsidR="00282371">
              <w:rPr>
                <w:szCs w:val="24"/>
                <w:lang w:eastAsia="en-US"/>
              </w:rPr>
              <w:t>5</w:t>
            </w:r>
          </w:p>
        </w:tc>
      </w:tr>
      <w:tr w:rsidR="00B63559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 w:rsidRPr="00A119D4">
              <w:rPr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 w:rsidRPr="00A119D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 w:rsidRPr="00A119D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 w:rsidRPr="00A119D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 w:rsidRPr="00A119D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 w:rsidRPr="00A119D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559" w:rsidRPr="00A119D4" w:rsidRDefault="00B63559" w:rsidP="00D3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431BF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D3059E">
            <w:pPr>
              <w:jc w:val="center"/>
            </w:pPr>
            <w:r w:rsidRPr="0047085E"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6527C0" w:rsidRDefault="00E431BF" w:rsidP="00D3059E">
            <w:proofErr w:type="spellStart"/>
            <w:r w:rsidRPr="00DD2D4F">
              <w:t>Музыкантова</w:t>
            </w:r>
            <w:proofErr w:type="spellEnd"/>
            <w:r w:rsidRPr="00DD2D4F">
              <w:t xml:space="preserve"> Светлана Михайловна</w:t>
            </w:r>
            <w:r w:rsidRPr="006527C0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D3059E">
            <w:pPr>
              <w:jc w:val="center"/>
            </w:pPr>
            <w:r w:rsidRPr="0047085E">
              <w:t>29.06.1968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Default="00E431BF" w:rsidP="00E431BF">
            <w:pPr>
              <w:jc w:val="center"/>
            </w:pPr>
            <w:r>
              <w:t>Руководитель структурного подразделения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Default="00E431BF" w:rsidP="00D3059E">
            <w:pPr>
              <w:jc w:val="center"/>
            </w:pPr>
            <w:proofErr w:type="gramStart"/>
            <w:r w:rsidRPr="0047085E">
              <w:t>Высшее</w:t>
            </w:r>
            <w:proofErr w:type="gramEnd"/>
            <w:r w:rsidRPr="0047085E">
              <w:t xml:space="preserve"> </w:t>
            </w:r>
            <w:proofErr w:type="spellStart"/>
            <w:r w:rsidRPr="0047085E">
              <w:t>УдГу</w:t>
            </w:r>
            <w:proofErr w:type="spellEnd"/>
            <w:r w:rsidRPr="0047085E">
              <w:t xml:space="preserve">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7085E">
                <w:t>2007 г</w:t>
              </w:r>
            </w:smartTag>
            <w:r w:rsidRPr="0047085E">
              <w:t>. социальный педагог</w:t>
            </w:r>
          </w:p>
          <w:p w:rsidR="00E431BF" w:rsidRDefault="00E431BF" w:rsidP="00D3059E">
            <w:pPr>
              <w:jc w:val="center"/>
            </w:pPr>
            <w:r>
              <w:t xml:space="preserve">Переподготовка </w:t>
            </w:r>
          </w:p>
          <w:p w:rsidR="00E431BF" w:rsidRPr="0047085E" w:rsidRDefault="00E431BF" w:rsidP="00D3059E">
            <w:pPr>
              <w:jc w:val="center"/>
            </w:pPr>
            <w:r>
              <w:t>ГБОУ ВПО «Вятский государственный гуманитарный университет» - 2014 государственное и муниципальное управление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FF3583" w:rsidP="00BA6869">
            <w:pPr>
              <w:jc w:val="center"/>
            </w:pPr>
            <w:r>
              <w:t>39</w:t>
            </w:r>
            <w:r w:rsidR="00E431BF">
              <w:t>/1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333593">
            <w:pPr>
              <w:jc w:val="center"/>
            </w:pPr>
            <w:r>
              <w:t>Первая №149 от 28.09.2020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987F48">
            <w:pPr>
              <w:jc w:val="center"/>
            </w:pPr>
            <w:r w:rsidRPr="0047085E">
              <w:t>Почетная грамота</w:t>
            </w:r>
            <w:r>
              <w:t xml:space="preserve"> Министерство образования и науки УР 09.09.2015 </w:t>
            </w:r>
            <w:r w:rsidRPr="0047085E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D3059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Default="00E431BF" w:rsidP="00BA6869">
            <w:pPr>
              <w:jc w:val="center"/>
            </w:pPr>
            <w:r>
              <w:t xml:space="preserve">АОУДПО УР «ИРО» </w:t>
            </w:r>
            <w:r w:rsidR="008978DA">
              <w:t>2023</w:t>
            </w:r>
          </w:p>
          <w:p w:rsidR="00E431BF" w:rsidRPr="00C6549F" w:rsidRDefault="00E431BF" w:rsidP="00BA68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6207F5" w:rsidRDefault="00E431BF" w:rsidP="005914C1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8237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B63559" w:rsidRDefault="00E431BF" w:rsidP="00ED7C34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B63559" w:rsidRDefault="00E431BF" w:rsidP="00ED7C34">
            <w:pPr>
              <w:rPr>
                <w:sz w:val="32"/>
                <w:szCs w:val="24"/>
              </w:rPr>
            </w:pPr>
            <w:r w:rsidRPr="00B63559">
              <w:rPr>
                <w:sz w:val="32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B63559" w:rsidRDefault="00E431BF" w:rsidP="005914C1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E431BF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164BC7" w:rsidP="007A5BB1">
            <w:pPr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7A5BB1">
            <w:r w:rsidRPr="00333593">
              <w:t>Байрамова Надежда Викторовна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7A5BB1">
            <w:pPr>
              <w:jc w:val="center"/>
            </w:pPr>
            <w:r w:rsidRPr="0047085E">
              <w:t>19.06.1982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7A5BB1">
            <w:r w:rsidRPr="0047085E"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Default="00E431BF" w:rsidP="007A5BB1">
            <w:pPr>
              <w:jc w:val="center"/>
            </w:pPr>
            <w:r>
              <w:t>Высшее</w:t>
            </w:r>
            <w:r w:rsidRPr="0047085E">
              <w:t>,</w:t>
            </w:r>
          </w:p>
          <w:p w:rsidR="00E431BF" w:rsidRPr="0047085E" w:rsidRDefault="00E431BF" w:rsidP="007A5BB1">
            <w:pPr>
              <w:jc w:val="center"/>
            </w:pPr>
            <w:r>
              <w:t>Дошкольное образование, 2017</w:t>
            </w:r>
            <w:r w:rsidRPr="0047085E"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FF3583" w:rsidP="002362F0">
            <w:pPr>
              <w:jc w:val="center"/>
            </w:pPr>
            <w:r>
              <w:t>11</w:t>
            </w:r>
            <w:r w:rsidR="00A71E24">
              <w:t>/</w:t>
            </w: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C92F3D" w:rsidRDefault="00E431BF" w:rsidP="00333593">
            <w:pPr>
              <w:jc w:val="center"/>
            </w:pPr>
            <w:r>
              <w:t>СЗД, №126 04.09.2020.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7A5BB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47085E" w:rsidRDefault="00E431BF" w:rsidP="007A5BB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D22299" w:rsidRDefault="00E431BF" w:rsidP="007A5BB1">
            <w:pPr>
              <w:jc w:val="center"/>
            </w:pPr>
            <w:r w:rsidRPr="00D22299">
              <w:t xml:space="preserve">АОУДПО УР «ИРО» </w:t>
            </w:r>
          </w:p>
          <w:p w:rsidR="00E431BF" w:rsidRPr="0000096C" w:rsidRDefault="00D32955" w:rsidP="00D32955">
            <w:pPr>
              <w:jc w:val="center"/>
              <w:rPr>
                <w:color w:val="FF0000"/>
              </w:rPr>
            </w:pPr>
            <w:r>
              <w:t>2024</w:t>
            </w:r>
            <w:r w:rsidR="00E431BF" w:rsidRPr="00D22299">
              <w:t>, 24ч. «</w:t>
            </w:r>
            <w:r>
              <w:t xml:space="preserve">Социально </w:t>
            </w:r>
            <w:proofErr w:type="gramStart"/>
            <w:r>
              <w:t>–к</w:t>
            </w:r>
            <w:proofErr w:type="gramEnd"/>
            <w:r>
              <w:t>оммуникативная компетентность в дошкольном возрасте</w:t>
            </w:r>
            <w:r w:rsidR="00E431BF" w:rsidRPr="0000096C">
              <w:rPr>
                <w:color w:val="FF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Default="00D32955" w:rsidP="007B41A6">
            <w:pPr>
              <w:jc w:val="center"/>
            </w:pPr>
            <w:r>
              <w:t>2024-24ч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B63559" w:rsidRDefault="00D32955" w:rsidP="00ED7C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B63559" w:rsidRDefault="00E431BF" w:rsidP="00ED7C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F" w:rsidRPr="00B63559" w:rsidRDefault="00E431BF" w:rsidP="007A5B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891D0A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164BC7" w:rsidP="007A5BB1">
            <w:pPr>
              <w:jc w:val="center"/>
            </w:pPr>
            <w: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E431BF">
            <w:r>
              <w:t>Каткова Александра Геннадьевна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47085E" w:rsidRDefault="00891D0A" w:rsidP="00E431BF">
            <w:pPr>
              <w:jc w:val="center"/>
            </w:pPr>
            <w:r>
              <w:t>29.09.1987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E431BF">
            <w: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E431BF">
            <w:pPr>
              <w:jc w:val="center"/>
            </w:pPr>
            <w:r>
              <w:t>Высшее, УДГУ 2013г</w:t>
            </w:r>
          </w:p>
          <w:p w:rsidR="00891D0A" w:rsidRDefault="00891D0A" w:rsidP="00E431BF">
            <w:pPr>
              <w:jc w:val="center"/>
            </w:pPr>
            <w:r>
              <w:t>Педагог профессионального образования (информатика и ИКТ)</w:t>
            </w:r>
          </w:p>
          <w:p w:rsidR="00891D0A" w:rsidRPr="00B7639B" w:rsidRDefault="00891D0A" w:rsidP="00E431BF">
            <w:pPr>
              <w:jc w:val="center"/>
              <w:rPr>
                <w:sz w:val="16"/>
              </w:rPr>
            </w:pPr>
            <w:r w:rsidRPr="00B7639B">
              <w:rPr>
                <w:sz w:val="16"/>
              </w:rPr>
              <w:t>Переподготовка</w:t>
            </w:r>
          </w:p>
          <w:p w:rsidR="00891D0A" w:rsidRPr="00B7639B" w:rsidRDefault="00891D0A" w:rsidP="00E431BF">
            <w:pPr>
              <w:spacing w:line="276" w:lineRule="auto"/>
              <w:jc w:val="center"/>
              <w:rPr>
                <w:sz w:val="16"/>
              </w:rPr>
            </w:pPr>
            <w:r w:rsidRPr="00B7639B">
              <w:rPr>
                <w:sz w:val="16"/>
              </w:rPr>
              <w:t>АНО ВПО «Европейский Университет»</w:t>
            </w:r>
          </w:p>
          <w:p w:rsidR="00891D0A" w:rsidRPr="00CD0730" w:rsidRDefault="00891D0A" w:rsidP="00E431BF">
            <w:pPr>
              <w:jc w:val="center"/>
              <w:rPr>
                <w:b/>
                <w:color w:val="000000"/>
                <w:sz w:val="16"/>
                <w:shd w:val="clear" w:color="auto" w:fill="FFFFFF"/>
              </w:rPr>
            </w:pPr>
            <w:r w:rsidRPr="00CD0730">
              <w:rPr>
                <w:b/>
                <w:color w:val="000000"/>
                <w:sz w:val="16"/>
                <w:shd w:val="clear" w:color="auto" w:fill="FFFFFF"/>
              </w:rPr>
              <w:t>"</w:t>
            </w:r>
            <w:r w:rsidRPr="00CD0730">
              <w:rPr>
                <w:rStyle w:val="af"/>
                <w:b w:val="0"/>
                <w:color w:val="000000"/>
                <w:sz w:val="16"/>
                <w:shd w:val="clear" w:color="auto" w:fill="FFFFFF"/>
              </w:rPr>
              <w:t xml:space="preserve">Воспитатель ДОУ. Педагогическая деятельность в дошкольном образовании. </w:t>
            </w:r>
            <w:r w:rsidRPr="00CD0730">
              <w:rPr>
                <w:rStyle w:val="af"/>
                <w:b w:val="0"/>
                <w:color w:val="000000"/>
                <w:sz w:val="16"/>
                <w:shd w:val="clear" w:color="auto" w:fill="FFFFFF"/>
              </w:rPr>
              <w:lastRenderedPageBreak/>
              <w:t>Образование и педагогика</w:t>
            </w:r>
            <w:r w:rsidRPr="00CD0730">
              <w:rPr>
                <w:color w:val="000000"/>
                <w:sz w:val="16"/>
                <w:shd w:val="clear" w:color="auto" w:fill="FFFFFF"/>
              </w:rPr>
              <w:t>"700ч.</w:t>
            </w:r>
          </w:p>
          <w:p w:rsidR="00891D0A" w:rsidRDefault="00891D0A" w:rsidP="00E431BF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FF3583" w:rsidP="00282371">
            <w:pPr>
              <w:jc w:val="center"/>
            </w:pPr>
            <w:r>
              <w:lastRenderedPageBreak/>
              <w:t>10</w:t>
            </w:r>
            <w:r w:rsidR="00282371">
              <w:t>/</w:t>
            </w:r>
            <w:r w:rsidR="002362F0">
              <w:t>1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0532AE" w:rsidRDefault="00891D0A" w:rsidP="00E431BF">
            <w:pPr>
              <w:jc w:val="center"/>
            </w:pPr>
            <w:r w:rsidRPr="000532AE">
              <w:t xml:space="preserve">Первая </w:t>
            </w:r>
          </w:p>
          <w:p w:rsidR="00891D0A" w:rsidRPr="0053627D" w:rsidRDefault="00891D0A" w:rsidP="00E431BF">
            <w:pPr>
              <w:jc w:val="center"/>
              <w:rPr>
                <w:color w:val="FF0000"/>
              </w:rPr>
            </w:pPr>
            <w:r w:rsidRPr="000532AE">
              <w:t>Приказ № 4-а от 24.05.19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47085E" w:rsidRDefault="00891D0A" w:rsidP="00E431B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71" w:rsidRDefault="00282371" w:rsidP="00E431BF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</w:p>
          <w:p w:rsidR="00282371" w:rsidRDefault="00282371" w:rsidP="00282371">
            <w:pPr>
              <w:rPr>
                <w:rFonts w:ascii="Arial" w:hAnsi="Arial" w:cs="Arial"/>
                <w:szCs w:val="26"/>
              </w:rPr>
            </w:pPr>
          </w:p>
          <w:p w:rsidR="00891D0A" w:rsidRPr="00282371" w:rsidRDefault="00282371" w:rsidP="00282371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47085E" w:rsidRDefault="00D32955" w:rsidP="002362F0">
            <w:pPr>
              <w:jc w:val="center"/>
            </w:pPr>
            <w:r>
              <w:t xml:space="preserve">Программа ФОП </w:t>
            </w:r>
            <w:r w:rsidR="002362F0"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6207F5" w:rsidRDefault="007D4A93" w:rsidP="00E431BF">
            <w:pPr>
              <w:pStyle w:val="af0"/>
              <w:spacing w:line="276" w:lineRule="auto"/>
              <w:ind w:hanging="249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2023</w:t>
            </w:r>
            <w:r w:rsidR="00891D0A">
              <w:rPr>
                <w:szCs w:val="24"/>
                <w:shd w:val="clear" w:color="auto" w:fill="FFFFFF"/>
              </w:rPr>
              <w:t>, 24ч.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B63559" w:rsidRDefault="00891D0A" w:rsidP="00E431BF">
            <w:pPr>
              <w:pStyle w:val="af0"/>
              <w:spacing w:line="276" w:lineRule="auto"/>
              <w:jc w:val="center"/>
              <w:rPr>
                <w:sz w:val="32"/>
                <w:szCs w:val="24"/>
                <w:shd w:val="clear" w:color="auto" w:fill="FFFFFF"/>
              </w:rPr>
            </w:pPr>
            <w:r>
              <w:rPr>
                <w:sz w:val="32"/>
                <w:szCs w:val="24"/>
                <w:shd w:val="clear" w:color="auto" w:fill="FFFFFF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B63559" w:rsidRDefault="00891D0A" w:rsidP="00E431BF">
            <w:pPr>
              <w:pStyle w:val="af0"/>
              <w:spacing w:line="276" w:lineRule="auto"/>
              <w:jc w:val="center"/>
              <w:rPr>
                <w:sz w:val="32"/>
                <w:szCs w:val="24"/>
                <w:shd w:val="clear" w:color="auto" w:fill="FFFFFF"/>
              </w:rPr>
            </w:pPr>
            <w:r>
              <w:rPr>
                <w:sz w:val="32"/>
                <w:szCs w:val="24"/>
                <w:shd w:val="clear" w:color="auto" w:fill="FFFFFF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B63559" w:rsidRDefault="00891D0A" w:rsidP="00E431BF">
            <w:pPr>
              <w:pStyle w:val="af0"/>
              <w:spacing w:line="276" w:lineRule="auto"/>
              <w:jc w:val="center"/>
              <w:rPr>
                <w:sz w:val="32"/>
                <w:szCs w:val="24"/>
                <w:shd w:val="clear" w:color="auto" w:fill="FFFFFF"/>
              </w:rPr>
            </w:pPr>
            <w:r>
              <w:rPr>
                <w:sz w:val="32"/>
                <w:szCs w:val="24"/>
                <w:shd w:val="clear" w:color="auto" w:fill="FFFFFF"/>
              </w:rPr>
              <w:t>-</w:t>
            </w:r>
          </w:p>
        </w:tc>
      </w:tr>
      <w:tr w:rsidR="00891D0A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164BC7" w:rsidP="007A5BB1">
            <w:pPr>
              <w:jc w:val="center"/>
            </w:pPr>
            <w:r>
              <w:lastRenderedPageBreak/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8C11A0" w:rsidRDefault="002362F0" w:rsidP="004D3DD1">
            <w:pPr>
              <w:spacing w:line="276" w:lineRule="auto"/>
              <w:rPr>
                <w:szCs w:val="24"/>
                <w:lang w:eastAsia="en-US"/>
              </w:rPr>
            </w:pPr>
            <w:r w:rsidRPr="002362F0">
              <w:rPr>
                <w:szCs w:val="24"/>
                <w:lang w:eastAsia="en-US"/>
              </w:rPr>
              <w:t xml:space="preserve">Нечаева </w:t>
            </w:r>
            <w:r w:rsidR="00891D0A" w:rsidRPr="002362F0">
              <w:rPr>
                <w:szCs w:val="24"/>
                <w:lang w:eastAsia="en-US"/>
              </w:rPr>
              <w:t>Марина 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6207F5" w:rsidRDefault="00891D0A" w:rsidP="004D3D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05.06.1982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4D3DD1">
            <w:r>
              <w:t>Учитель - логопед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6207F5" w:rsidRDefault="00891D0A" w:rsidP="0053627D">
            <w:pPr>
              <w:jc w:val="center"/>
              <w:rPr>
                <w:szCs w:val="24"/>
              </w:rPr>
            </w:pPr>
            <w:r w:rsidRPr="006207F5">
              <w:rPr>
                <w:szCs w:val="24"/>
              </w:rPr>
              <w:t xml:space="preserve">ФГОУ ВПО «ГГПИ» 2007 </w:t>
            </w:r>
          </w:p>
          <w:p w:rsidR="00891D0A" w:rsidRDefault="00891D0A" w:rsidP="0053627D">
            <w:pPr>
              <w:jc w:val="center"/>
            </w:pPr>
            <w:r w:rsidRPr="006207F5">
              <w:rPr>
                <w:szCs w:val="24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FF3583" w:rsidP="004D3DD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4D3DD1">
            <w:pPr>
              <w:jc w:val="center"/>
            </w:pPr>
            <w:r>
              <w:t>СЗД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47085E" w:rsidRDefault="002362F0" w:rsidP="004D3DD1">
            <w:pPr>
              <w:jc w:val="center"/>
            </w:pPr>
            <w:r>
              <w:t>ДО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4D3DD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Default="00891D0A" w:rsidP="0053627D">
            <w:pPr>
              <w:jc w:val="center"/>
              <w:rPr>
                <w:szCs w:val="24"/>
                <w:lang w:eastAsia="en-US"/>
              </w:rPr>
            </w:pPr>
            <w:r w:rsidRPr="006207F5">
              <w:rPr>
                <w:szCs w:val="24"/>
                <w:lang w:eastAsia="en-US"/>
              </w:rPr>
              <w:t>АОУДПО УР ИРО</w:t>
            </w:r>
            <w:r>
              <w:rPr>
                <w:szCs w:val="24"/>
                <w:lang w:eastAsia="en-US"/>
              </w:rPr>
              <w:t xml:space="preserve"> 2019</w:t>
            </w:r>
          </w:p>
          <w:p w:rsidR="00891D0A" w:rsidRPr="0053627D" w:rsidRDefault="00891D0A" w:rsidP="0053627D">
            <w:pPr>
              <w:jc w:val="center"/>
            </w:pPr>
            <w:r w:rsidRPr="0053627D">
              <w:rPr>
                <w:rFonts w:ascii="yandex-sans" w:hAnsi="yandex-sans"/>
                <w:color w:val="000000"/>
                <w:shd w:val="clear" w:color="auto" w:fill="FFFFFF"/>
              </w:rPr>
              <w:t>«Специфика логопедического массажа в коррекции устной речи» 36ч.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6207F5" w:rsidRDefault="00891D0A" w:rsidP="002362F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B63559" w:rsidRDefault="00891D0A" w:rsidP="00ED7C34">
            <w:pPr>
              <w:jc w:val="center"/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B63559" w:rsidRDefault="00891D0A" w:rsidP="00ED7C34">
            <w:pPr>
              <w:jc w:val="center"/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0A" w:rsidRPr="00B63559" w:rsidRDefault="00891D0A" w:rsidP="0053627D">
            <w:pPr>
              <w:jc w:val="center"/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-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67491D">
            <w:r>
              <w:t>Корнилова Марина 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106C3B" w:rsidP="0067491D">
            <w:pPr>
              <w:spacing w:line="276" w:lineRule="auto"/>
            </w:pPr>
            <w:r w:rsidRPr="00A63048">
              <w:t>20.05.1996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106C3B" w:rsidP="0067491D">
            <w:pPr>
              <w:spacing w:line="276" w:lineRule="auto"/>
            </w:pPr>
            <w:r w:rsidRPr="00A63048">
              <w:t>воспитатель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67491D">
            <w:pPr>
              <w:jc w:val="center"/>
            </w:pPr>
            <w:r>
              <w:t>Высшее</w:t>
            </w:r>
          </w:p>
          <w:p w:rsidR="00106C3B" w:rsidRDefault="00106C3B" w:rsidP="0067491D">
            <w:pPr>
              <w:jc w:val="center"/>
            </w:pPr>
            <w:r>
              <w:t>ФГБОУ ВПО «Удмуртский государственный университет»</w:t>
            </w:r>
          </w:p>
          <w:p w:rsidR="00106C3B" w:rsidRPr="00A63048" w:rsidRDefault="00106C3B" w:rsidP="0067491D">
            <w:pPr>
              <w:spacing w:line="276" w:lineRule="auto"/>
              <w:jc w:val="center"/>
            </w:pPr>
            <w:r>
              <w:t>Специальное дефектологическое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164BC7" w:rsidP="0067491D">
            <w:pPr>
              <w:spacing w:line="276" w:lineRule="auto"/>
            </w:pPr>
            <w:r>
              <w:t>5</w:t>
            </w:r>
            <w:r w:rsidR="002362F0">
              <w:t>/</w:t>
            </w: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106C3B" w:rsidP="0067491D">
            <w:pPr>
              <w:spacing w:line="276" w:lineRule="auto"/>
            </w:pPr>
            <w:r w:rsidRPr="00A63048">
              <w:t xml:space="preserve">Первая </w:t>
            </w:r>
            <w:proofErr w:type="spellStart"/>
            <w:r w:rsidRPr="00A63048">
              <w:t>пр.№</w:t>
            </w:r>
            <w:proofErr w:type="spellEnd"/>
            <w:r w:rsidRPr="00A63048">
              <w:t xml:space="preserve"> 4-а от 24.05.2019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FF3583" w:rsidP="0067491D">
            <w:pPr>
              <w:spacing w:line="276" w:lineRule="auto"/>
              <w:jc w:val="center"/>
            </w:pPr>
            <w:r>
              <w:t>ДО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106C3B" w:rsidP="0067491D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2362F0" w:rsidRDefault="00106C3B" w:rsidP="0067491D">
            <w:pPr>
              <w:jc w:val="center"/>
            </w:pPr>
            <w:r w:rsidRPr="002362F0">
              <w:t>АОУДПО УР «ИРО»</w:t>
            </w:r>
          </w:p>
          <w:p w:rsidR="00106C3B" w:rsidRPr="002362F0" w:rsidRDefault="00106C3B" w:rsidP="0067491D">
            <w:pPr>
              <w:spacing w:line="276" w:lineRule="auto"/>
              <w:jc w:val="center"/>
            </w:pPr>
            <w:r w:rsidRPr="002362F0">
              <w:t>2021, 36ч.</w:t>
            </w:r>
          </w:p>
          <w:p w:rsidR="00106C3B" w:rsidRPr="00A63048" w:rsidRDefault="00106C3B" w:rsidP="0067491D">
            <w:pPr>
              <w:spacing w:line="276" w:lineRule="auto"/>
              <w:jc w:val="center"/>
            </w:pPr>
            <w:r w:rsidRPr="002362F0">
              <w:t>«Образовательная среда ДОО: система условий развития личности дошкольника»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A63048" w:rsidRDefault="00106C3B" w:rsidP="0067491D">
            <w:pPr>
              <w:spacing w:line="276" w:lineRule="auto"/>
            </w:pPr>
            <w:r>
              <w:t>36ч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67491D">
            <w:pPr>
              <w:spacing w:line="276" w:lineRule="auto"/>
              <w:rPr>
                <w:sz w:val="32"/>
              </w:rPr>
            </w:pPr>
            <w:r w:rsidRPr="00B63559">
              <w:rPr>
                <w:sz w:val="3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67491D">
            <w:pPr>
              <w:spacing w:line="276" w:lineRule="auto"/>
              <w:rPr>
                <w:sz w:val="32"/>
              </w:rPr>
            </w:pPr>
            <w:r w:rsidRPr="00B63559">
              <w:rPr>
                <w:sz w:val="32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67491D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r w:rsidRPr="0047085E">
              <w:t xml:space="preserve">Кузнецова Надежда Витальевна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  <w:r w:rsidRPr="0047085E">
              <w:t>31.03.1961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r w:rsidRPr="0047085E">
              <w:t>Воспитатель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  <w:proofErr w:type="gramStart"/>
            <w:r w:rsidRPr="0047085E">
              <w:t>Высшее</w:t>
            </w:r>
            <w:proofErr w:type="gramEnd"/>
            <w:r w:rsidRPr="0047085E">
              <w:t xml:space="preserve"> ГГПИ г. Глазов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7085E">
                <w:t>1993 г</w:t>
              </w:r>
            </w:smartTag>
            <w:r w:rsidRPr="0047085E">
              <w:t xml:space="preserve"> преподаватель психологии и педагог-методист по дошкольному воспитанию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64BC7" w:rsidP="004D3DD1">
            <w:pPr>
              <w:jc w:val="center"/>
            </w:pPr>
            <w:r>
              <w:t>41</w:t>
            </w:r>
            <w:r w:rsidR="002362F0">
              <w:t>/4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1163EB">
            <w:pPr>
              <w:jc w:val="center"/>
            </w:pPr>
            <w:r>
              <w:t>СЗД от 30.04.2020</w:t>
            </w:r>
          </w:p>
          <w:p w:rsidR="00106C3B" w:rsidRPr="0047085E" w:rsidRDefault="00106C3B" w:rsidP="001163EB">
            <w:r>
              <w:t>Приказ №70/1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  <w:r>
              <w:t>Почетная грамота МНО УР, Почетный работник общего образования 18.04.</w:t>
            </w:r>
            <w:r w:rsidRPr="0047085E">
              <w:t xml:space="preserve"> 20</w:t>
            </w:r>
            <w:r>
              <w:t>0</w:t>
            </w:r>
            <w:r w:rsidRPr="0047085E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106C3B" w:rsidP="002C00E3">
            <w:pPr>
              <w:pStyle w:val="af0"/>
              <w:spacing w:after="0" w:line="276" w:lineRule="auto"/>
              <w:jc w:val="center"/>
              <w:rPr>
                <w:szCs w:val="24"/>
                <w:lang w:eastAsia="en-US"/>
              </w:rPr>
            </w:pPr>
            <w:r w:rsidRPr="006207F5">
              <w:rPr>
                <w:szCs w:val="24"/>
                <w:lang w:eastAsia="en-US"/>
              </w:rPr>
              <w:t xml:space="preserve">АОУДПО УР ИРО </w:t>
            </w:r>
            <w:r>
              <w:rPr>
                <w:szCs w:val="24"/>
                <w:lang w:eastAsia="en-US"/>
              </w:rPr>
              <w:t>2018</w:t>
            </w:r>
          </w:p>
          <w:p w:rsidR="00106C3B" w:rsidRPr="00D32955" w:rsidRDefault="00106C3B" w:rsidP="00D32955">
            <w:pPr>
              <w:jc w:val="center"/>
              <w:rPr>
                <w:szCs w:val="24"/>
              </w:rPr>
            </w:pPr>
            <w:r w:rsidRPr="006207F5">
              <w:rPr>
                <w:szCs w:val="24"/>
              </w:rPr>
              <w:t>«</w:t>
            </w:r>
            <w:proofErr w:type="spellStart"/>
            <w:r w:rsidRPr="006207F5">
              <w:rPr>
                <w:szCs w:val="24"/>
              </w:rPr>
              <w:t>Психолого</w:t>
            </w:r>
            <w:proofErr w:type="spellEnd"/>
            <w:r w:rsidRPr="006207F5">
              <w:rPr>
                <w:szCs w:val="24"/>
              </w:rPr>
              <w:t xml:space="preserve"> – педагогическое сопровождение ранней социализации: подходы, методы и технологии раннего вмешательства»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7D4A93" w:rsidP="007D4A93">
            <w:pPr>
              <w:pStyle w:val="af0"/>
              <w:spacing w:after="0" w:line="276" w:lineRule="auto"/>
              <w:ind w:left="175" w:hanging="17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  <w:r w:rsidR="00106C3B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24</w:t>
            </w:r>
            <w:r w:rsidR="00106C3B">
              <w:rPr>
                <w:szCs w:val="24"/>
                <w:lang w:eastAsia="en-US"/>
              </w:rPr>
              <w:t>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pStyle w:val="af0"/>
              <w:spacing w:after="0" w:line="276" w:lineRule="auto"/>
              <w:jc w:val="center"/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pStyle w:val="af0"/>
              <w:spacing w:after="0" w:line="276" w:lineRule="auto"/>
              <w:jc w:val="center"/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2C00E3">
            <w:pPr>
              <w:pStyle w:val="af0"/>
              <w:spacing w:after="0" w:line="276" w:lineRule="auto"/>
              <w:jc w:val="center"/>
              <w:rPr>
                <w:sz w:val="32"/>
                <w:szCs w:val="24"/>
                <w:lang w:eastAsia="en-US"/>
              </w:rPr>
            </w:pPr>
            <w:r>
              <w:rPr>
                <w:sz w:val="32"/>
                <w:szCs w:val="24"/>
                <w:lang w:eastAsia="en-US"/>
              </w:rPr>
              <w:t>-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2362F0" w:rsidP="004D3DD1">
            <w:pPr>
              <w:jc w:val="center"/>
            </w:pPr>
            <w:proofErr w:type="spellStart"/>
            <w:r>
              <w:t>Широбокова</w:t>
            </w:r>
            <w:proofErr w:type="spellEnd"/>
            <w:r>
              <w:t xml:space="preserve"> Галина Павловна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2362F0" w:rsidP="004D3DD1">
            <w:r>
              <w:t>10.07.1984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>
              <w:t xml:space="preserve">Высшее, </w:t>
            </w:r>
          </w:p>
          <w:p w:rsidR="00106C3B" w:rsidRDefault="00106C3B" w:rsidP="002362F0">
            <w:pPr>
              <w:jc w:val="center"/>
            </w:pPr>
            <w:r>
              <w:t xml:space="preserve">Учитель музыки </w:t>
            </w:r>
            <w:r w:rsidR="002362F0">
              <w:t>УДГУ-2018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4D3DD1">
            <w:pPr>
              <w:jc w:val="center"/>
            </w:pPr>
            <w:r>
              <w:t>2</w:t>
            </w:r>
            <w:r w:rsidR="002362F0">
              <w:t>/1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1163E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685127" w:rsidP="002362F0">
            <w:pPr>
              <w:jc w:val="center"/>
            </w:pPr>
            <w:r>
              <w:t>«</w:t>
            </w:r>
            <w:proofErr w:type="spellStart"/>
            <w:r>
              <w:t>Республикансий</w:t>
            </w:r>
            <w:proofErr w:type="spellEnd"/>
            <w:r>
              <w:t xml:space="preserve"> дом народного творчества» 21.09.-22.09.23</w:t>
            </w:r>
          </w:p>
          <w:p w:rsidR="00685127" w:rsidRDefault="00685127" w:rsidP="002362F0">
            <w:pPr>
              <w:jc w:val="center"/>
            </w:pPr>
            <w:r>
              <w:t>«Святочный период: музыка, обряд и театр»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106C3B" w:rsidP="002C00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D32955">
              <w:rPr>
                <w:szCs w:val="24"/>
              </w:rPr>
              <w:t>24ч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+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2C00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t>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 w:rsidRPr="00333593">
              <w:t>Наговицына Анна Сергеевна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r>
              <w:t>04.03.1985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>
              <w:t>Физ. инструктор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03330A">
            <w:pPr>
              <w:jc w:val="center"/>
            </w:pPr>
            <w:r>
              <w:t>Средне – специальное</w:t>
            </w:r>
          </w:p>
          <w:p w:rsidR="00106C3B" w:rsidRDefault="00106C3B" w:rsidP="0003330A">
            <w:pPr>
              <w:jc w:val="center"/>
            </w:pPr>
            <w:r>
              <w:t xml:space="preserve">БПОУ УР «Удмуртский социально – педагогический </w:t>
            </w:r>
            <w:r>
              <w:lastRenderedPageBreak/>
              <w:t>колледж»,</w:t>
            </w:r>
          </w:p>
          <w:p w:rsidR="00106C3B" w:rsidRDefault="00106C3B" w:rsidP="0003330A">
            <w:pPr>
              <w:jc w:val="center"/>
            </w:pPr>
            <w:r>
              <w:t>Дошкольное образование, 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4D3DD1">
            <w:pPr>
              <w:jc w:val="center"/>
            </w:pPr>
            <w:r>
              <w:lastRenderedPageBreak/>
              <w:t>10</w:t>
            </w:r>
            <w:r w:rsidR="002362F0">
              <w:t>/1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  <w:r w:rsidRPr="00333593">
              <w:t>СЗД</w:t>
            </w:r>
            <w:r>
              <w:t xml:space="preserve"> №126 от 04.09.2020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2362F0" w:rsidRDefault="00106C3B" w:rsidP="0003330A">
            <w:pPr>
              <w:jc w:val="center"/>
              <w:rPr>
                <w:szCs w:val="24"/>
              </w:rPr>
            </w:pPr>
            <w:r w:rsidRPr="002362F0">
              <w:rPr>
                <w:szCs w:val="24"/>
              </w:rPr>
              <w:t>АОУ ДПО УР «Институт развития образования» 2021</w:t>
            </w:r>
          </w:p>
          <w:p w:rsidR="00106C3B" w:rsidRPr="006207F5" w:rsidRDefault="00106C3B" w:rsidP="00F70E4E">
            <w:pPr>
              <w:jc w:val="center"/>
              <w:rPr>
                <w:szCs w:val="24"/>
              </w:rPr>
            </w:pPr>
            <w:r w:rsidRPr="002362F0">
              <w:rPr>
                <w:szCs w:val="24"/>
              </w:rPr>
              <w:t xml:space="preserve">Тема: </w:t>
            </w:r>
            <w:r w:rsidRPr="002362F0">
              <w:rPr>
                <w:szCs w:val="24"/>
              </w:rPr>
              <w:lastRenderedPageBreak/>
              <w:t>«Инновационный подход в проведении занятий по физической культуре в соответствии с ФГОС»</w:t>
            </w:r>
            <w:r w:rsidRPr="002362F0">
              <w:t>, 36ч.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D32955" w:rsidP="00F70E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2021, 36</w:t>
            </w:r>
            <w:r w:rsidR="00106C3B">
              <w:rPr>
                <w:szCs w:val="24"/>
              </w:rPr>
              <w:t>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03330A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lastRenderedPageBreak/>
              <w:t>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106C3B" w:rsidP="004D3DD1">
            <w:pPr>
              <w:spacing w:line="276" w:lineRule="auto"/>
              <w:rPr>
                <w:szCs w:val="24"/>
                <w:lang w:eastAsia="en-US"/>
              </w:rPr>
            </w:pPr>
            <w:r w:rsidRPr="006207F5">
              <w:rPr>
                <w:szCs w:val="24"/>
                <w:lang w:eastAsia="en-US"/>
              </w:rPr>
              <w:t>Русских Любовь Васильевна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r>
              <w:t>29.06.1992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2362F0" w:rsidP="004D3DD1">
            <w:pPr>
              <w:jc w:val="center"/>
            </w:pPr>
            <w:r>
              <w:t>Учитель - логопед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>
              <w:t>Высшее</w:t>
            </w:r>
          </w:p>
          <w:p w:rsidR="00106C3B" w:rsidRDefault="00106C3B" w:rsidP="004D3DD1">
            <w:pPr>
              <w:jc w:val="center"/>
            </w:pPr>
            <w:r>
              <w:t>ФГБОУ ВПО «Удмуртский государственный университет»</w:t>
            </w:r>
          </w:p>
          <w:p w:rsidR="00106C3B" w:rsidRDefault="00106C3B" w:rsidP="004D3DD1">
            <w:pPr>
              <w:jc w:val="center"/>
            </w:pPr>
            <w:r>
              <w:t>Специальное дефектологическое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164BC7">
            <w:pPr>
              <w:jc w:val="center"/>
            </w:pPr>
            <w:r>
              <w:t>5</w:t>
            </w:r>
            <w:r w:rsidR="002362F0">
              <w:t>/</w:t>
            </w: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B7227F" w:rsidP="00B722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ЧОУ ДПО «Логопед-Профи</w:t>
            </w:r>
            <w:proofErr w:type="gramStart"/>
            <w:r>
              <w:rPr>
                <w:szCs w:val="24"/>
              </w:rPr>
              <w:t>»</w:t>
            </w:r>
            <w:r w:rsidR="00D32955">
              <w:rPr>
                <w:szCs w:val="24"/>
              </w:rPr>
              <w:t>«</w:t>
            </w:r>
            <w:proofErr w:type="gramEnd"/>
            <w:r w:rsidR="00D32955">
              <w:rPr>
                <w:szCs w:val="24"/>
              </w:rPr>
              <w:t>Логопедический массаж</w:t>
            </w:r>
            <w:r>
              <w:rPr>
                <w:szCs w:val="24"/>
              </w:rPr>
              <w:t xml:space="preserve"> в структуре коррекции речевых нарушений: практические аспекты»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B7227F" w:rsidP="002C00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2024г- 144ч</w:t>
            </w:r>
            <w:r w:rsidR="00106C3B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B7227F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+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2C00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pPr>
              <w:jc w:val="center"/>
            </w:pPr>
            <w:r>
              <w:t>1</w:t>
            </w:r>
            <w:r w:rsidR="00164BC7">
              <w:t>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r>
              <w:t>Серебрякова Серафима Федоровна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pPr>
              <w:jc w:val="center"/>
            </w:pPr>
            <w:r>
              <w:t>03.05.1968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r w:rsidRPr="0047085E"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proofErr w:type="spellStart"/>
            <w:r>
              <w:t>Средне-специальное</w:t>
            </w:r>
            <w:proofErr w:type="spellEnd"/>
            <w:proofErr w:type="gramStart"/>
            <w:r w:rsidRPr="0047085E">
              <w:t xml:space="preserve"> ,</w:t>
            </w:r>
            <w:proofErr w:type="gramEnd"/>
            <w:r w:rsidRPr="0047085E">
              <w:t xml:space="preserve"> Ижевский</w:t>
            </w:r>
            <w:r>
              <w:t xml:space="preserve"> </w:t>
            </w:r>
            <w:proofErr w:type="spellStart"/>
            <w:r>
              <w:t>Пед</w:t>
            </w:r>
            <w:proofErr w:type="spellEnd"/>
            <w:r>
              <w:t xml:space="preserve"> училище, воспитатель 1988г </w:t>
            </w:r>
            <w:r w:rsidRPr="0047085E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64BC7" w:rsidP="007A5BB1">
            <w:pPr>
              <w:jc w:val="center"/>
            </w:pPr>
            <w:r>
              <w:t>15/7</w:t>
            </w:r>
            <w:r w:rsidR="00106C3B" w:rsidRPr="0047085E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1163EB">
            <w:pPr>
              <w:jc w:val="center"/>
            </w:pPr>
            <w:r>
              <w:t>СЗД от 07.12.2018</w:t>
            </w:r>
          </w:p>
          <w:p w:rsidR="00106C3B" w:rsidRPr="0047085E" w:rsidRDefault="00106C3B" w:rsidP="001163EB">
            <w:pPr>
              <w:jc w:val="center"/>
            </w:pPr>
            <w:r>
              <w:t>Приказ № 210/1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907C5E" w:rsidRDefault="00106C3B" w:rsidP="007A5BB1">
            <w:pPr>
              <w:jc w:val="center"/>
            </w:pPr>
            <w:r w:rsidRPr="00907C5E">
              <w:t xml:space="preserve">АОУДПО УР «ИРО» </w:t>
            </w:r>
          </w:p>
          <w:p w:rsidR="00106C3B" w:rsidRPr="0047085E" w:rsidRDefault="00106C3B" w:rsidP="00F70E4E">
            <w:pPr>
              <w:jc w:val="center"/>
            </w:pPr>
            <w:r w:rsidRPr="00907C5E">
              <w:t>2021, 24ч. «Игровые технологии в дошкольном образовании»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F70E4E">
            <w:pPr>
              <w:jc w:val="center"/>
            </w:pPr>
            <w:r>
              <w:t>2021, 24ч.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7A5B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7A5BB1">
            <w:pPr>
              <w:jc w:val="center"/>
            </w:pPr>
            <w:r>
              <w:t>1</w:t>
            </w:r>
            <w:r w:rsidR="00164BC7"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F70E4E" w:rsidRDefault="00106C3B" w:rsidP="004D3DD1">
            <w:pPr>
              <w:rPr>
                <w:highlight w:val="yellow"/>
              </w:rPr>
            </w:pPr>
            <w:r w:rsidRPr="001F5134">
              <w:t>Соболева Вероника 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  <w:r>
              <w:t>03.02.1984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>
              <w:t>Высшее</w:t>
            </w:r>
            <w:r w:rsidRPr="0047085E">
              <w:t>,</w:t>
            </w:r>
            <w:r>
              <w:t xml:space="preserve"> ГГПИ</w:t>
            </w:r>
          </w:p>
          <w:p w:rsidR="00106C3B" w:rsidRPr="0047085E" w:rsidRDefault="00106C3B" w:rsidP="004D3DD1">
            <w:pPr>
              <w:jc w:val="center"/>
            </w:pPr>
            <w:r>
              <w:t>Дошкольное образование, 2018</w:t>
            </w:r>
            <w:r w:rsidRPr="0047085E"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A4043F" w:rsidP="002362F0">
            <w:pPr>
              <w:jc w:val="center"/>
            </w:pPr>
            <w:r>
              <w:t>11</w:t>
            </w:r>
            <w:r w:rsidR="002362F0">
              <w:t>/3</w:t>
            </w:r>
            <w:r w:rsidR="00164BC7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D3DD1">
            <w:pPr>
              <w:jc w:val="center"/>
            </w:pPr>
            <w:r>
              <w:t>СЗД</w:t>
            </w:r>
          </w:p>
          <w:p w:rsidR="00106C3B" w:rsidRPr="0047085E" w:rsidRDefault="00106C3B" w:rsidP="00105F6B">
            <w:pPr>
              <w:jc w:val="center"/>
            </w:pPr>
            <w:r>
              <w:t xml:space="preserve">№28\1 от 15.03.2021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47085E" w:rsidRDefault="00106C3B" w:rsidP="004D3DD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270277">
            <w:pPr>
              <w:jc w:val="center"/>
            </w:pPr>
            <w:r>
              <w:t>АОУДПО УР ИРО, 2019, 36ч.</w:t>
            </w:r>
          </w:p>
          <w:p w:rsidR="00106C3B" w:rsidRPr="0047085E" w:rsidRDefault="00106C3B" w:rsidP="00270277">
            <w:pPr>
              <w:jc w:val="center"/>
            </w:pPr>
            <w:r>
              <w:t xml:space="preserve">Тема: «Проектная и исследовательская деятельность детей дошкольного возраста: развиваем </w:t>
            </w:r>
            <w:proofErr w:type="spellStart"/>
            <w:r>
              <w:t>познавательский</w:t>
            </w:r>
            <w:proofErr w:type="spellEnd"/>
            <w:r>
              <w:t xml:space="preserve"> интерес»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270277">
            <w:pPr>
              <w:jc w:val="center"/>
            </w:pPr>
            <w:r>
              <w:t>36ч.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</w:rPr>
            </w:pPr>
            <w:r w:rsidRPr="00B63559">
              <w:rPr>
                <w:sz w:val="3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</w:rPr>
            </w:pPr>
            <w:r w:rsidRPr="00B63559">
              <w:rPr>
                <w:sz w:val="32"/>
              </w:rPr>
              <w:t>+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270277">
            <w:pPr>
              <w:jc w:val="center"/>
              <w:rPr>
                <w:sz w:val="32"/>
              </w:rPr>
            </w:pPr>
          </w:p>
        </w:tc>
      </w:tr>
      <w:tr w:rsidR="002362F0" w:rsidRPr="0017456C" w:rsidTr="00D32955">
        <w:trPr>
          <w:trHeight w:val="191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Default="0017456C" w:rsidP="007A5BB1">
            <w:pPr>
              <w:jc w:val="center"/>
            </w:pPr>
            <w:r>
              <w:lastRenderedPageBreak/>
              <w:t>1</w:t>
            </w:r>
            <w:r w:rsidR="00164BC7"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7A5BB1">
            <w:r w:rsidRPr="0017456C">
              <w:t>Филькина Екатерина Викторовна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7A5BB1">
            <w:pPr>
              <w:jc w:val="center"/>
            </w:pPr>
            <w:r w:rsidRPr="0017456C">
              <w:t>17.12.1989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7A5BB1">
            <w:r w:rsidRPr="0017456C">
              <w:t>воспитатель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17456C" w:rsidP="007A5BB1">
            <w:pPr>
              <w:jc w:val="center"/>
            </w:pPr>
            <w:r w:rsidRPr="0017456C">
              <w:t>ИГМА 2017 врач общей практики</w:t>
            </w:r>
          </w:p>
          <w:p w:rsidR="0017456C" w:rsidRPr="0017456C" w:rsidRDefault="0017456C" w:rsidP="007A5BB1">
            <w:pPr>
              <w:jc w:val="center"/>
            </w:pPr>
            <w:r w:rsidRPr="0017456C">
              <w:t>ЦНОИ 2021 (профессиональная переподготовка), г</w:t>
            </w:r>
            <w:proofErr w:type="gramStart"/>
            <w:r w:rsidRPr="0017456C">
              <w:t>.С</w:t>
            </w:r>
            <w:proofErr w:type="gramEnd"/>
            <w:r w:rsidRPr="0017456C">
              <w:t>анкт-Петербург -воспитатель с курсом психологии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164BC7" w:rsidP="003B0A15">
            <w:pPr>
              <w:jc w:val="center"/>
            </w:pPr>
            <w:r>
              <w:t>2</w:t>
            </w:r>
            <w:r w:rsidR="0017456C" w:rsidRPr="0017456C">
              <w:t xml:space="preserve"> год</w:t>
            </w:r>
            <w: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1163E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7E130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7A5BB1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26" w:rsidRPr="00164BC7" w:rsidRDefault="00D17426" w:rsidP="00D17426">
            <w:pPr>
              <w:jc w:val="center"/>
            </w:pPr>
            <w:r w:rsidRPr="0017456C">
              <w:rPr>
                <w:szCs w:val="24"/>
              </w:rPr>
              <w:t xml:space="preserve">АОУ ДПО УР </w:t>
            </w:r>
            <w:r w:rsidRPr="00164BC7">
              <w:t>«Институт развития образования» 2023</w:t>
            </w:r>
          </w:p>
          <w:p w:rsidR="002362F0" w:rsidRPr="0017456C" w:rsidRDefault="00D17426" w:rsidP="00D17426">
            <w:pPr>
              <w:jc w:val="center"/>
              <w:rPr>
                <w:szCs w:val="24"/>
              </w:rPr>
            </w:pPr>
            <w:r w:rsidRPr="00164BC7">
              <w:t>тема: «Современный педагог дошкольной образовательной организации: введение в должность»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2C00E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ED7C34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ED7C34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F0" w:rsidRPr="0017456C" w:rsidRDefault="002362F0" w:rsidP="002C00E3">
            <w:pPr>
              <w:jc w:val="center"/>
              <w:rPr>
                <w:sz w:val="32"/>
                <w:szCs w:val="24"/>
              </w:rPr>
            </w:pPr>
          </w:p>
        </w:tc>
      </w:tr>
      <w:tr w:rsidR="00106C3B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023A58" w:rsidP="007A5BB1">
            <w:pPr>
              <w:jc w:val="center"/>
            </w:pPr>
            <w:r>
              <w:t>1</w:t>
            </w:r>
            <w:r w:rsidR="00164BC7"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7A5BB1">
            <w:pPr>
              <w:jc w:val="center"/>
            </w:pPr>
            <w:r>
              <w:t>Шутова Ольга 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7A5BB1">
            <w:r>
              <w:t>13.12.1987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7A5BB1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4E19C0" w:rsidP="00B7227F">
            <w:pPr>
              <w:jc w:val="center"/>
            </w:pPr>
            <w:r>
              <w:t>БПОУ УР «Удмуртский республиканский социально-педагогический колледж» г</w:t>
            </w:r>
            <w:proofErr w:type="gramStart"/>
            <w:r>
              <w:t>.И</w:t>
            </w:r>
            <w:proofErr w:type="gramEnd"/>
            <w:r>
              <w:t>жевск Воспитатель детей дошкольного возраста</w:t>
            </w:r>
            <w:r w:rsidR="00B7227F">
              <w:t xml:space="preserve"> </w:t>
            </w:r>
            <w:r>
              <w:t>2022г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1163EB">
            <w:pPr>
              <w:jc w:val="center"/>
            </w:pPr>
            <w:r>
              <w:t>СЗД от 09.11.2018</w:t>
            </w:r>
          </w:p>
          <w:p w:rsidR="00106C3B" w:rsidRPr="0047085E" w:rsidRDefault="00106C3B" w:rsidP="001163EB">
            <w:pPr>
              <w:jc w:val="center"/>
            </w:pPr>
            <w:r>
              <w:t>Приказ №186/1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64BC7" w:rsidP="007A5BB1">
            <w:pPr>
              <w:jc w:val="center"/>
            </w:pPr>
            <w:r>
              <w:t>ДО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7E13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Default="00106C3B" w:rsidP="004E19C0">
            <w:pPr>
              <w:tabs>
                <w:tab w:val="center" w:pos="813"/>
                <w:tab w:val="left" w:pos="1575"/>
              </w:tabs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6207F5" w:rsidRDefault="00106C3B" w:rsidP="007A5BB1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ED7C3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+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3B" w:rsidRPr="00B63559" w:rsidRDefault="00106C3B" w:rsidP="007A5BB1">
            <w:pPr>
              <w:jc w:val="center"/>
              <w:rPr>
                <w:sz w:val="32"/>
                <w:szCs w:val="24"/>
              </w:rPr>
            </w:pPr>
          </w:p>
        </w:tc>
      </w:tr>
      <w:tr w:rsidR="004E19C0" w:rsidRPr="0047085E" w:rsidTr="00D32955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7A5BB1">
            <w:pPr>
              <w:jc w:val="center"/>
            </w:pPr>
            <w:r>
              <w:t>14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7A5BB1">
            <w:pPr>
              <w:jc w:val="center"/>
            </w:pPr>
            <w:r>
              <w:t>Зыкина Елена 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7A5BB1">
            <w:r w:rsidRPr="0047085E">
              <w:t>10.04.1963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7A5BB1">
            <w:pPr>
              <w:jc w:val="center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7A5BB1">
            <w:pPr>
              <w:jc w:val="center"/>
            </w:pPr>
            <w:proofErr w:type="gramStart"/>
            <w:r w:rsidRPr="0047085E">
              <w:t>Высшее</w:t>
            </w:r>
            <w:proofErr w:type="gramEnd"/>
            <w:r w:rsidRPr="0047085E">
              <w:t xml:space="preserve"> ГГПИ г. Глазов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7085E">
                <w:t>1993 г</w:t>
              </w:r>
            </w:smartTag>
            <w:r w:rsidRPr="0047085E">
              <w:t xml:space="preserve"> преподаватель психологии и педагог-методист по дошкольному воспитанию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Pr="0047085E" w:rsidRDefault="004E19C0" w:rsidP="004E19C0">
            <w:pPr>
              <w:jc w:val="center"/>
            </w:pPr>
            <w:r>
              <w:t xml:space="preserve">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Pr="0047085E" w:rsidRDefault="004E19C0" w:rsidP="00572A9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Pr="0047085E" w:rsidRDefault="004E19C0" w:rsidP="00572A95">
            <w:pPr>
              <w:jc w:val="center"/>
            </w:pPr>
            <w:r>
              <w:t>Почетная грамота МНО УР, Почетный работник общего образования 18.04.</w:t>
            </w:r>
            <w:r w:rsidRPr="0047085E">
              <w:t xml:space="preserve"> 201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Pr="0047085E" w:rsidRDefault="004E19C0" w:rsidP="00572A95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Pr="0047085E" w:rsidRDefault="004E19C0" w:rsidP="00572A95">
            <w:pPr>
              <w:jc w:val="center"/>
            </w:pPr>
            <w:r>
              <w:t>АОУДПО УР ИРО» 36 часов, 2017 «Проектная и исследовательская деятельность детей дошкольного возраста: развиваем познавательную активность»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7A5BB1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ED7C34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Default="004E19C0" w:rsidP="00ED7C34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C0" w:rsidRPr="00B63559" w:rsidRDefault="004E19C0" w:rsidP="007A5BB1">
            <w:pPr>
              <w:jc w:val="center"/>
              <w:rPr>
                <w:sz w:val="32"/>
                <w:szCs w:val="24"/>
              </w:rPr>
            </w:pPr>
          </w:p>
        </w:tc>
      </w:tr>
    </w:tbl>
    <w:p w:rsidR="00B34FED" w:rsidRDefault="00B34FED">
      <w:pPr>
        <w:widowControl/>
        <w:autoSpaceDE/>
        <w:autoSpaceDN/>
        <w:adjustRightInd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</w:p>
    <w:p w:rsidR="00234315" w:rsidRPr="00B35845" w:rsidRDefault="000532AE" w:rsidP="000532AE">
      <w:pPr>
        <w:spacing w:before="100" w:beforeAutospacing="1" w:after="100" w:afterAutospacing="1" w:line="360" w:lineRule="auto"/>
        <w:contextualSpacing/>
        <w:jc w:val="center"/>
        <w:rPr>
          <w:sz w:val="32"/>
        </w:rPr>
      </w:pPr>
      <w:r w:rsidRPr="00B35845">
        <w:rPr>
          <w:sz w:val="32"/>
        </w:rPr>
        <w:lastRenderedPageBreak/>
        <w:t xml:space="preserve"> </w:t>
      </w:r>
      <w:r w:rsidR="00234315" w:rsidRPr="00B35845">
        <w:rPr>
          <w:sz w:val="32"/>
        </w:rPr>
        <w:t>Курсы повышения квалификации</w:t>
      </w:r>
    </w:p>
    <w:p w:rsidR="00234315" w:rsidRDefault="00234315" w:rsidP="00911A8D">
      <w:pPr>
        <w:spacing w:before="100" w:beforeAutospacing="1" w:after="100" w:afterAutospacing="1" w:line="360" w:lineRule="auto"/>
        <w:contextualSpacing/>
        <w:rPr>
          <w:b/>
          <w:bCs/>
          <w:spacing w:val="-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27"/>
        <w:gridCol w:w="1662"/>
        <w:gridCol w:w="1860"/>
        <w:gridCol w:w="1545"/>
        <w:gridCol w:w="12"/>
      </w:tblGrid>
      <w:tr w:rsidR="00072480" w:rsidRPr="000F4C95" w:rsidTr="00072480">
        <w:trPr>
          <w:trHeight w:val="289"/>
        </w:trPr>
        <w:tc>
          <w:tcPr>
            <w:tcW w:w="4727" w:type="dxa"/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ФИО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4BC7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4BC7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4BC7">
              <w:rPr>
                <w:sz w:val="24"/>
                <w:szCs w:val="24"/>
              </w:rPr>
              <w:t>6</w:t>
            </w:r>
          </w:p>
        </w:tc>
      </w:tr>
      <w:tr w:rsidR="00072480" w:rsidRPr="000F4C95" w:rsidTr="00072480">
        <w:trPr>
          <w:trHeight w:val="289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F4C95">
              <w:rPr>
                <w:sz w:val="24"/>
                <w:szCs w:val="24"/>
              </w:rPr>
              <w:t>Музыкантова</w:t>
            </w:r>
            <w:proofErr w:type="spellEnd"/>
            <w:r w:rsidRPr="000F4C95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3D4C36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072480" w:rsidRPr="000F4C95" w:rsidTr="00072480">
        <w:trPr>
          <w:trHeight w:val="289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Байрамова Н.В.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072480" w:rsidRPr="000F4C95" w:rsidTr="00072480">
        <w:trPr>
          <w:trHeight w:val="289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Каткова А.Г.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072480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 </w:t>
            </w:r>
            <w:r w:rsidRPr="000F4C95">
              <w:rPr>
                <w:sz w:val="24"/>
                <w:szCs w:val="24"/>
              </w:rPr>
              <w:t>М.А.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19043F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72480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072480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Наговицына А.С.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B71C10" w:rsidP="00072480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072480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072480" w:rsidRPr="000F4C95" w:rsidTr="00072480">
        <w:trPr>
          <w:gridAfter w:val="1"/>
          <w:wAfter w:w="12" w:type="dxa"/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Русских Л.В.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19043F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</w:tcPr>
          <w:p w:rsidR="00072480" w:rsidRPr="000F4C95" w:rsidRDefault="00072480">
            <w:pPr>
              <w:widowControl/>
              <w:autoSpaceDE/>
              <w:autoSpaceDN/>
              <w:adjustRightInd/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</w:tcPr>
          <w:p w:rsidR="00072480" w:rsidRPr="000F4C95" w:rsidRDefault="00072480">
            <w:pPr>
              <w:widowControl/>
              <w:autoSpaceDE/>
              <w:autoSpaceDN/>
              <w:adjustRightInd/>
            </w:pPr>
          </w:p>
        </w:tc>
      </w:tr>
      <w:tr w:rsidR="00072480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Серебрякова С.Ф.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072480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</w:t>
            </w:r>
            <w:r w:rsidRPr="000F4C95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19043F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72480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Соболева В.А.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80" w:rsidRPr="000F4C95" w:rsidRDefault="0007248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164BC7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164BC7" w:rsidRPr="000F4C95" w:rsidRDefault="00164BC7" w:rsidP="00572A95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F4C95">
              <w:rPr>
                <w:sz w:val="24"/>
                <w:szCs w:val="24"/>
              </w:rPr>
              <w:t>Шутова О.В.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64BC7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164BC7" w:rsidRPr="000F4C95" w:rsidRDefault="00164BC7" w:rsidP="00572A95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Филькина Е.В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64BC7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164BC7" w:rsidRPr="000F4C95" w:rsidRDefault="00164BC7" w:rsidP="00572A95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Широбокова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B71C10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164BC7" w:rsidRPr="000F4C95" w:rsidTr="00072480">
        <w:trPr>
          <w:trHeight w:val="305"/>
        </w:trPr>
        <w:tc>
          <w:tcPr>
            <w:tcW w:w="4727" w:type="dxa"/>
            <w:tcBorders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Зыкина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C7" w:rsidRPr="000F4C95" w:rsidRDefault="00164BC7" w:rsidP="004D3DD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615BE" w:rsidRPr="00911A8D" w:rsidRDefault="00F615BE" w:rsidP="00911A8D">
      <w:pPr>
        <w:spacing w:before="100" w:beforeAutospacing="1" w:after="100" w:afterAutospacing="1" w:line="360" w:lineRule="auto"/>
        <w:contextualSpacing/>
        <w:rPr>
          <w:b/>
          <w:bCs/>
          <w:spacing w:val="-2"/>
          <w:sz w:val="28"/>
          <w:szCs w:val="28"/>
        </w:rPr>
        <w:sectPr w:rsidR="00F615BE" w:rsidRPr="00911A8D" w:rsidSect="001A6131">
          <w:pgSz w:w="16834" w:h="11909" w:orient="landscape"/>
          <w:pgMar w:top="851" w:right="720" w:bottom="1276" w:left="1440" w:header="720" w:footer="720" w:gutter="0"/>
          <w:cols w:space="60"/>
          <w:noEndnote/>
        </w:sectPr>
      </w:pPr>
    </w:p>
    <w:p w:rsidR="002F4E4A" w:rsidRPr="00B93CD4" w:rsidRDefault="002F4E4A" w:rsidP="002F4E4A">
      <w:pPr>
        <w:spacing w:line="276" w:lineRule="auto"/>
        <w:rPr>
          <w:sz w:val="2"/>
          <w:szCs w:val="2"/>
        </w:rPr>
      </w:pPr>
    </w:p>
    <w:p w:rsidR="00433E5E" w:rsidRDefault="00433E5E" w:rsidP="00433E5E">
      <w:pPr>
        <w:shd w:val="clear" w:color="auto" w:fill="FFFFFF"/>
        <w:spacing w:line="276" w:lineRule="auto"/>
        <w:jc w:val="center"/>
        <w:rPr>
          <w:sz w:val="34"/>
          <w:szCs w:val="34"/>
        </w:rPr>
      </w:pPr>
      <w:r>
        <w:rPr>
          <w:sz w:val="34"/>
          <w:szCs w:val="34"/>
        </w:rPr>
        <w:t>Углубленные работы воспитателей</w:t>
      </w:r>
    </w:p>
    <w:tbl>
      <w:tblPr>
        <w:tblW w:w="10100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2401"/>
        <w:gridCol w:w="3041"/>
        <w:gridCol w:w="2253"/>
        <w:gridCol w:w="2405"/>
      </w:tblGrid>
      <w:tr w:rsidR="00433E5E" w:rsidTr="00433E5E">
        <w:trPr>
          <w:trHeight w:hRule="exact" w:val="596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ФИО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Тема углубленной работы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ind w:left="163" w:right="158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Дата </w:t>
            </w:r>
            <w:r w:rsidRPr="002B6052">
              <w:rPr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Результат</w:t>
            </w:r>
          </w:p>
        </w:tc>
      </w:tr>
      <w:tr w:rsidR="00433E5E" w:rsidTr="00433E5E">
        <w:trPr>
          <w:trHeight w:hRule="exact" w:val="1493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Байрамова Н.В.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pStyle w:val="1"/>
              <w:shd w:val="clear" w:color="auto" w:fill="FFFFFF"/>
              <w:spacing w:before="0" w:after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6052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>Развитие мелкой моторики посредством пальчиковой гимнастики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Презентация на родительском собрании май</w:t>
            </w:r>
          </w:p>
        </w:tc>
      </w:tr>
      <w:tr w:rsidR="00433E5E" w:rsidTr="00433E5E">
        <w:trPr>
          <w:trHeight w:hRule="exact" w:val="950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Зыкина Елена Владимировна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pStyle w:val="1"/>
              <w:shd w:val="clear" w:color="auto" w:fill="FFFFFF"/>
              <w:spacing w:before="0" w:after="150"/>
              <w:jc w:val="center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B6052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>Инсценирование</w:t>
            </w:r>
            <w:proofErr w:type="spellEnd"/>
            <w:r w:rsidRPr="002B6052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>, как важная часть развития коммуникации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На утренниках, на конкурсах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Презентация на родительском собрании</w:t>
            </w:r>
          </w:p>
        </w:tc>
      </w:tr>
      <w:tr w:rsidR="00433E5E" w:rsidTr="00433E5E">
        <w:trPr>
          <w:trHeight w:hRule="exact" w:val="1301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Кузнецова Надежда Витальевна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B6052">
              <w:rPr>
                <w:sz w:val="24"/>
                <w:szCs w:val="24"/>
              </w:rPr>
              <w:t>Использование  природного материала в работе с детьми в разных видах деятельности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ind w:left="163" w:right="158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повседневно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Презентация на </w:t>
            </w:r>
            <w:proofErr w:type="spellStart"/>
            <w:r w:rsidRPr="002B6052">
              <w:rPr>
                <w:sz w:val="24"/>
                <w:szCs w:val="24"/>
              </w:rPr>
              <w:t>пед</w:t>
            </w:r>
            <w:proofErr w:type="gramStart"/>
            <w:r w:rsidRPr="002B6052">
              <w:rPr>
                <w:sz w:val="24"/>
                <w:szCs w:val="24"/>
              </w:rPr>
              <w:t>.с</w:t>
            </w:r>
            <w:proofErr w:type="gramEnd"/>
            <w:r w:rsidRPr="002B6052">
              <w:rPr>
                <w:sz w:val="24"/>
                <w:szCs w:val="24"/>
              </w:rPr>
              <w:t>овете</w:t>
            </w:r>
            <w:proofErr w:type="spellEnd"/>
          </w:p>
        </w:tc>
      </w:tr>
      <w:tr w:rsidR="00433E5E" w:rsidTr="00433E5E">
        <w:trPr>
          <w:trHeight w:hRule="exact" w:val="1405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Наговицына Анна Сергеевна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B6052">
              <w:rPr>
                <w:sz w:val="24"/>
                <w:szCs w:val="24"/>
              </w:rPr>
              <w:t>Развитие двигательной активности с помощью утренней гимнастическими лентами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Участие в конкурсах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Презентация на </w:t>
            </w:r>
            <w:proofErr w:type="spellStart"/>
            <w:r w:rsidRPr="002B6052">
              <w:rPr>
                <w:sz w:val="24"/>
                <w:szCs w:val="24"/>
              </w:rPr>
              <w:t>пед</w:t>
            </w:r>
            <w:proofErr w:type="gramStart"/>
            <w:r w:rsidRPr="002B6052">
              <w:rPr>
                <w:sz w:val="24"/>
                <w:szCs w:val="24"/>
              </w:rPr>
              <w:t>.с</w:t>
            </w:r>
            <w:proofErr w:type="gramEnd"/>
            <w:r w:rsidRPr="002B6052">
              <w:rPr>
                <w:sz w:val="24"/>
                <w:szCs w:val="24"/>
              </w:rPr>
              <w:t>овет</w:t>
            </w:r>
            <w:proofErr w:type="spellEnd"/>
            <w:r w:rsidRPr="002B6052">
              <w:rPr>
                <w:sz w:val="24"/>
                <w:szCs w:val="24"/>
              </w:rPr>
              <w:t>, на родительском собрании майе</w:t>
            </w:r>
          </w:p>
        </w:tc>
      </w:tr>
      <w:tr w:rsidR="00433E5E" w:rsidTr="00433E5E">
        <w:trPr>
          <w:trHeight w:hRule="exact" w:val="1283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E5E" w:rsidRPr="002B6052" w:rsidRDefault="00433E5E" w:rsidP="00433E5E">
            <w:pPr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Серебрякова Серафима Федоровна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B6052">
              <w:rPr>
                <w:sz w:val="24"/>
                <w:szCs w:val="24"/>
              </w:rPr>
              <w:t xml:space="preserve">Пальчиковые и </w:t>
            </w:r>
            <w:proofErr w:type="spellStart"/>
            <w:r w:rsidRPr="002B6052">
              <w:rPr>
                <w:sz w:val="24"/>
                <w:szCs w:val="24"/>
              </w:rPr>
              <w:t>гры</w:t>
            </w:r>
            <w:proofErr w:type="spellEnd"/>
            <w:r w:rsidRPr="002B6052">
              <w:rPr>
                <w:sz w:val="24"/>
                <w:szCs w:val="24"/>
              </w:rPr>
              <w:t xml:space="preserve"> и упражнени</w:t>
            </w:r>
            <w:proofErr w:type="gramStart"/>
            <w:r w:rsidRPr="002B6052">
              <w:rPr>
                <w:sz w:val="24"/>
                <w:szCs w:val="24"/>
              </w:rPr>
              <w:t>я-</w:t>
            </w:r>
            <w:proofErr w:type="gramEnd"/>
            <w:r w:rsidRPr="002B6052">
              <w:rPr>
                <w:sz w:val="24"/>
                <w:szCs w:val="24"/>
              </w:rPr>
              <w:t xml:space="preserve"> основа развития речи и мелкой моторики детей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Презентация на </w:t>
            </w:r>
            <w:proofErr w:type="spellStart"/>
            <w:r w:rsidRPr="002B6052">
              <w:rPr>
                <w:sz w:val="24"/>
                <w:szCs w:val="24"/>
              </w:rPr>
              <w:t>пед</w:t>
            </w:r>
            <w:proofErr w:type="gramStart"/>
            <w:r w:rsidRPr="002B6052">
              <w:rPr>
                <w:sz w:val="24"/>
                <w:szCs w:val="24"/>
              </w:rPr>
              <w:t>.с</w:t>
            </w:r>
            <w:proofErr w:type="gramEnd"/>
            <w:r w:rsidRPr="002B6052">
              <w:rPr>
                <w:sz w:val="24"/>
                <w:szCs w:val="24"/>
              </w:rPr>
              <w:t>овете</w:t>
            </w:r>
            <w:proofErr w:type="spellEnd"/>
          </w:p>
        </w:tc>
      </w:tr>
      <w:tr w:rsidR="00433E5E" w:rsidTr="00433E5E">
        <w:trPr>
          <w:trHeight w:hRule="exact" w:val="1126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jc w:val="center"/>
              <w:rPr>
                <w:sz w:val="24"/>
                <w:szCs w:val="24"/>
                <w:highlight w:val="yellow"/>
              </w:rPr>
            </w:pPr>
            <w:r w:rsidRPr="002B6052">
              <w:rPr>
                <w:sz w:val="24"/>
                <w:szCs w:val="24"/>
              </w:rPr>
              <w:t>Соболева Вероника Александровна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B6052">
              <w:rPr>
                <w:sz w:val="24"/>
                <w:szCs w:val="24"/>
              </w:rPr>
              <w:t>Развитие экологического воспитания дошкольников через дидактические игры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 xml:space="preserve">Презентация на </w:t>
            </w:r>
            <w:proofErr w:type="spellStart"/>
            <w:r w:rsidRPr="002B6052">
              <w:rPr>
                <w:sz w:val="24"/>
                <w:szCs w:val="24"/>
              </w:rPr>
              <w:t>пед</w:t>
            </w:r>
            <w:proofErr w:type="gramStart"/>
            <w:r w:rsidRPr="002B6052">
              <w:rPr>
                <w:sz w:val="24"/>
                <w:szCs w:val="24"/>
              </w:rPr>
              <w:t>.с</w:t>
            </w:r>
            <w:proofErr w:type="gramEnd"/>
            <w:r w:rsidRPr="002B6052">
              <w:rPr>
                <w:sz w:val="24"/>
                <w:szCs w:val="24"/>
              </w:rPr>
              <w:t>овете</w:t>
            </w:r>
            <w:proofErr w:type="spellEnd"/>
          </w:p>
        </w:tc>
      </w:tr>
      <w:tr w:rsidR="00433E5E" w:rsidTr="00433E5E">
        <w:trPr>
          <w:trHeight w:hRule="exact" w:val="1156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jc w:val="center"/>
              <w:rPr>
                <w:sz w:val="24"/>
                <w:szCs w:val="24"/>
              </w:rPr>
            </w:pPr>
            <w:proofErr w:type="spellStart"/>
            <w:r w:rsidRPr="002B6052">
              <w:rPr>
                <w:sz w:val="24"/>
                <w:szCs w:val="24"/>
              </w:rPr>
              <w:t>Широбокова</w:t>
            </w:r>
            <w:proofErr w:type="spellEnd"/>
            <w:r w:rsidRPr="002B6052">
              <w:rPr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B6052">
              <w:rPr>
                <w:sz w:val="24"/>
                <w:szCs w:val="24"/>
              </w:rPr>
              <w:t>Театральная деятельность в музыкальных занятиях и развлечениях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март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Презентация на родительском собрании</w:t>
            </w:r>
          </w:p>
        </w:tc>
      </w:tr>
      <w:tr w:rsidR="00433E5E" w:rsidTr="00433E5E">
        <w:trPr>
          <w:trHeight w:hRule="exact" w:val="1287"/>
        </w:trPr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Филькина Екатерина Викторовна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B6052">
              <w:rPr>
                <w:sz w:val="24"/>
                <w:szCs w:val="24"/>
              </w:rPr>
              <w:t>Су-джок</w:t>
            </w:r>
            <w:proofErr w:type="spellEnd"/>
            <w:r w:rsidRPr="002B6052">
              <w:rPr>
                <w:sz w:val="24"/>
                <w:szCs w:val="24"/>
              </w:rPr>
              <w:t xml:space="preserve"> терапия, развитие мелкой моторики 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E5E" w:rsidRPr="002B6052" w:rsidRDefault="00433E5E" w:rsidP="00433E5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2B6052">
              <w:rPr>
                <w:sz w:val="24"/>
                <w:szCs w:val="24"/>
              </w:rPr>
              <w:t>Мастер - класс</w:t>
            </w:r>
          </w:p>
        </w:tc>
      </w:tr>
    </w:tbl>
    <w:p w:rsidR="003D4C36" w:rsidRDefault="00123E48" w:rsidP="00123E48">
      <w:pPr>
        <w:widowControl/>
        <w:autoSpaceDE/>
        <w:autoSpaceDN/>
        <w:adjustRightInd/>
        <w:rPr>
          <w:sz w:val="24"/>
          <w:szCs w:val="24"/>
        </w:rPr>
      </w:pPr>
      <w:r w:rsidRPr="003D4C36">
        <w:rPr>
          <w:sz w:val="24"/>
          <w:szCs w:val="24"/>
        </w:rPr>
        <w:t>Краткая характеристика</w:t>
      </w:r>
      <w:r w:rsidR="003600E4">
        <w:rPr>
          <w:sz w:val="24"/>
          <w:szCs w:val="24"/>
        </w:rPr>
        <w:t xml:space="preserve"> педагогических кадров.</w:t>
      </w:r>
      <w:r w:rsidR="003600E4">
        <w:rPr>
          <w:sz w:val="24"/>
          <w:szCs w:val="24"/>
        </w:rPr>
        <w:br/>
        <w:t>Всего</w:t>
      </w:r>
      <w:r w:rsidR="00433E5E">
        <w:rPr>
          <w:sz w:val="24"/>
          <w:szCs w:val="24"/>
        </w:rPr>
        <w:t xml:space="preserve">  </w:t>
      </w:r>
      <w:r w:rsidR="003600E4">
        <w:rPr>
          <w:sz w:val="24"/>
          <w:szCs w:val="24"/>
        </w:rPr>
        <w:t xml:space="preserve"> </w:t>
      </w:r>
      <w:r w:rsidR="00433E5E">
        <w:rPr>
          <w:sz w:val="24"/>
          <w:szCs w:val="24"/>
        </w:rPr>
        <w:t xml:space="preserve">9 </w:t>
      </w:r>
      <w:r w:rsidRPr="003D4C36">
        <w:rPr>
          <w:sz w:val="24"/>
          <w:szCs w:val="24"/>
        </w:rPr>
        <w:t>педагогов:</w:t>
      </w:r>
      <w:r w:rsidRPr="003D4C36">
        <w:rPr>
          <w:sz w:val="24"/>
          <w:szCs w:val="24"/>
        </w:rPr>
        <w:br/>
        <w:t>- по уровню образования:</w:t>
      </w:r>
    </w:p>
    <w:p w:rsidR="003D4C36" w:rsidRDefault="003D4C36" w:rsidP="00123E48">
      <w:pPr>
        <w:widowControl/>
        <w:autoSpaceDE/>
        <w:autoSpaceDN/>
        <w:adjustRightInd/>
        <w:rPr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Look w:val="04A0"/>
      </w:tblPr>
      <w:tblGrid>
        <w:gridCol w:w="5229"/>
        <w:gridCol w:w="5229"/>
      </w:tblGrid>
      <w:tr w:rsidR="003D4C36" w:rsidTr="003D4C36">
        <w:tc>
          <w:tcPr>
            <w:tcW w:w="5229" w:type="dxa"/>
          </w:tcPr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  <w:bdr w:val="single" w:sz="4" w:space="0" w:color="auto"/>
              </w:rPr>
            </w:pPr>
            <w:r>
              <w:rPr>
                <w:sz w:val="24"/>
                <w:szCs w:val="24"/>
                <w:bdr w:val="single" w:sz="4" w:space="0" w:color="auto"/>
              </w:rPr>
              <w:t>Высшее образование</w:t>
            </w:r>
          </w:p>
        </w:tc>
        <w:tc>
          <w:tcPr>
            <w:tcW w:w="5229" w:type="dxa"/>
          </w:tcPr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  <w:bdr w:val="single" w:sz="4" w:space="0" w:color="auto"/>
              </w:rPr>
            </w:pPr>
            <w:r>
              <w:rPr>
                <w:sz w:val="24"/>
                <w:szCs w:val="24"/>
                <w:bdr w:val="single" w:sz="4" w:space="0" w:color="auto"/>
              </w:rPr>
              <w:t>Среднее специальное педагогическое</w:t>
            </w:r>
          </w:p>
        </w:tc>
      </w:tr>
      <w:tr w:rsidR="003D4C36" w:rsidTr="003D4C36">
        <w:tc>
          <w:tcPr>
            <w:tcW w:w="5229" w:type="dxa"/>
          </w:tcPr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  <w:bdr w:val="single" w:sz="4" w:space="0" w:color="auto"/>
              </w:rPr>
            </w:pPr>
            <w:r>
              <w:rPr>
                <w:sz w:val="24"/>
                <w:szCs w:val="24"/>
                <w:bdr w:val="single" w:sz="4" w:space="0" w:color="auto"/>
              </w:rPr>
              <w:t>7</w:t>
            </w:r>
          </w:p>
        </w:tc>
        <w:tc>
          <w:tcPr>
            <w:tcW w:w="5229" w:type="dxa"/>
          </w:tcPr>
          <w:p w:rsidR="003D4C36" w:rsidRDefault="003600E4" w:rsidP="00123E48">
            <w:pPr>
              <w:widowControl/>
              <w:autoSpaceDE/>
              <w:autoSpaceDN/>
              <w:adjustRightInd/>
              <w:rPr>
                <w:sz w:val="24"/>
                <w:szCs w:val="24"/>
                <w:bdr w:val="single" w:sz="4" w:space="0" w:color="auto"/>
              </w:rPr>
            </w:pPr>
            <w:r>
              <w:rPr>
                <w:sz w:val="24"/>
                <w:szCs w:val="24"/>
                <w:bdr w:val="single" w:sz="4" w:space="0" w:color="auto"/>
              </w:rPr>
              <w:t>2</w:t>
            </w:r>
          </w:p>
        </w:tc>
      </w:tr>
    </w:tbl>
    <w:p w:rsidR="003D4C36" w:rsidRDefault="00123E48" w:rsidP="00123E48">
      <w:pPr>
        <w:widowControl/>
        <w:autoSpaceDE/>
        <w:autoSpaceDN/>
        <w:adjustRightInd/>
        <w:rPr>
          <w:sz w:val="24"/>
          <w:szCs w:val="24"/>
        </w:rPr>
      </w:pPr>
      <w:r w:rsidRPr="00123E48">
        <w:rPr>
          <w:sz w:val="24"/>
          <w:szCs w:val="24"/>
        </w:rPr>
        <w:t>- по стажу работы:</w:t>
      </w:r>
    </w:p>
    <w:tbl>
      <w:tblPr>
        <w:tblStyle w:val="a3"/>
        <w:tblW w:w="0" w:type="auto"/>
        <w:tblLook w:val="04A0"/>
      </w:tblPr>
      <w:tblGrid>
        <w:gridCol w:w="2614"/>
        <w:gridCol w:w="2614"/>
        <w:gridCol w:w="2615"/>
        <w:gridCol w:w="2615"/>
      </w:tblGrid>
      <w:tr w:rsidR="003D4C36" w:rsidTr="003D4C36">
        <w:tc>
          <w:tcPr>
            <w:tcW w:w="2614" w:type="dxa"/>
          </w:tcPr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3E48">
              <w:rPr>
                <w:sz w:val="24"/>
                <w:szCs w:val="24"/>
              </w:rPr>
              <w:t>от 1 до 5 лет</w:t>
            </w:r>
          </w:p>
        </w:tc>
        <w:tc>
          <w:tcPr>
            <w:tcW w:w="2614" w:type="dxa"/>
          </w:tcPr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3E48">
              <w:rPr>
                <w:sz w:val="24"/>
                <w:szCs w:val="24"/>
              </w:rPr>
              <w:t>от 5 до 10 лет</w:t>
            </w:r>
          </w:p>
        </w:tc>
        <w:tc>
          <w:tcPr>
            <w:tcW w:w="2615" w:type="dxa"/>
          </w:tcPr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3E48">
              <w:rPr>
                <w:sz w:val="24"/>
                <w:szCs w:val="24"/>
              </w:rPr>
              <w:t>от 10 до 20 лет</w:t>
            </w:r>
          </w:p>
        </w:tc>
        <w:tc>
          <w:tcPr>
            <w:tcW w:w="2615" w:type="dxa"/>
          </w:tcPr>
          <w:p w:rsidR="003D4C36" w:rsidRPr="00123E48" w:rsidRDefault="003D4C36" w:rsidP="003D4C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3E48">
              <w:rPr>
                <w:sz w:val="24"/>
                <w:szCs w:val="24"/>
              </w:rPr>
              <w:t>от 20 и выше</w:t>
            </w:r>
          </w:p>
          <w:p w:rsidR="003D4C36" w:rsidRDefault="003D4C36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D4C36" w:rsidTr="003D4C36">
        <w:tc>
          <w:tcPr>
            <w:tcW w:w="2614" w:type="dxa"/>
          </w:tcPr>
          <w:p w:rsidR="003D4C36" w:rsidRDefault="00A4043F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3D4C36" w:rsidRDefault="00A4043F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3D4C36" w:rsidRDefault="00A4043F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3D4C36" w:rsidRDefault="00A4043F" w:rsidP="00123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F719E" w:rsidRDefault="006F6B83" w:rsidP="002F4E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возрасту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2"/>
        <w:gridCol w:w="2092"/>
        <w:gridCol w:w="2092"/>
      </w:tblGrid>
      <w:tr w:rsidR="006F6B83" w:rsidTr="006F6B83">
        <w:tc>
          <w:tcPr>
            <w:tcW w:w="2091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2091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</w:p>
        </w:tc>
        <w:tc>
          <w:tcPr>
            <w:tcW w:w="2092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</w:t>
            </w:r>
          </w:p>
        </w:tc>
        <w:tc>
          <w:tcPr>
            <w:tcW w:w="2092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  <w:tc>
          <w:tcPr>
            <w:tcW w:w="2092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и старше</w:t>
            </w:r>
          </w:p>
        </w:tc>
      </w:tr>
      <w:tr w:rsidR="006F6B83" w:rsidTr="006F6B83">
        <w:tc>
          <w:tcPr>
            <w:tcW w:w="2091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6F6B83" w:rsidRDefault="00A4043F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F6B83" w:rsidRDefault="00A4043F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F6B83" w:rsidRDefault="006F6B83" w:rsidP="002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779BC" w:rsidRDefault="005779BC">
      <w:pPr>
        <w:widowControl/>
        <w:autoSpaceDE/>
        <w:autoSpaceDN/>
        <w:adjustRightInd/>
        <w:rPr>
          <w:b/>
          <w:sz w:val="24"/>
          <w:szCs w:val="24"/>
        </w:rPr>
      </w:pPr>
    </w:p>
    <w:p w:rsidR="005779BC" w:rsidRDefault="00B35845" w:rsidP="007F4B95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  <w:lang w:val="en-US"/>
        </w:rPr>
        <w:t>III</w:t>
      </w:r>
      <w:r w:rsidRPr="00375735">
        <w:rPr>
          <w:b/>
          <w:sz w:val="32"/>
          <w:szCs w:val="24"/>
        </w:rPr>
        <w:t xml:space="preserve"> </w:t>
      </w:r>
      <w:r w:rsidR="005779BC" w:rsidRPr="005779BC">
        <w:rPr>
          <w:b/>
          <w:sz w:val="32"/>
          <w:szCs w:val="24"/>
        </w:rPr>
        <w:t>Организационно – педагогическая работа</w:t>
      </w:r>
    </w:p>
    <w:p w:rsidR="007F4B95" w:rsidRPr="00F10D3A" w:rsidRDefault="007F4B95" w:rsidP="007F4B95">
      <w:pPr>
        <w:jc w:val="center"/>
        <w:rPr>
          <w:b/>
          <w:sz w:val="24"/>
          <w:szCs w:val="24"/>
        </w:rPr>
      </w:pPr>
      <w:r w:rsidRPr="00F10D3A">
        <w:rPr>
          <w:b/>
          <w:sz w:val="24"/>
          <w:szCs w:val="24"/>
        </w:rPr>
        <w:t>Работа в методическом кабинете.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299"/>
        <w:gridCol w:w="1797"/>
      </w:tblGrid>
      <w:tr w:rsidR="00E039ED" w:rsidRPr="00B34FED" w:rsidTr="00E039ED">
        <w:tc>
          <w:tcPr>
            <w:tcW w:w="6840" w:type="dxa"/>
          </w:tcPr>
          <w:p w:rsidR="00E039ED" w:rsidRPr="00B34FED" w:rsidRDefault="00E039ED" w:rsidP="007F4B95">
            <w:pPr>
              <w:jc w:val="center"/>
              <w:rPr>
                <w:sz w:val="24"/>
                <w:szCs w:val="24"/>
              </w:rPr>
            </w:pPr>
            <w:r w:rsidRPr="00B34FED">
              <w:rPr>
                <w:sz w:val="24"/>
                <w:szCs w:val="24"/>
              </w:rPr>
              <w:t>Содержание</w:t>
            </w:r>
          </w:p>
        </w:tc>
        <w:tc>
          <w:tcPr>
            <w:tcW w:w="1299" w:type="dxa"/>
          </w:tcPr>
          <w:p w:rsidR="00E039ED" w:rsidRPr="00B34FED" w:rsidRDefault="00E039ED" w:rsidP="007F4B95">
            <w:pPr>
              <w:jc w:val="center"/>
              <w:rPr>
                <w:sz w:val="24"/>
                <w:szCs w:val="24"/>
              </w:rPr>
            </w:pPr>
            <w:r w:rsidRPr="00B34FE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</w:tcPr>
          <w:p w:rsidR="00E039ED" w:rsidRPr="00B34FED" w:rsidRDefault="00E039ED" w:rsidP="007F4B95">
            <w:pPr>
              <w:jc w:val="center"/>
              <w:rPr>
                <w:sz w:val="24"/>
                <w:szCs w:val="24"/>
              </w:rPr>
            </w:pPr>
            <w:r w:rsidRPr="00B34FED">
              <w:rPr>
                <w:sz w:val="24"/>
                <w:szCs w:val="24"/>
              </w:rPr>
              <w:t>Ответственный</w:t>
            </w:r>
          </w:p>
        </w:tc>
      </w:tr>
      <w:tr w:rsidR="00E039ED" w:rsidRPr="00B34FED" w:rsidTr="00E039ED">
        <w:tc>
          <w:tcPr>
            <w:tcW w:w="6840" w:type="dxa"/>
          </w:tcPr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color w:val="000000"/>
              </w:rPr>
              <w:t>Консультация:</w:t>
            </w:r>
            <w:r w:rsidR="00B34FED" w:rsidRPr="00B34FED">
              <w:rPr>
                <w:color w:val="000000"/>
              </w:rPr>
              <w:t xml:space="preserve"> </w:t>
            </w:r>
            <w:r w:rsidRPr="00B34FED">
              <w:rPr>
                <w:color w:val="000000"/>
              </w:rPr>
              <w:t xml:space="preserve">«Организация аттестации педагогических </w:t>
            </w:r>
            <w:proofErr w:type="gramStart"/>
            <w:r w:rsidRPr="00B34FED">
              <w:rPr>
                <w:color w:val="000000"/>
              </w:rPr>
              <w:t>работников</w:t>
            </w:r>
            <w:proofErr w:type="gramEnd"/>
            <w:r w:rsidRPr="00B34FED">
              <w:rPr>
                <w:color w:val="000000"/>
              </w:rPr>
              <w:t xml:space="preserve"> с целью подтверждения соответствия занимаемой должности»</w:t>
            </w: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color w:val="000000"/>
              </w:rPr>
              <w:t>Консультация</w:t>
            </w:r>
            <w:r w:rsidRPr="00B34FED">
              <w:rPr>
                <w:rFonts w:ascii="Arial" w:hAnsi="Arial" w:cs="Arial"/>
                <w:color w:val="000000"/>
              </w:rPr>
              <w:t>: «</w:t>
            </w:r>
            <w:r w:rsidRPr="00B34FED">
              <w:rPr>
                <w:color w:val="000000"/>
              </w:rPr>
              <w:t>Методичес</w:t>
            </w:r>
            <w:r w:rsidR="00B34FED" w:rsidRPr="00B34FED">
              <w:rPr>
                <w:color w:val="000000"/>
              </w:rPr>
              <w:t xml:space="preserve">кие рекомендации по предметно - </w:t>
            </w:r>
            <w:r w:rsidRPr="00B34FED">
              <w:rPr>
                <w:color w:val="000000"/>
              </w:rPr>
              <w:t xml:space="preserve">развивающей среде ДОО в </w:t>
            </w:r>
            <w:proofErr w:type="spellStart"/>
            <w:r w:rsidRPr="00B34FED">
              <w:rPr>
                <w:color w:val="000000"/>
              </w:rPr>
              <w:t>соответствии</w:t>
            </w:r>
            <w:r w:rsidR="00236670">
              <w:rPr>
                <w:color w:val="000000"/>
              </w:rPr>
              <w:t>с</w:t>
            </w:r>
            <w:proofErr w:type="spellEnd"/>
            <w:r w:rsidRPr="00B34FED">
              <w:rPr>
                <w:color w:val="000000"/>
              </w:rPr>
              <w:t xml:space="preserve"> </w:t>
            </w:r>
            <w:r w:rsidR="00236670">
              <w:rPr>
                <w:color w:val="000000"/>
              </w:rPr>
              <w:t xml:space="preserve">ФОП </w:t>
            </w:r>
            <w:r w:rsidRPr="00B34FED">
              <w:rPr>
                <w:color w:val="000000"/>
              </w:rPr>
              <w:t xml:space="preserve"> </w:t>
            </w:r>
            <w:proofErr w:type="gramStart"/>
            <w:r w:rsidRPr="00B34FED">
              <w:rPr>
                <w:color w:val="000000"/>
              </w:rPr>
              <w:t>ДО</w:t>
            </w:r>
            <w:proofErr w:type="gramEnd"/>
            <w:r w:rsidRPr="00B34FED">
              <w:rPr>
                <w:color w:val="000000"/>
              </w:rPr>
              <w:t>»</w:t>
            </w: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color w:val="000000"/>
              </w:rPr>
              <w:t>Организация и проведение открытых просмотров непосредственно образовательной и игровой деятельности с детьми по формированию социальных навыков</w:t>
            </w:r>
          </w:p>
          <w:p w:rsidR="007D183C" w:rsidRPr="00B34FED" w:rsidRDefault="007D183C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i/>
                <w:iCs/>
                <w:color w:val="000000"/>
              </w:rPr>
              <w:t>Памятка:</w:t>
            </w:r>
            <w:r w:rsidR="00B34FED" w:rsidRPr="00B34FED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34FED">
              <w:rPr>
                <w:color w:val="000000"/>
              </w:rPr>
              <w:t>«Личностно-ориентированный подход в ДОУ»</w:t>
            </w: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color w:val="000000"/>
              </w:rPr>
              <w:t>Консультация:</w:t>
            </w:r>
            <w:r w:rsidR="00B34FED" w:rsidRPr="00B34FED">
              <w:rPr>
                <w:color w:val="000000"/>
              </w:rPr>
              <w:t xml:space="preserve"> </w:t>
            </w:r>
            <w:r w:rsidRPr="00B34FED">
              <w:rPr>
                <w:color w:val="000000"/>
              </w:rPr>
              <w:t>«Как сделать зимнюю прогулку приятной и полезной».</w:t>
            </w:r>
          </w:p>
          <w:p w:rsidR="007D183C" w:rsidRPr="00B34FED" w:rsidRDefault="007D183C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color w:val="000000"/>
              </w:rPr>
              <w:t>Консультация:</w:t>
            </w:r>
            <w:r w:rsidR="00B34FED" w:rsidRPr="00B34FED">
              <w:rPr>
                <w:color w:val="000000"/>
              </w:rPr>
              <w:t xml:space="preserve"> </w:t>
            </w:r>
            <w:r w:rsidRPr="00B34FED">
              <w:rPr>
                <w:color w:val="000000"/>
              </w:rPr>
              <w:t>«Современные требования к организации НОД детей дошкольного возраста»</w:t>
            </w: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color w:val="000000"/>
              </w:rPr>
              <w:t>Организация и проведение открытых просмотров непосредственно образовательной и игровой деятельности с детьми.</w:t>
            </w:r>
          </w:p>
          <w:p w:rsidR="007D183C" w:rsidRPr="00B34FED" w:rsidRDefault="007D183C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color w:val="000000"/>
              </w:rPr>
              <w:t>Консультация:</w:t>
            </w:r>
            <w:r w:rsidR="00B34FED" w:rsidRPr="00B34FED">
              <w:rPr>
                <w:i/>
                <w:iCs/>
                <w:color w:val="000000"/>
              </w:rPr>
              <w:t xml:space="preserve"> </w:t>
            </w:r>
            <w:r w:rsidRPr="00B34FED">
              <w:rPr>
                <w:i/>
                <w:iCs/>
                <w:color w:val="000000"/>
              </w:rPr>
              <w:t>«</w:t>
            </w:r>
            <w:r w:rsidRPr="00B34FED">
              <w:rPr>
                <w:color w:val="000000"/>
              </w:rPr>
              <w:t>Утренняя гимнастика в ДОУ»</w:t>
            </w: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039ED" w:rsidRPr="00B34FED" w:rsidRDefault="00E039ED" w:rsidP="00E039E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34FED">
              <w:rPr>
                <w:b/>
                <w:bCs/>
                <w:color w:val="000000"/>
              </w:rPr>
              <w:t>Консультация</w:t>
            </w:r>
            <w:r w:rsidRPr="00B34FED">
              <w:rPr>
                <w:color w:val="000000"/>
              </w:rPr>
              <w:t>: «Педагогическая диагност</w:t>
            </w:r>
            <w:r w:rsidR="00236670">
              <w:rPr>
                <w:color w:val="000000"/>
              </w:rPr>
              <w:t xml:space="preserve">ика детей в соответствии с ФОП </w:t>
            </w:r>
            <w:proofErr w:type="gramStart"/>
            <w:r w:rsidRPr="00B34FED">
              <w:rPr>
                <w:color w:val="000000"/>
              </w:rPr>
              <w:t>ДО</w:t>
            </w:r>
            <w:proofErr w:type="gramEnd"/>
            <w:r w:rsidRPr="00B34FED">
              <w:rPr>
                <w:color w:val="000000"/>
              </w:rPr>
              <w:t>».</w:t>
            </w:r>
          </w:p>
          <w:p w:rsidR="00E039ED" w:rsidRPr="00B34FED" w:rsidRDefault="00E039ED" w:rsidP="007D183C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299" w:type="dxa"/>
          </w:tcPr>
          <w:p w:rsidR="007D183C" w:rsidRPr="00B34FED" w:rsidRDefault="00E039ED" w:rsidP="005E104E">
            <w:pPr>
              <w:rPr>
                <w:color w:val="000000"/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>Сентябрь</w:t>
            </w:r>
            <w:r w:rsidR="007D183C" w:rsidRPr="00B34FED">
              <w:rPr>
                <w:color w:val="000000"/>
                <w:sz w:val="24"/>
                <w:szCs w:val="24"/>
              </w:rPr>
              <w:t xml:space="preserve"> </w:t>
            </w: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7D1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4FED">
              <w:rPr>
                <w:color w:val="000000"/>
              </w:rPr>
              <w:t xml:space="preserve">Октябрь </w:t>
            </w:r>
          </w:p>
          <w:p w:rsidR="007D183C" w:rsidRPr="00B34FED" w:rsidRDefault="007D183C" w:rsidP="007D1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D183C" w:rsidRPr="00B34FED" w:rsidRDefault="007D183C" w:rsidP="007D1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D183C" w:rsidRPr="00B34FED" w:rsidRDefault="007D183C" w:rsidP="007D1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D183C" w:rsidRPr="00B34FED" w:rsidRDefault="007D183C" w:rsidP="007D183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34FED">
              <w:rPr>
                <w:color w:val="000000"/>
              </w:rPr>
              <w:t xml:space="preserve">Ноябрь </w:t>
            </w: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 xml:space="preserve">Январь </w:t>
            </w: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 xml:space="preserve">Февраль </w:t>
            </w:r>
          </w:p>
          <w:p w:rsidR="007D183C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B34FED" w:rsidRPr="00B34FED" w:rsidRDefault="00B34FED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 xml:space="preserve">Март </w:t>
            </w: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B34FED" w:rsidRPr="00B34FED" w:rsidRDefault="00B34FED" w:rsidP="005E104E">
            <w:pPr>
              <w:rPr>
                <w:color w:val="000000"/>
                <w:sz w:val="24"/>
                <w:szCs w:val="24"/>
              </w:rPr>
            </w:pP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 xml:space="preserve">Апрель </w:t>
            </w:r>
          </w:p>
          <w:p w:rsidR="007D183C" w:rsidRPr="00B34FED" w:rsidRDefault="007D183C" w:rsidP="005E104E">
            <w:pPr>
              <w:rPr>
                <w:color w:val="000000"/>
                <w:sz w:val="24"/>
                <w:szCs w:val="24"/>
              </w:rPr>
            </w:pPr>
          </w:p>
          <w:p w:rsidR="00E039ED" w:rsidRPr="00B34FED" w:rsidRDefault="007D183C" w:rsidP="007D183C">
            <w:pPr>
              <w:rPr>
                <w:sz w:val="24"/>
                <w:szCs w:val="24"/>
              </w:rPr>
            </w:pPr>
            <w:r w:rsidRPr="00B34FE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039ED" w:rsidRPr="00B34FED" w:rsidRDefault="00023A58" w:rsidP="007F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6F6B83">
              <w:rPr>
                <w:sz w:val="24"/>
                <w:szCs w:val="24"/>
              </w:rPr>
              <w:t xml:space="preserve"> СП</w:t>
            </w:r>
          </w:p>
        </w:tc>
      </w:tr>
    </w:tbl>
    <w:p w:rsidR="0043021B" w:rsidRPr="00ED5E88" w:rsidRDefault="0072021A" w:rsidP="0043021B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979D9" w:rsidRPr="00943C06" w:rsidRDefault="002979D9" w:rsidP="002979D9">
      <w:pPr>
        <w:jc w:val="center"/>
        <w:rPr>
          <w:rStyle w:val="11"/>
          <w:b/>
          <w:sz w:val="28"/>
          <w:szCs w:val="28"/>
        </w:rPr>
      </w:pPr>
      <w:r w:rsidRPr="00943C06">
        <w:rPr>
          <w:b/>
          <w:sz w:val="28"/>
          <w:szCs w:val="28"/>
        </w:rPr>
        <w:t xml:space="preserve">План </w:t>
      </w:r>
      <w:r w:rsidRPr="00943C06">
        <w:rPr>
          <w:rStyle w:val="11"/>
          <w:b/>
          <w:sz w:val="28"/>
          <w:szCs w:val="28"/>
        </w:rPr>
        <w:t>работы музыкального руководителя</w:t>
      </w:r>
    </w:p>
    <w:p w:rsidR="002979D9" w:rsidRPr="003B231E" w:rsidRDefault="00A4043F" w:rsidP="002979D9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 на 2024</w:t>
      </w:r>
      <w:r w:rsidR="003B43E5">
        <w:rPr>
          <w:rStyle w:val="11"/>
          <w:b/>
          <w:sz w:val="28"/>
          <w:szCs w:val="28"/>
        </w:rPr>
        <w:t xml:space="preserve"> –</w:t>
      </w:r>
      <w:r w:rsidR="00236670">
        <w:rPr>
          <w:rStyle w:val="11"/>
          <w:b/>
          <w:sz w:val="28"/>
          <w:szCs w:val="28"/>
        </w:rPr>
        <w:t xml:space="preserve"> 202</w:t>
      </w:r>
      <w:r>
        <w:rPr>
          <w:rStyle w:val="11"/>
          <w:b/>
          <w:sz w:val="28"/>
          <w:szCs w:val="28"/>
        </w:rPr>
        <w:t>5</w:t>
      </w:r>
      <w:r w:rsidR="002979D9" w:rsidRPr="00943C06">
        <w:rPr>
          <w:rStyle w:val="11"/>
          <w:b/>
          <w:sz w:val="28"/>
          <w:szCs w:val="28"/>
        </w:rPr>
        <w:t xml:space="preserve"> учебный год.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1843"/>
        <w:gridCol w:w="8505"/>
      </w:tblGrid>
      <w:tr w:rsidR="003B231E" w:rsidRPr="003B231E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3B231E" w:rsidRDefault="003B231E" w:rsidP="006A41C6">
            <w:pPr>
              <w:rPr>
                <w:rFonts w:ascii="Calibri" w:eastAsia="Calibri" w:hAnsi="Calibri" w:cs="Calibri"/>
                <w:sz w:val="24"/>
              </w:rPr>
            </w:pPr>
          </w:p>
          <w:p w:rsidR="003B231E" w:rsidRPr="003B231E" w:rsidRDefault="003B231E" w:rsidP="003B231E">
            <w:pPr>
              <w:rPr>
                <w:sz w:val="24"/>
              </w:rPr>
            </w:pPr>
            <w:r w:rsidRPr="003B231E">
              <w:rPr>
                <w:sz w:val="24"/>
              </w:rPr>
              <w:t>Месяц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3B231E" w:rsidRDefault="003B231E" w:rsidP="003B231E">
            <w:pPr>
              <w:rPr>
                <w:sz w:val="24"/>
              </w:rPr>
            </w:pPr>
            <w:r w:rsidRPr="003B231E">
              <w:rPr>
                <w:sz w:val="24"/>
              </w:rPr>
              <w:t>Форма работы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 xml:space="preserve">Сентябрь 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Консультация «Музыка как средство воспитания», встреча с родителями вновь прибывших детей.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Посещение занятий, р</w:t>
            </w:r>
            <w:r w:rsidR="00C61586" w:rsidRPr="006F6B83">
              <w:rPr>
                <w:sz w:val="24"/>
              </w:rPr>
              <w:t xml:space="preserve">азвлечение для детей </w:t>
            </w:r>
            <w:r w:rsidRPr="006F6B83">
              <w:rPr>
                <w:sz w:val="24"/>
              </w:rPr>
              <w:t xml:space="preserve"> «День знаний</w:t>
            </w:r>
            <w:r w:rsidR="00C61586" w:rsidRPr="006F6B83">
              <w:rPr>
                <w:sz w:val="24"/>
              </w:rPr>
              <w:t xml:space="preserve"> в гостях </w:t>
            </w:r>
            <w:r w:rsidR="006F6B83" w:rsidRPr="006F6B83">
              <w:rPr>
                <w:sz w:val="24"/>
              </w:rPr>
              <w:t xml:space="preserve">у </w:t>
            </w:r>
            <w:proofErr w:type="spellStart"/>
            <w:r w:rsidR="006F6B83" w:rsidRPr="006F6B83">
              <w:rPr>
                <w:sz w:val="24"/>
              </w:rPr>
              <w:t>Фиксиков</w:t>
            </w:r>
            <w:proofErr w:type="spellEnd"/>
            <w:r w:rsidR="006F6B83" w:rsidRPr="006F6B83">
              <w:rPr>
                <w:sz w:val="24"/>
              </w:rPr>
              <w:t>»</w:t>
            </w:r>
            <w:r w:rsidR="006F6B83">
              <w:rPr>
                <w:sz w:val="24"/>
              </w:rPr>
              <w:t xml:space="preserve"> </w:t>
            </w:r>
            <w:r w:rsidR="00C61586" w:rsidRPr="006F6B83">
              <w:rPr>
                <w:sz w:val="24"/>
              </w:rPr>
              <w:t>(средняя, старшая, подготовительная)</w:t>
            </w:r>
            <w:r w:rsidRPr="006F6B83">
              <w:rPr>
                <w:sz w:val="24"/>
              </w:rPr>
              <w:t>»</w:t>
            </w:r>
            <w:r w:rsidR="00C61586" w:rsidRPr="006F6B83">
              <w:rPr>
                <w:sz w:val="24"/>
              </w:rPr>
              <w:t xml:space="preserve"> Путешествие в осенний лес (ясельная младшая).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воспитывать музыкальное восприятие у ребёнка в семье.</w:t>
            </w:r>
          </w:p>
          <w:p w:rsidR="003B231E" w:rsidRPr="006F6B83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Индивидуальные беседы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jc w:val="both"/>
              <w:rPr>
                <w:sz w:val="24"/>
              </w:rPr>
            </w:pPr>
            <w:r w:rsidRPr="006F6B83">
              <w:rPr>
                <w:sz w:val="24"/>
              </w:rPr>
              <w:t xml:space="preserve">Октябрь 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Создать благоприятную творческую атмосферу.</w:t>
            </w:r>
          </w:p>
          <w:p w:rsidR="003B231E" w:rsidRPr="006F6B83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Изготовление костюмов.</w:t>
            </w:r>
            <w:r w:rsidR="006F6B83">
              <w:rPr>
                <w:sz w:val="24"/>
              </w:rPr>
              <w:t xml:space="preserve"> Осенний праздник. День </w:t>
            </w:r>
            <w:proofErr w:type="gramStart"/>
            <w:r w:rsidR="006F6B83">
              <w:rPr>
                <w:sz w:val="24"/>
              </w:rPr>
              <w:t>пожилых</w:t>
            </w:r>
            <w:proofErr w:type="gramEnd"/>
            <w:r w:rsidR="006F6B83">
              <w:rPr>
                <w:sz w:val="24"/>
              </w:rPr>
              <w:t>. День отца.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 xml:space="preserve">Ноябрь 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Беседы с родителями о склонностях, способностях, пожелания.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Развлечения ко Дню Матери:</w:t>
            </w:r>
            <w:r w:rsidR="006F6B83">
              <w:rPr>
                <w:sz w:val="24"/>
              </w:rPr>
              <w:t xml:space="preserve"> День народного единства.</w:t>
            </w:r>
          </w:p>
          <w:p w:rsidR="003B231E" w:rsidRPr="006F6B83" w:rsidRDefault="00C61586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«Мама солнышко мое</w:t>
            </w:r>
            <w:r w:rsidR="003B231E" w:rsidRPr="006F6B83">
              <w:rPr>
                <w:sz w:val="24"/>
              </w:rPr>
              <w:t xml:space="preserve">» </w:t>
            </w:r>
            <w:proofErr w:type="gramStart"/>
            <w:r w:rsidR="003B231E" w:rsidRPr="006F6B83">
              <w:rPr>
                <w:sz w:val="24"/>
              </w:rPr>
              <w:t>ср</w:t>
            </w:r>
            <w:proofErr w:type="gramEnd"/>
            <w:r w:rsidR="003B231E" w:rsidRPr="006F6B83">
              <w:rPr>
                <w:sz w:val="24"/>
              </w:rPr>
              <w:t>. гр.</w:t>
            </w:r>
          </w:p>
          <w:p w:rsidR="003B231E" w:rsidRPr="006F6B83" w:rsidRDefault="001C2341" w:rsidP="006A41C6">
            <w:pPr>
              <w:rPr>
                <w:sz w:val="24"/>
              </w:rPr>
            </w:pPr>
            <w:r w:rsidRPr="006F6B83">
              <w:rPr>
                <w:sz w:val="24"/>
              </w:rPr>
              <w:lastRenderedPageBreak/>
              <w:t>«Мамочка любимая</w:t>
            </w:r>
            <w:r w:rsidR="003B231E" w:rsidRPr="006F6B83">
              <w:rPr>
                <w:sz w:val="24"/>
              </w:rPr>
              <w:t xml:space="preserve">» </w:t>
            </w:r>
            <w:proofErr w:type="spellStart"/>
            <w:proofErr w:type="gramStart"/>
            <w:r w:rsidR="003B231E" w:rsidRPr="006F6B83">
              <w:rPr>
                <w:sz w:val="24"/>
              </w:rPr>
              <w:t>ст</w:t>
            </w:r>
            <w:proofErr w:type="spellEnd"/>
            <w:proofErr w:type="gramEnd"/>
            <w:r w:rsidR="003B231E" w:rsidRPr="006F6B83">
              <w:rPr>
                <w:sz w:val="24"/>
              </w:rPr>
              <w:t xml:space="preserve"> гр.</w:t>
            </w:r>
          </w:p>
          <w:p w:rsidR="003B231E" w:rsidRPr="006F6B83" w:rsidRDefault="001C2341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 xml:space="preserve">Концерт «Мамы всем </w:t>
            </w:r>
            <w:proofErr w:type="gramStart"/>
            <w:r w:rsidRPr="006F6B83">
              <w:rPr>
                <w:sz w:val="24"/>
              </w:rPr>
              <w:t>нужны мамы все важны</w:t>
            </w:r>
            <w:proofErr w:type="gramEnd"/>
            <w:r w:rsidRPr="006F6B83">
              <w:rPr>
                <w:sz w:val="24"/>
              </w:rPr>
              <w:t>»</w:t>
            </w:r>
            <w:r w:rsidR="003B231E" w:rsidRPr="006F6B83">
              <w:rPr>
                <w:sz w:val="24"/>
              </w:rPr>
              <w:t xml:space="preserve">», </w:t>
            </w:r>
            <w:proofErr w:type="spellStart"/>
            <w:r w:rsidR="003B231E" w:rsidRPr="006F6B83">
              <w:rPr>
                <w:sz w:val="24"/>
              </w:rPr>
              <w:t>подг</w:t>
            </w:r>
            <w:proofErr w:type="spellEnd"/>
            <w:r w:rsidR="003B231E" w:rsidRPr="006F6B83">
              <w:rPr>
                <w:sz w:val="24"/>
              </w:rPr>
              <w:t xml:space="preserve">. </w:t>
            </w:r>
            <w:r w:rsidR="008E20E1" w:rsidRPr="006F6B83">
              <w:rPr>
                <w:sz w:val="24"/>
              </w:rPr>
              <w:t>Г</w:t>
            </w:r>
            <w:r w:rsidR="003B231E" w:rsidRPr="006F6B83">
              <w:rPr>
                <w:sz w:val="24"/>
              </w:rPr>
              <w:t>р.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Познакомить с программными задачами и содержанием работы на квартал.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Участие родителей в подготовке и проведении развлечений.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Познакомить с программными задачами и содержанием работы на квартал.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Участие родителей в подготовке и проведении развлечений.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Ответы на вопросы.</w:t>
            </w:r>
          </w:p>
          <w:p w:rsidR="003B231E" w:rsidRPr="006F6B83" w:rsidRDefault="008E20E1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У</w:t>
            </w:r>
            <w:r w:rsidR="003B231E" w:rsidRPr="006F6B83">
              <w:rPr>
                <w:sz w:val="24"/>
              </w:rPr>
              <w:t>частие в играх и аттракционах.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lastRenderedPageBreak/>
              <w:t xml:space="preserve">Декабрь 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Рекомендации по подготовке к зимним праздникам, принимать активное участие в проведении праздников</w:t>
            </w:r>
          </w:p>
          <w:p w:rsidR="003B231E" w:rsidRPr="006F6B83" w:rsidRDefault="001C2341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«Елочка елка лесной аромат</w:t>
            </w:r>
            <w:proofErr w:type="gramStart"/>
            <w:r w:rsidRPr="006F6B83">
              <w:rPr>
                <w:sz w:val="24"/>
              </w:rPr>
              <w:t>.»</w:t>
            </w:r>
            <w:proofErr w:type="gramEnd"/>
            <w:r w:rsidRPr="006F6B83">
              <w:rPr>
                <w:sz w:val="24"/>
              </w:rPr>
              <w:t>,</w:t>
            </w:r>
            <w:r w:rsidR="003B231E" w:rsidRPr="006F6B83">
              <w:rPr>
                <w:sz w:val="24"/>
              </w:rPr>
              <w:t>приглашение на утренники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Создать праздничную атмосферу и праздничное настроение детям.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Изготовление атрибутов, подарков сюрпризов.</w:t>
            </w:r>
          </w:p>
          <w:p w:rsidR="003B231E" w:rsidRPr="006F6B83" w:rsidRDefault="008E20E1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О</w:t>
            </w:r>
            <w:r w:rsidR="003B231E" w:rsidRPr="006F6B83">
              <w:rPr>
                <w:sz w:val="24"/>
              </w:rPr>
              <w:t>тзывы родителей о проведённом празднике.</w:t>
            </w:r>
            <w:r w:rsidR="006F6B83">
              <w:rPr>
                <w:sz w:val="24"/>
              </w:rPr>
              <w:t xml:space="preserve"> Оформление музыкальных залов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 xml:space="preserve">Январь 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Родительское собрание «Давайте поговорим о музыке всерьёз»</w:t>
            </w:r>
            <w:proofErr w:type="gramStart"/>
            <w:r w:rsidRPr="006F6B83">
              <w:rPr>
                <w:sz w:val="24"/>
              </w:rPr>
              <w:t>.</w:t>
            </w:r>
            <w:r w:rsidR="000D3D22">
              <w:rPr>
                <w:sz w:val="24"/>
              </w:rPr>
              <w:t>М</w:t>
            </w:r>
            <w:proofErr w:type="gramEnd"/>
            <w:r w:rsidR="000D3D22">
              <w:rPr>
                <w:sz w:val="24"/>
              </w:rPr>
              <w:t xml:space="preserve">узыкальная гостиная.  Рождественские гуляния. </w:t>
            </w:r>
          </w:p>
          <w:p w:rsidR="000D3D22" w:rsidRPr="006F6B83" w:rsidRDefault="000D3D22" w:rsidP="003B231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Претставление</w:t>
            </w:r>
            <w:proofErr w:type="spellEnd"/>
            <w:r>
              <w:rPr>
                <w:sz w:val="24"/>
              </w:rPr>
              <w:t xml:space="preserve"> «Рождественский праздник»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Февраль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Консультация «Развитие творческой деятельнос</w:t>
            </w:r>
            <w:r w:rsidR="00B554B8" w:rsidRPr="006F6B83">
              <w:rPr>
                <w:sz w:val="24"/>
              </w:rPr>
              <w:t>ти с помощью музыкальных игр.</w:t>
            </w:r>
            <w:r w:rsidR="000D3D22">
              <w:rPr>
                <w:sz w:val="24"/>
              </w:rPr>
              <w:t xml:space="preserve"> </w:t>
            </w:r>
            <w:proofErr w:type="spellStart"/>
            <w:r w:rsidR="000D3D22">
              <w:rPr>
                <w:sz w:val="24"/>
              </w:rPr>
              <w:t>Масленничные</w:t>
            </w:r>
            <w:proofErr w:type="spellEnd"/>
            <w:r w:rsidR="000D3D22">
              <w:rPr>
                <w:sz w:val="24"/>
              </w:rPr>
              <w:t xml:space="preserve"> гуляния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Развлечение «День защитников Отечества».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Воспитание нравственн</w:t>
            </w:r>
            <w:proofErr w:type="gramStart"/>
            <w:r w:rsidRPr="006F6B83">
              <w:rPr>
                <w:sz w:val="24"/>
              </w:rPr>
              <w:t>о-</w:t>
            </w:r>
            <w:proofErr w:type="gramEnd"/>
            <w:r w:rsidRPr="006F6B83">
              <w:rPr>
                <w:sz w:val="24"/>
              </w:rPr>
              <w:t xml:space="preserve"> патриотических чувств.</w:t>
            </w:r>
          </w:p>
          <w:p w:rsidR="003B231E" w:rsidRPr="006F6B83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Отзывы пап о проведённом празднике.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 xml:space="preserve">Март 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«День открытых дверей»</w:t>
            </w:r>
            <w:r w:rsidR="000D3D22">
              <w:rPr>
                <w:sz w:val="24"/>
              </w:rPr>
              <w:t xml:space="preserve"> 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Организовать музыкальные встречи с семьями воспитанников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 xml:space="preserve">Стимулировать эмоциональное состояние детей посредством музыкальной </w:t>
            </w:r>
            <w:proofErr w:type="spellStart"/>
            <w:r w:rsidRPr="006F6B83">
              <w:rPr>
                <w:sz w:val="24"/>
              </w:rPr>
              <w:t>деятельности</w:t>
            </w:r>
            <w:proofErr w:type="gramStart"/>
            <w:r w:rsidRPr="006F6B83">
              <w:rPr>
                <w:sz w:val="24"/>
              </w:rPr>
              <w:t>.</w:t>
            </w:r>
            <w:r w:rsidR="000D3D22">
              <w:rPr>
                <w:sz w:val="24"/>
              </w:rPr>
              <w:t>В</w:t>
            </w:r>
            <w:proofErr w:type="gramEnd"/>
            <w:r w:rsidR="000D3D22">
              <w:rPr>
                <w:sz w:val="24"/>
              </w:rPr>
              <w:t>семирный</w:t>
            </w:r>
            <w:proofErr w:type="spellEnd"/>
            <w:r w:rsidR="000D3D22">
              <w:rPr>
                <w:sz w:val="24"/>
              </w:rPr>
              <w:t xml:space="preserve"> день театра.</w:t>
            </w:r>
          </w:p>
          <w:p w:rsidR="003B231E" w:rsidRPr="006F6B83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Подбор детских песен.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Апрель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Принять участие в групповых родительских собраний по результатам работы за год во всех группах.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Провести день смеха «</w:t>
            </w:r>
            <w:proofErr w:type="spellStart"/>
            <w:r w:rsidRPr="006F6B83">
              <w:rPr>
                <w:sz w:val="24"/>
              </w:rPr>
              <w:t>Хохотунчики</w:t>
            </w:r>
            <w:proofErr w:type="spellEnd"/>
            <w:r w:rsidRPr="006F6B83">
              <w:rPr>
                <w:sz w:val="24"/>
              </w:rPr>
              <w:t>»</w:t>
            </w:r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провести индивидуальные беседы по результатам диагностики музыкального развития дошкольников.</w:t>
            </w:r>
            <w:r w:rsidR="000D3D22">
              <w:rPr>
                <w:sz w:val="24"/>
              </w:rPr>
              <w:t xml:space="preserve"> День птиц, День </w:t>
            </w:r>
            <w:proofErr w:type="spellStart"/>
            <w:r w:rsidR="000D3D22">
              <w:rPr>
                <w:sz w:val="24"/>
              </w:rPr>
              <w:t>космонафтики</w:t>
            </w:r>
            <w:proofErr w:type="spellEnd"/>
          </w:p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Обеспечить уровень эмоциональной стабильности в пределах нормы.</w:t>
            </w:r>
          </w:p>
          <w:p w:rsidR="003B231E" w:rsidRPr="006F6B83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Организовать фото и видеосъемки для оформления альбомов.</w:t>
            </w:r>
          </w:p>
        </w:tc>
      </w:tr>
      <w:tr w:rsidR="003B231E" w:rsidRPr="00236670" w:rsidTr="003B231E">
        <w:tc>
          <w:tcPr>
            <w:tcW w:w="1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Май</w:t>
            </w:r>
          </w:p>
        </w:tc>
        <w:tc>
          <w:tcPr>
            <w:tcW w:w="850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231E" w:rsidRPr="006F6B83" w:rsidRDefault="003B231E" w:rsidP="006A41C6">
            <w:pPr>
              <w:rPr>
                <w:sz w:val="24"/>
              </w:rPr>
            </w:pPr>
            <w:r w:rsidRPr="006F6B83">
              <w:rPr>
                <w:sz w:val="24"/>
              </w:rPr>
              <w:t>Консультация «О домашней фонотеке»</w:t>
            </w:r>
            <w:r w:rsidR="000D3D22">
              <w:rPr>
                <w:sz w:val="24"/>
              </w:rPr>
              <w:t xml:space="preserve"> 9 мая</w:t>
            </w:r>
          </w:p>
          <w:p w:rsidR="003B231E" w:rsidRPr="006F6B83" w:rsidRDefault="003B231E" w:rsidP="003B231E">
            <w:pPr>
              <w:rPr>
                <w:sz w:val="24"/>
              </w:rPr>
            </w:pPr>
            <w:r w:rsidRPr="006F6B83">
              <w:rPr>
                <w:sz w:val="24"/>
              </w:rPr>
              <w:t>Индивидуальные консультации с родителями.</w:t>
            </w:r>
            <w:r w:rsidR="000D3D22">
              <w:rPr>
                <w:sz w:val="24"/>
              </w:rPr>
              <w:t xml:space="preserve"> </w:t>
            </w:r>
            <w:proofErr w:type="gramStart"/>
            <w:r w:rsidR="000D3D22">
              <w:rPr>
                <w:sz w:val="24"/>
              </w:rPr>
              <w:t>Выпускной</w:t>
            </w:r>
            <w:proofErr w:type="gramEnd"/>
            <w:r w:rsidR="000D3D22">
              <w:rPr>
                <w:sz w:val="24"/>
              </w:rPr>
              <w:t xml:space="preserve"> в детском саду</w:t>
            </w:r>
          </w:p>
        </w:tc>
      </w:tr>
    </w:tbl>
    <w:p w:rsidR="003B231E" w:rsidRPr="00236670" w:rsidRDefault="003B231E" w:rsidP="003B231E">
      <w:pPr>
        <w:rPr>
          <w:rFonts w:ascii="Calibri" w:eastAsia="Calibri" w:hAnsi="Calibri" w:cs="Calibri"/>
          <w:color w:val="548DD4" w:themeColor="text2" w:themeTint="99"/>
        </w:rPr>
      </w:pPr>
    </w:p>
    <w:p w:rsidR="005E104E" w:rsidRPr="00904607" w:rsidRDefault="005E104E" w:rsidP="005E104E">
      <w:pPr>
        <w:widowControl/>
        <w:autoSpaceDE/>
        <w:autoSpaceDN/>
        <w:adjustRightInd/>
        <w:rPr>
          <w:b/>
          <w:sz w:val="28"/>
          <w:szCs w:val="28"/>
        </w:rPr>
      </w:pPr>
    </w:p>
    <w:p w:rsidR="00A3133A" w:rsidRPr="00904607" w:rsidRDefault="00A3133A" w:rsidP="00A313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04607">
        <w:rPr>
          <w:b/>
          <w:sz w:val="28"/>
          <w:szCs w:val="28"/>
        </w:rPr>
        <w:t>План физ. инструктора</w:t>
      </w:r>
    </w:p>
    <w:p w:rsidR="00A3133A" w:rsidRPr="00904607" w:rsidRDefault="00A3133A" w:rsidP="00A3133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8223"/>
      </w:tblGrid>
      <w:tr w:rsidR="00C901E1" w:rsidRPr="00904607" w:rsidTr="00893A1A">
        <w:tc>
          <w:tcPr>
            <w:tcW w:w="2235" w:type="dxa"/>
          </w:tcPr>
          <w:p w:rsidR="00C901E1" w:rsidRPr="00904607" w:rsidRDefault="00893A1A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04607">
              <w:rPr>
                <w:b/>
                <w:sz w:val="24"/>
                <w:szCs w:val="28"/>
              </w:rPr>
              <w:t>М</w:t>
            </w:r>
            <w:r w:rsidR="00C901E1" w:rsidRPr="00904607">
              <w:rPr>
                <w:b/>
                <w:sz w:val="24"/>
                <w:szCs w:val="28"/>
              </w:rPr>
              <w:t>есяц</w:t>
            </w:r>
            <w:r w:rsidRPr="00904607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8223" w:type="dxa"/>
          </w:tcPr>
          <w:p w:rsidR="00C901E1" w:rsidRPr="00904607" w:rsidRDefault="00893A1A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04607">
              <w:rPr>
                <w:b/>
                <w:sz w:val="24"/>
                <w:szCs w:val="28"/>
              </w:rPr>
              <w:t>М</w:t>
            </w:r>
            <w:r w:rsidR="00C901E1" w:rsidRPr="00904607">
              <w:rPr>
                <w:b/>
                <w:sz w:val="24"/>
                <w:szCs w:val="28"/>
              </w:rPr>
              <w:t>ероприятие</w:t>
            </w:r>
            <w:r w:rsidRPr="00904607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C901E1" w:rsidRPr="00904607" w:rsidTr="00893A1A">
        <w:tc>
          <w:tcPr>
            <w:tcW w:w="2235" w:type="dxa"/>
          </w:tcPr>
          <w:p w:rsidR="00C901E1" w:rsidRPr="00904607" w:rsidRDefault="00C901E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сентябрь</w:t>
            </w:r>
          </w:p>
        </w:tc>
        <w:tc>
          <w:tcPr>
            <w:tcW w:w="8223" w:type="dxa"/>
          </w:tcPr>
          <w:p w:rsidR="00C901E1" w:rsidRPr="00904607" w:rsidRDefault="00C901E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День знаний</w:t>
            </w:r>
          </w:p>
          <w:p w:rsidR="00C901E1" w:rsidRPr="00904607" w:rsidRDefault="00C901E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Осенний кросс</w:t>
            </w:r>
            <w:r w:rsidR="000D3D22" w:rsidRPr="00904607">
              <w:rPr>
                <w:sz w:val="24"/>
                <w:szCs w:val="28"/>
              </w:rPr>
              <w:t xml:space="preserve"> «Кубок Осени»</w:t>
            </w:r>
          </w:p>
          <w:p w:rsidR="00C901E1" w:rsidRPr="00904607" w:rsidRDefault="00C901E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Месячник безопасности</w:t>
            </w:r>
            <w:proofErr w:type="gramStart"/>
            <w:r w:rsidR="000D3D22" w:rsidRPr="00904607">
              <w:rPr>
                <w:sz w:val="24"/>
                <w:szCs w:val="28"/>
              </w:rPr>
              <w:t xml:space="preserve"> П</w:t>
            </w:r>
            <w:proofErr w:type="gramEnd"/>
            <w:r w:rsidR="000D3D22" w:rsidRPr="00904607">
              <w:rPr>
                <w:sz w:val="24"/>
                <w:szCs w:val="28"/>
              </w:rPr>
              <w:t>оможем Незнайке вспомнить дорожные знаки»</w:t>
            </w:r>
          </w:p>
        </w:tc>
      </w:tr>
      <w:tr w:rsidR="00C901E1" w:rsidRPr="00904607" w:rsidTr="00893A1A">
        <w:tc>
          <w:tcPr>
            <w:tcW w:w="2235" w:type="dxa"/>
          </w:tcPr>
          <w:p w:rsidR="00C901E1" w:rsidRPr="00904607" w:rsidRDefault="00C901E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октябрь</w:t>
            </w:r>
          </w:p>
        </w:tc>
        <w:tc>
          <w:tcPr>
            <w:tcW w:w="8223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Удмуртская неделя</w:t>
            </w:r>
          </w:p>
          <w:p w:rsidR="00334698" w:rsidRPr="00904607" w:rsidRDefault="0033469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 xml:space="preserve">Консультация с родителями </w:t>
            </w:r>
            <w:r w:rsidR="008B0A2A" w:rsidRPr="00904607">
              <w:rPr>
                <w:sz w:val="24"/>
                <w:szCs w:val="28"/>
              </w:rPr>
              <w:t>«Роль родителей в ЗОЖ»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ноябрь</w:t>
            </w:r>
          </w:p>
        </w:tc>
        <w:tc>
          <w:tcPr>
            <w:tcW w:w="8223" w:type="dxa"/>
          </w:tcPr>
          <w:p w:rsidR="00C6158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proofErr w:type="spellStart"/>
            <w:r w:rsidRPr="00904607">
              <w:rPr>
                <w:sz w:val="24"/>
                <w:szCs w:val="28"/>
              </w:rPr>
              <w:t>Флэшмоб</w:t>
            </w:r>
            <w:proofErr w:type="spellEnd"/>
            <w:r w:rsidR="00334698" w:rsidRPr="00904607">
              <w:rPr>
                <w:sz w:val="24"/>
                <w:szCs w:val="28"/>
              </w:rPr>
              <w:t xml:space="preserve">  ко дню народного единства</w:t>
            </w:r>
          </w:p>
          <w:p w:rsidR="000D3D22" w:rsidRPr="00904607" w:rsidRDefault="000D3D2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 xml:space="preserve">Школа Аркадия </w:t>
            </w:r>
            <w:proofErr w:type="spellStart"/>
            <w:r w:rsidRPr="00904607">
              <w:rPr>
                <w:sz w:val="24"/>
                <w:szCs w:val="28"/>
              </w:rPr>
              <w:t>Паровозова</w:t>
            </w:r>
            <w:proofErr w:type="spellEnd"/>
          </w:p>
          <w:p w:rsidR="000D3D22" w:rsidRPr="00904607" w:rsidRDefault="000D3D2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Мама, папа и я – спортивная семья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декабрь</w:t>
            </w:r>
          </w:p>
        </w:tc>
        <w:tc>
          <w:tcPr>
            <w:tcW w:w="8223" w:type="dxa"/>
          </w:tcPr>
          <w:p w:rsidR="000D3D22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Зимние забавы</w:t>
            </w:r>
            <w:r w:rsidR="000D3D22" w:rsidRPr="00904607">
              <w:rPr>
                <w:sz w:val="24"/>
                <w:szCs w:val="28"/>
              </w:rPr>
              <w:t>. Развлечение «Здравствуй, зимушка»</w:t>
            </w:r>
          </w:p>
          <w:p w:rsidR="00C61586" w:rsidRPr="00904607" w:rsidRDefault="000D3D2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 xml:space="preserve"> Подготовка к нормам ГТО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январь</w:t>
            </w:r>
          </w:p>
        </w:tc>
        <w:tc>
          <w:tcPr>
            <w:tcW w:w="8223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Рождественские колядки</w:t>
            </w:r>
          </w:p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Зимние забавы</w:t>
            </w:r>
            <w:r w:rsidR="000D3D22" w:rsidRPr="00904607">
              <w:rPr>
                <w:sz w:val="24"/>
                <w:szCs w:val="28"/>
              </w:rPr>
              <w:t xml:space="preserve"> «Спортивные каникулы»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8223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День защитника Отечества</w:t>
            </w:r>
          </w:p>
          <w:p w:rsidR="000D3D22" w:rsidRPr="00904607" w:rsidRDefault="000D3D2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 xml:space="preserve"> Малыши против простуды</w:t>
            </w:r>
          </w:p>
          <w:p w:rsidR="005967D6" w:rsidRPr="00904607" w:rsidRDefault="005967D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Зов джунглей</w:t>
            </w:r>
          </w:p>
          <w:p w:rsidR="005967D6" w:rsidRPr="00904607" w:rsidRDefault="005967D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Зарница для малышей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март</w:t>
            </w:r>
          </w:p>
        </w:tc>
        <w:tc>
          <w:tcPr>
            <w:tcW w:w="8223" w:type="dxa"/>
          </w:tcPr>
          <w:p w:rsidR="00C6158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«</w:t>
            </w:r>
            <w:r w:rsidR="00C61586" w:rsidRPr="00904607">
              <w:rPr>
                <w:sz w:val="24"/>
                <w:szCs w:val="28"/>
              </w:rPr>
              <w:t>Шашки-малышки</w:t>
            </w:r>
            <w:r w:rsidRPr="00904607">
              <w:rPr>
                <w:sz w:val="24"/>
                <w:szCs w:val="28"/>
              </w:rPr>
              <w:t>»</w:t>
            </w:r>
          </w:p>
          <w:p w:rsidR="00C6158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С</w:t>
            </w:r>
            <w:r w:rsidR="00C61586" w:rsidRPr="00904607">
              <w:rPr>
                <w:sz w:val="24"/>
                <w:szCs w:val="28"/>
              </w:rPr>
              <w:t>оревнования по сб</w:t>
            </w:r>
            <w:r w:rsidRPr="00904607">
              <w:rPr>
                <w:sz w:val="24"/>
                <w:szCs w:val="28"/>
              </w:rPr>
              <w:t>о</w:t>
            </w:r>
            <w:r w:rsidR="00C61586" w:rsidRPr="00904607">
              <w:rPr>
                <w:sz w:val="24"/>
                <w:szCs w:val="28"/>
              </w:rPr>
              <w:t xml:space="preserve">ру </w:t>
            </w:r>
            <w:proofErr w:type="spellStart"/>
            <w:r w:rsidR="00C61586" w:rsidRPr="00904607">
              <w:rPr>
                <w:sz w:val="24"/>
                <w:szCs w:val="28"/>
              </w:rPr>
              <w:t>пазлов</w:t>
            </w:r>
            <w:proofErr w:type="spellEnd"/>
          </w:p>
          <w:p w:rsidR="00C6158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 xml:space="preserve">«Мама, папа, </w:t>
            </w:r>
            <w:proofErr w:type="spellStart"/>
            <w:proofErr w:type="gramStart"/>
            <w:r w:rsidRPr="00904607">
              <w:rPr>
                <w:sz w:val="24"/>
                <w:szCs w:val="28"/>
              </w:rPr>
              <w:t>я-спортивная</w:t>
            </w:r>
            <w:proofErr w:type="spellEnd"/>
            <w:proofErr w:type="gramEnd"/>
            <w:r w:rsidRPr="00904607">
              <w:rPr>
                <w:sz w:val="24"/>
                <w:szCs w:val="28"/>
              </w:rPr>
              <w:t xml:space="preserve"> семья»</w:t>
            </w:r>
          </w:p>
          <w:p w:rsidR="005967D6" w:rsidRPr="00904607" w:rsidRDefault="005967D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Лыжные гонки «Малышкина лыжня»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апрель</w:t>
            </w:r>
          </w:p>
        </w:tc>
        <w:tc>
          <w:tcPr>
            <w:tcW w:w="8223" w:type="dxa"/>
          </w:tcPr>
          <w:p w:rsidR="00C61586" w:rsidRPr="00904607" w:rsidRDefault="00C6158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День космонавтики</w:t>
            </w:r>
          </w:p>
          <w:p w:rsidR="00334698" w:rsidRPr="00904607" w:rsidRDefault="0033469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Консультация с родителями</w:t>
            </w:r>
            <w:r w:rsidR="008B0A2A" w:rsidRPr="00904607">
              <w:rPr>
                <w:sz w:val="24"/>
                <w:szCs w:val="28"/>
              </w:rPr>
              <w:t xml:space="preserve"> «Физкультура в семье»</w:t>
            </w:r>
          </w:p>
          <w:p w:rsidR="005967D6" w:rsidRPr="00904607" w:rsidRDefault="005967D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Эстафета на самокатах</w:t>
            </w:r>
          </w:p>
          <w:p w:rsidR="005967D6" w:rsidRPr="00904607" w:rsidRDefault="005967D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Всемирный день зарядки</w:t>
            </w:r>
          </w:p>
        </w:tc>
      </w:tr>
      <w:tr w:rsidR="00C61586" w:rsidRPr="00904607" w:rsidTr="00893A1A">
        <w:tc>
          <w:tcPr>
            <w:tcW w:w="2235" w:type="dxa"/>
          </w:tcPr>
          <w:p w:rsidR="00C6158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май</w:t>
            </w:r>
          </w:p>
        </w:tc>
        <w:tc>
          <w:tcPr>
            <w:tcW w:w="8223" w:type="dxa"/>
          </w:tcPr>
          <w:p w:rsidR="00C6158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Эстафета мира</w:t>
            </w:r>
          </w:p>
          <w:p w:rsidR="0090346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Веселые старты с 1 классом</w:t>
            </w:r>
          </w:p>
          <w:p w:rsidR="005967D6" w:rsidRPr="00904607" w:rsidRDefault="005967D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 xml:space="preserve">Велогонки </w:t>
            </w:r>
          </w:p>
        </w:tc>
      </w:tr>
      <w:tr w:rsidR="00903466" w:rsidRPr="00904607" w:rsidTr="00893A1A">
        <w:tc>
          <w:tcPr>
            <w:tcW w:w="2235" w:type="dxa"/>
          </w:tcPr>
          <w:p w:rsidR="0090346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Июнь-август</w:t>
            </w:r>
          </w:p>
        </w:tc>
        <w:tc>
          <w:tcPr>
            <w:tcW w:w="8223" w:type="dxa"/>
          </w:tcPr>
          <w:p w:rsidR="00903466" w:rsidRPr="00904607" w:rsidRDefault="009034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04607">
              <w:rPr>
                <w:sz w:val="24"/>
                <w:szCs w:val="28"/>
              </w:rPr>
              <w:t>Экологическая тропа</w:t>
            </w:r>
          </w:p>
        </w:tc>
      </w:tr>
    </w:tbl>
    <w:p w:rsidR="005779BC" w:rsidRPr="00904607" w:rsidRDefault="005779BC">
      <w:pPr>
        <w:widowControl/>
        <w:autoSpaceDE/>
        <w:autoSpaceDN/>
        <w:adjustRightInd/>
        <w:rPr>
          <w:b/>
          <w:sz w:val="28"/>
          <w:szCs w:val="28"/>
        </w:rPr>
      </w:pPr>
      <w:r w:rsidRPr="00904607">
        <w:rPr>
          <w:b/>
          <w:sz w:val="28"/>
          <w:szCs w:val="28"/>
        </w:rPr>
        <w:br w:type="page"/>
      </w:r>
    </w:p>
    <w:p w:rsidR="005779BC" w:rsidRPr="00904607" w:rsidRDefault="005779BC" w:rsidP="005779BC">
      <w:pPr>
        <w:jc w:val="center"/>
        <w:rPr>
          <w:sz w:val="28"/>
          <w:szCs w:val="28"/>
        </w:rPr>
      </w:pPr>
      <w:r w:rsidRPr="00904607">
        <w:rPr>
          <w:sz w:val="28"/>
          <w:szCs w:val="28"/>
        </w:rPr>
        <w:lastRenderedPageBreak/>
        <w:t>Смотры-конкурсы в ДОУ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74"/>
        <w:gridCol w:w="2104"/>
      </w:tblGrid>
      <w:tr w:rsidR="005779BC" w:rsidRPr="00904607" w:rsidTr="003B43E5">
        <w:tc>
          <w:tcPr>
            <w:tcW w:w="709" w:type="dxa"/>
          </w:tcPr>
          <w:p w:rsidR="005779BC" w:rsidRPr="00904607" w:rsidRDefault="005779BC" w:rsidP="00FB0F9E">
            <w:pPr>
              <w:jc w:val="center"/>
              <w:rPr>
                <w:sz w:val="28"/>
                <w:szCs w:val="28"/>
              </w:rPr>
            </w:pPr>
            <w:r w:rsidRPr="00904607">
              <w:rPr>
                <w:sz w:val="28"/>
                <w:szCs w:val="28"/>
              </w:rPr>
              <w:t>№</w:t>
            </w:r>
          </w:p>
        </w:tc>
        <w:tc>
          <w:tcPr>
            <w:tcW w:w="6574" w:type="dxa"/>
          </w:tcPr>
          <w:p w:rsidR="005779BC" w:rsidRPr="00904607" w:rsidRDefault="005779BC" w:rsidP="00FB0F9E">
            <w:pPr>
              <w:jc w:val="center"/>
              <w:rPr>
                <w:sz w:val="28"/>
                <w:szCs w:val="28"/>
              </w:rPr>
            </w:pPr>
            <w:r w:rsidRPr="00904607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2104" w:type="dxa"/>
          </w:tcPr>
          <w:p w:rsidR="005779BC" w:rsidRPr="00904607" w:rsidRDefault="005779BC" w:rsidP="00FB0F9E">
            <w:pPr>
              <w:jc w:val="center"/>
              <w:rPr>
                <w:sz w:val="28"/>
                <w:szCs w:val="28"/>
              </w:rPr>
            </w:pPr>
            <w:r w:rsidRPr="00904607">
              <w:rPr>
                <w:sz w:val="28"/>
                <w:szCs w:val="28"/>
              </w:rPr>
              <w:t>сроки</w:t>
            </w:r>
          </w:p>
        </w:tc>
      </w:tr>
      <w:tr w:rsidR="005779BC" w:rsidRPr="00904607" w:rsidTr="003B43E5">
        <w:tc>
          <w:tcPr>
            <w:tcW w:w="709" w:type="dxa"/>
          </w:tcPr>
          <w:p w:rsidR="005779BC" w:rsidRPr="00904607" w:rsidRDefault="005779BC" w:rsidP="00893A1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74" w:type="dxa"/>
          </w:tcPr>
          <w:p w:rsidR="005779BC" w:rsidRPr="00904607" w:rsidRDefault="003B43E5" w:rsidP="00270277">
            <w:pPr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Огород на подоконнике </w:t>
            </w:r>
          </w:p>
        </w:tc>
        <w:tc>
          <w:tcPr>
            <w:tcW w:w="2104" w:type="dxa"/>
          </w:tcPr>
          <w:p w:rsidR="005779BC" w:rsidRPr="00904607" w:rsidRDefault="003B43E5" w:rsidP="00FB0F9E">
            <w:pPr>
              <w:jc w:val="center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Апрель, март</w:t>
            </w:r>
          </w:p>
        </w:tc>
      </w:tr>
      <w:tr w:rsidR="005779BC" w:rsidRPr="00904607" w:rsidTr="003B43E5">
        <w:tc>
          <w:tcPr>
            <w:tcW w:w="709" w:type="dxa"/>
          </w:tcPr>
          <w:p w:rsidR="005779BC" w:rsidRPr="00904607" w:rsidRDefault="005779BC" w:rsidP="00FB0F9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74" w:type="dxa"/>
          </w:tcPr>
          <w:p w:rsidR="005779BC" w:rsidRPr="00904607" w:rsidRDefault="003B43E5" w:rsidP="00E160E8">
            <w:pPr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Конкурс стихов и песен к 9 мая</w:t>
            </w:r>
          </w:p>
        </w:tc>
        <w:tc>
          <w:tcPr>
            <w:tcW w:w="2104" w:type="dxa"/>
          </w:tcPr>
          <w:p w:rsidR="005779BC" w:rsidRPr="00904607" w:rsidRDefault="003B43E5" w:rsidP="00FB0F9E">
            <w:pPr>
              <w:jc w:val="center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Май </w:t>
            </w:r>
          </w:p>
        </w:tc>
      </w:tr>
      <w:tr w:rsidR="00BE4B03" w:rsidRPr="00904607" w:rsidTr="003B43E5">
        <w:tc>
          <w:tcPr>
            <w:tcW w:w="709" w:type="dxa"/>
          </w:tcPr>
          <w:p w:rsidR="00BE4B03" w:rsidRPr="00904607" w:rsidRDefault="00904607" w:rsidP="00E160E8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74" w:type="dxa"/>
          </w:tcPr>
          <w:p w:rsidR="00BE4B03" w:rsidRPr="00904607" w:rsidRDefault="00904607" w:rsidP="00FB0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Краеведческих уголков</w:t>
            </w:r>
          </w:p>
        </w:tc>
        <w:tc>
          <w:tcPr>
            <w:tcW w:w="2104" w:type="dxa"/>
          </w:tcPr>
          <w:p w:rsidR="00BE4B03" w:rsidRPr="00904607" w:rsidRDefault="00904607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904607" w:rsidRPr="00904607" w:rsidTr="003B43E5">
        <w:tc>
          <w:tcPr>
            <w:tcW w:w="709" w:type="dxa"/>
          </w:tcPr>
          <w:p w:rsidR="00904607" w:rsidRDefault="00904607" w:rsidP="00E160E8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6574" w:type="dxa"/>
          </w:tcPr>
          <w:p w:rsidR="00904607" w:rsidRDefault="00904607" w:rsidP="00FB0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уголков природы и комнатных растений</w:t>
            </w:r>
          </w:p>
        </w:tc>
        <w:tc>
          <w:tcPr>
            <w:tcW w:w="2104" w:type="dxa"/>
          </w:tcPr>
          <w:p w:rsidR="00904607" w:rsidRDefault="00904607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04607" w:rsidRPr="00904607" w:rsidTr="003B43E5">
        <w:tc>
          <w:tcPr>
            <w:tcW w:w="709" w:type="dxa"/>
          </w:tcPr>
          <w:p w:rsidR="00904607" w:rsidRDefault="00904607" w:rsidP="00E160E8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6574" w:type="dxa"/>
          </w:tcPr>
          <w:p w:rsidR="00904607" w:rsidRDefault="00904607" w:rsidP="00FB0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группы по временам года</w:t>
            </w:r>
          </w:p>
        </w:tc>
        <w:tc>
          <w:tcPr>
            <w:tcW w:w="2104" w:type="dxa"/>
          </w:tcPr>
          <w:p w:rsidR="00904607" w:rsidRDefault="00904607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904607" w:rsidRPr="00904607" w:rsidTr="003B43E5">
        <w:tc>
          <w:tcPr>
            <w:tcW w:w="709" w:type="dxa"/>
          </w:tcPr>
          <w:p w:rsidR="00904607" w:rsidRDefault="00904607" w:rsidP="00E160E8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6574" w:type="dxa"/>
          </w:tcPr>
          <w:p w:rsidR="00904607" w:rsidRDefault="00904607" w:rsidP="00FB0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Снежный дракон, оформление участков</w:t>
            </w:r>
          </w:p>
        </w:tc>
        <w:tc>
          <w:tcPr>
            <w:tcW w:w="2104" w:type="dxa"/>
          </w:tcPr>
          <w:p w:rsidR="00904607" w:rsidRDefault="00904607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</w:tbl>
    <w:p w:rsidR="005779BC" w:rsidRPr="00904607" w:rsidRDefault="005779BC" w:rsidP="005779BC">
      <w:pPr>
        <w:jc w:val="center"/>
        <w:rPr>
          <w:sz w:val="28"/>
          <w:szCs w:val="28"/>
        </w:rPr>
      </w:pPr>
    </w:p>
    <w:p w:rsidR="005779BC" w:rsidRPr="00904607" w:rsidRDefault="005779BC" w:rsidP="005779BC">
      <w:pPr>
        <w:jc w:val="center"/>
        <w:rPr>
          <w:sz w:val="28"/>
          <w:szCs w:val="28"/>
        </w:rPr>
      </w:pPr>
      <w:r w:rsidRPr="00904607">
        <w:rPr>
          <w:sz w:val="28"/>
          <w:szCs w:val="28"/>
        </w:rPr>
        <w:t>Выставки</w:t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5347"/>
        <w:gridCol w:w="1562"/>
        <w:gridCol w:w="2197"/>
      </w:tblGrid>
      <w:tr w:rsidR="005779BC" w:rsidRPr="00904607" w:rsidTr="003B43E5">
        <w:tc>
          <w:tcPr>
            <w:tcW w:w="465" w:type="dxa"/>
          </w:tcPr>
          <w:p w:rsidR="005779BC" w:rsidRPr="00904607" w:rsidRDefault="00893A1A" w:rsidP="00FB0F9E">
            <w:pPr>
              <w:ind w:hanging="323"/>
              <w:contextualSpacing/>
              <w:jc w:val="center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   </w:t>
            </w:r>
            <w:r w:rsidR="005779BC" w:rsidRPr="00904607">
              <w:rPr>
                <w:sz w:val="24"/>
                <w:szCs w:val="24"/>
              </w:rPr>
              <w:t>№</w:t>
            </w:r>
          </w:p>
        </w:tc>
        <w:tc>
          <w:tcPr>
            <w:tcW w:w="5347" w:type="dxa"/>
          </w:tcPr>
          <w:p w:rsidR="005779BC" w:rsidRPr="00904607" w:rsidRDefault="005779BC" w:rsidP="00FB0F9E">
            <w:pPr>
              <w:ind w:hanging="323"/>
              <w:jc w:val="center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Тематика</w:t>
            </w:r>
          </w:p>
        </w:tc>
        <w:tc>
          <w:tcPr>
            <w:tcW w:w="1562" w:type="dxa"/>
          </w:tcPr>
          <w:p w:rsidR="005779BC" w:rsidRPr="00904607" w:rsidRDefault="005779BC" w:rsidP="00FB0F9E">
            <w:pPr>
              <w:ind w:hanging="323"/>
              <w:contextualSpacing/>
              <w:jc w:val="center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Срок</w:t>
            </w:r>
          </w:p>
        </w:tc>
        <w:tc>
          <w:tcPr>
            <w:tcW w:w="2197" w:type="dxa"/>
          </w:tcPr>
          <w:p w:rsidR="005779BC" w:rsidRPr="00904607" w:rsidRDefault="005779BC" w:rsidP="00FB0F9E">
            <w:pPr>
              <w:ind w:hanging="323"/>
              <w:contextualSpacing/>
              <w:jc w:val="center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Ответственные</w:t>
            </w:r>
          </w:p>
        </w:tc>
      </w:tr>
      <w:tr w:rsidR="003B43E5" w:rsidRPr="00904607" w:rsidTr="003B43E5">
        <w:tc>
          <w:tcPr>
            <w:tcW w:w="465" w:type="dxa"/>
          </w:tcPr>
          <w:p w:rsidR="003B43E5" w:rsidRPr="00904607" w:rsidRDefault="003B43E5" w:rsidP="00FB0F9E">
            <w:pPr>
              <w:ind w:right="-210" w:hanging="323"/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1    </w:t>
            </w:r>
            <w:proofErr w:type="spellStart"/>
            <w:r w:rsidRPr="0090460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5347" w:type="dxa"/>
          </w:tcPr>
          <w:p w:rsidR="003B43E5" w:rsidRPr="00A4043F" w:rsidRDefault="00A4043F" w:rsidP="00A40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Осенний венок</w:t>
            </w:r>
          </w:p>
        </w:tc>
        <w:tc>
          <w:tcPr>
            <w:tcW w:w="1562" w:type="dxa"/>
          </w:tcPr>
          <w:p w:rsidR="003B43E5" w:rsidRPr="00904607" w:rsidRDefault="00A4043F" w:rsidP="006749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97" w:type="dxa"/>
          </w:tcPr>
          <w:p w:rsidR="003B43E5" w:rsidRPr="00904607" w:rsidRDefault="003B43E5" w:rsidP="00FB0F9E">
            <w:pPr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B43E5" w:rsidRPr="00904607" w:rsidTr="003B43E5">
        <w:tc>
          <w:tcPr>
            <w:tcW w:w="465" w:type="dxa"/>
          </w:tcPr>
          <w:p w:rsidR="003B43E5" w:rsidRPr="00904607" w:rsidRDefault="003B43E5" w:rsidP="003B43E5">
            <w:pPr>
              <w:ind w:right="-210" w:hanging="392"/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2     </w:t>
            </w:r>
            <w:proofErr w:type="spellStart"/>
            <w:r w:rsidRPr="00904607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5347" w:type="dxa"/>
          </w:tcPr>
          <w:p w:rsidR="003B43E5" w:rsidRPr="00904607" w:rsidRDefault="003B43E5" w:rsidP="0067491D">
            <w:pPr>
              <w:contextualSpacing/>
              <w:jc w:val="both"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Поделки из шишек</w:t>
            </w:r>
            <w:r w:rsidR="00904607">
              <w:rPr>
                <w:sz w:val="24"/>
                <w:szCs w:val="24"/>
              </w:rPr>
              <w:t xml:space="preserve"> на новогоднюю тематику</w:t>
            </w:r>
          </w:p>
        </w:tc>
        <w:tc>
          <w:tcPr>
            <w:tcW w:w="1562" w:type="dxa"/>
          </w:tcPr>
          <w:p w:rsidR="003B43E5" w:rsidRPr="00904607" w:rsidRDefault="00904607" w:rsidP="006749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97" w:type="dxa"/>
          </w:tcPr>
          <w:p w:rsidR="003B43E5" w:rsidRPr="00904607" w:rsidRDefault="003B43E5" w:rsidP="00FB0F9E">
            <w:pPr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Воспитатель</w:t>
            </w:r>
          </w:p>
        </w:tc>
      </w:tr>
      <w:tr w:rsidR="003B43E5" w:rsidRPr="00904607" w:rsidTr="003B43E5">
        <w:tc>
          <w:tcPr>
            <w:tcW w:w="465" w:type="dxa"/>
          </w:tcPr>
          <w:p w:rsidR="003B43E5" w:rsidRPr="00904607" w:rsidRDefault="003B43E5" w:rsidP="00FB0F9E">
            <w:pPr>
              <w:ind w:right="-210" w:hanging="323"/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5347" w:type="dxa"/>
          </w:tcPr>
          <w:p w:rsidR="003B43E5" w:rsidRPr="00904607" w:rsidRDefault="00904607" w:rsidP="00FB0F9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из бросового материала</w:t>
            </w:r>
          </w:p>
        </w:tc>
        <w:tc>
          <w:tcPr>
            <w:tcW w:w="1562" w:type="dxa"/>
          </w:tcPr>
          <w:p w:rsidR="003B43E5" w:rsidRPr="00904607" w:rsidRDefault="003B43E5" w:rsidP="00FB0F9E">
            <w:pPr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97" w:type="dxa"/>
          </w:tcPr>
          <w:p w:rsidR="003B43E5" w:rsidRPr="00904607" w:rsidRDefault="003B43E5" w:rsidP="00903466">
            <w:pPr>
              <w:contextualSpacing/>
              <w:rPr>
                <w:sz w:val="24"/>
                <w:szCs w:val="24"/>
              </w:rPr>
            </w:pPr>
            <w:r w:rsidRPr="00904607">
              <w:rPr>
                <w:sz w:val="24"/>
                <w:szCs w:val="24"/>
              </w:rPr>
              <w:t>Воспитатель</w:t>
            </w:r>
          </w:p>
        </w:tc>
      </w:tr>
      <w:tr w:rsidR="00A4043F" w:rsidRPr="00904607" w:rsidTr="003B43E5">
        <w:tc>
          <w:tcPr>
            <w:tcW w:w="465" w:type="dxa"/>
          </w:tcPr>
          <w:p w:rsidR="00A4043F" w:rsidRPr="00904607" w:rsidRDefault="00A4043F" w:rsidP="00FB0F9E">
            <w:pPr>
              <w:ind w:right="-210" w:hanging="323"/>
              <w:contextualSpacing/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:rsidR="00A4043F" w:rsidRDefault="00A4043F" w:rsidP="00FB0F9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4043F" w:rsidRPr="00904607" w:rsidRDefault="00A4043F" w:rsidP="00FB0F9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A4043F" w:rsidRPr="00904607" w:rsidRDefault="00A4043F" w:rsidP="00903466">
            <w:pPr>
              <w:contextualSpacing/>
              <w:rPr>
                <w:sz w:val="24"/>
                <w:szCs w:val="24"/>
              </w:rPr>
            </w:pPr>
          </w:p>
        </w:tc>
      </w:tr>
      <w:tr w:rsidR="00A4043F" w:rsidRPr="00904607" w:rsidTr="003B43E5">
        <w:tc>
          <w:tcPr>
            <w:tcW w:w="465" w:type="dxa"/>
          </w:tcPr>
          <w:p w:rsidR="00A4043F" w:rsidRPr="00904607" w:rsidRDefault="00A4043F" w:rsidP="00FB0F9E">
            <w:pPr>
              <w:ind w:right="-210" w:hanging="323"/>
              <w:contextualSpacing/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:rsidR="00A4043F" w:rsidRDefault="00A4043F" w:rsidP="00FB0F9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4043F" w:rsidRPr="00904607" w:rsidRDefault="00A4043F" w:rsidP="00FB0F9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A4043F" w:rsidRPr="00904607" w:rsidRDefault="00A4043F" w:rsidP="00903466">
            <w:pPr>
              <w:contextualSpacing/>
              <w:rPr>
                <w:sz w:val="24"/>
                <w:szCs w:val="24"/>
              </w:rPr>
            </w:pPr>
          </w:p>
        </w:tc>
      </w:tr>
    </w:tbl>
    <w:p w:rsidR="005779BC" w:rsidRPr="00904607" w:rsidRDefault="005779BC" w:rsidP="005779BC">
      <w:pPr>
        <w:jc w:val="center"/>
        <w:rPr>
          <w:sz w:val="28"/>
          <w:szCs w:val="28"/>
        </w:rPr>
      </w:pPr>
    </w:p>
    <w:p w:rsidR="005779BC" w:rsidRPr="00904607" w:rsidRDefault="005779BC">
      <w:pPr>
        <w:widowControl/>
        <w:autoSpaceDE/>
        <w:autoSpaceDN/>
        <w:adjustRightInd/>
        <w:rPr>
          <w:sz w:val="28"/>
          <w:szCs w:val="28"/>
        </w:rPr>
      </w:pPr>
      <w:r w:rsidRPr="00904607">
        <w:rPr>
          <w:sz w:val="28"/>
          <w:szCs w:val="28"/>
        </w:rPr>
        <w:br w:type="page"/>
      </w:r>
    </w:p>
    <w:p w:rsidR="005779BC" w:rsidRPr="00432B4C" w:rsidRDefault="005779BC" w:rsidP="005779BC">
      <w:pPr>
        <w:jc w:val="center"/>
        <w:rPr>
          <w:b/>
          <w:sz w:val="28"/>
          <w:szCs w:val="28"/>
        </w:rPr>
      </w:pPr>
      <w:r w:rsidRPr="00904607">
        <w:rPr>
          <w:b/>
          <w:sz w:val="28"/>
          <w:szCs w:val="28"/>
        </w:rPr>
        <w:lastRenderedPageBreak/>
        <w:t xml:space="preserve">План </w:t>
      </w:r>
      <w:proofErr w:type="spellStart"/>
      <w:r w:rsidRPr="00904607">
        <w:rPr>
          <w:b/>
          <w:sz w:val="28"/>
          <w:szCs w:val="28"/>
        </w:rPr>
        <w:t>досуговых</w:t>
      </w:r>
      <w:proofErr w:type="spellEnd"/>
      <w:r w:rsidRPr="00904607">
        <w:rPr>
          <w:b/>
          <w:sz w:val="28"/>
          <w:szCs w:val="28"/>
        </w:rPr>
        <w:t xml:space="preserve"> мероприятий, спортивных праздников и раз</w:t>
      </w:r>
      <w:r w:rsidRPr="00432B4C">
        <w:rPr>
          <w:b/>
          <w:sz w:val="28"/>
          <w:szCs w:val="28"/>
        </w:rPr>
        <w:t>влечений.</w:t>
      </w:r>
    </w:p>
    <w:p w:rsidR="005779BC" w:rsidRDefault="005779BC" w:rsidP="005779BC">
      <w:pPr>
        <w:rPr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1106"/>
        <w:gridCol w:w="1842"/>
        <w:gridCol w:w="2127"/>
        <w:gridCol w:w="1843"/>
        <w:gridCol w:w="1369"/>
        <w:gridCol w:w="332"/>
        <w:gridCol w:w="1275"/>
      </w:tblGrid>
      <w:tr w:rsidR="005779BC" w:rsidRPr="00251551" w:rsidTr="00FB0F9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251551">
              <w:rPr>
                <w:b/>
                <w:sz w:val="22"/>
                <w:szCs w:val="24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251551">
              <w:rPr>
                <w:b/>
                <w:sz w:val="22"/>
                <w:szCs w:val="24"/>
              </w:rPr>
              <w:t>2 группа раннего развития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251551">
              <w:rPr>
                <w:b/>
                <w:sz w:val="22"/>
                <w:szCs w:val="24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251551">
              <w:rPr>
                <w:b/>
                <w:sz w:val="22"/>
                <w:szCs w:val="24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251551">
              <w:rPr>
                <w:b/>
                <w:sz w:val="22"/>
                <w:szCs w:val="24"/>
              </w:rPr>
              <w:t>Старшая группа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b/>
                <w:sz w:val="22"/>
                <w:szCs w:val="24"/>
              </w:rPr>
              <w:t>Подготовительная группа</w:t>
            </w:r>
          </w:p>
        </w:tc>
      </w:tr>
      <w:tr w:rsidR="001B0831" w:rsidRPr="00251551" w:rsidTr="00FB0F9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B0831" w:rsidRPr="00251551" w:rsidRDefault="001B0831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Сентябрь 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31" w:rsidRPr="008651BD" w:rsidRDefault="00270277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знаний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Неделя безопасности</w:t>
            </w:r>
          </w:p>
        </w:tc>
      </w:tr>
      <w:tr w:rsidR="00572A95" w:rsidRPr="00251551" w:rsidTr="00FB0F9E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2A95" w:rsidRPr="00251551" w:rsidRDefault="00572A95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95" w:rsidRPr="00251551" w:rsidRDefault="00572A95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20.09.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95" w:rsidRDefault="00572A95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национального костюма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Осенний кросс</w:t>
            </w:r>
          </w:p>
        </w:tc>
      </w:tr>
      <w:tr w:rsidR="00572A95" w:rsidRPr="00251551" w:rsidTr="00572A95"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A95" w:rsidRPr="00251551" w:rsidRDefault="00572A95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95" w:rsidRPr="00251551" w:rsidRDefault="00572A95" w:rsidP="00572A95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27.09.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95" w:rsidRDefault="00572A95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дошкольного работника</w:t>
            </w:r>
          </w:p>
        </w:tc>
      </w:tr>
      <w:tr w:rsidR="005779BC" w:rsidRPr="00251551" w:rsidTr="00572A95">
        <w:trPr>
          <w:trHeight w:val="3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Октябрь 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BC" w:rsidRPr="00251551" w:rsidRDefault="00DD78D9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21.10-25.10                                                                    </w:t>
            </w:r>
            <w:r w:rsidR="005779BC" w:rsidRPr="00251551">
              <w:rPr>
                <w:sz w:val="22"/>
                <w:szCs w:val="24"/>
              </w:rPr>
              <w:t xml:space="preserve">Осенний праздник </w:t>
            </w:r>
          </w:p>
        </w:tc>
      </w:tr>
      <w:tr w:rsidR="00572A95" w:rsidRPr="00251551" w:rsidTr="00572A95">
        <w:trPr>
          <w:trHeight w:val="3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2A95" w:rsidRPr="00251551" w:rsidRDefault="00572A95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A95" w:rsidRPr="00251551" w:rsidRDefault="00572A95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20.10.                                                                                 День отца</w:t>
            </w:r>
          </w:p>
        </w:tc>
      </w:tr>
      <w:tr w:rsidR="00BE4B03" w:rsidRPr="00251551" w:rsidTr="00572A95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E4B03" w:rsidRPr="00251551" w:rsidRDefault="00BE4B03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Ноябрь 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03" w:rsidRPr="00251551" w:rsidRDefault="00572A95" w:rsidP="00C155AB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 21.10 по 21.11                                                  </w:t>
            </w:r>
            <w:r w:rsidR="00BE4B03">
              <w:rPr>
                <w:sz w:val="22"/>
                <w:szCs w:val="24"/>
              </w:rPr>
              <w:t>Неделя удмуртской культуры</w:t>
            </w:r>
          </w:p>
        </w:tc>
      </w:tr>
      <w:tr w:rsidR="000F1E8C" w:rsidRPr="00251551" w:rsidTr="000F1E8C">
        <w:trPr>
          <w:trHeight w:val="33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F1E8C" w:rsidRPr="00251551" w:rsidRDefault="000F1E8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8C" w:rsidRPr="00251551" w:rsidRDefault="00DD78D9" w:rsidP="00FB0F9E">
            <w:pPr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1E8C" w:rsidRPr="00251551" w:rsidRDefault="000F1E8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E8C" w:rsidRPr="00251551" w:rsidRDefault="00DD78D9" w:rsidP="00DD78D9">
            <w:pPr>
              <w:tabs>
                <w:tab w:val="left" w:pos="930"/>
                <w:tab w:val="center" w:pos="2301"/>
              </w:tabs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="000F1E8C" w:rsidRPr="00251551">
              <w:rPr>
                <w:sz w:val="22"/>
                <w:szCs w:val="24"/>
              </w:rPr>
              <w:t>«День матери»</w:t>
            </w:r>
          </w:p>
        </w:tc>
      </w:tr>
      <w:tr w:rsidR="00DD78D9" w:rsidRPr="00251551" w:rsidTr="000F1E8C">
        <w:trPr>
          <w:trHeight w:val="33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D78D9" w:rsidRPr="00251551" w:rsidRDefault="00DD78D9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8D9" w:rsidRPr="00251551" w:rsidRDefault="00DD78D9" w:rsidP="00FB0F9E">
            <w:pPr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8D9" w:rsidRPr="00251551" w:rsidRDefault="00DD78D9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78D9" w:rsidRDefault="00DD78D9" w:rsidP="00DD78D9">
            <w:pPr>
              <w:tabs>
                <w:tab w:val="left" w:pos="930"/>
                <w:tab w:val="center" w:pos="2301"/>
              </w:tabs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бабушек и дедушек</w:t>
            </w:r>
          </w:p>
        </w:tc>
      </w:tr>
      <w:tr w:rsidR="005E104E" w:rsidRPr="001D766E" w:rsidTr="00703715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E104E" w:rsidRPr="00251551" w:rsidRDefault="005E104E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E" w:rsidRPr="00251551" w:rsidRDefault="005E104E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E" w:rsidRPr="00251551" w:rsidRDefault="005E104E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E" w:rsidRPr="00432B4C" w:rsidRDefault="005E104E" w:rsidP="005E104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Зимняя эстафета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Новогодний праздник</w:t>
            </w:r>
          </w:p>
        </w:tc>
      </w:tr>
      <w:tr w:rsidR="005779BC" w:rsidRPr="00251551" w:rsidTr="00FB0F9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Январь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«Зимние забавы»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«Зимние забавы», колядки</w:t>
            </w:r>
          </w:p>
        </w:tc>
      </w:tr>
      <w:tr w:rsidR="005779BC" w:rsidRPr="00251551" w:rsidTr="00FB0F9E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Февраль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9BC" w:rsidRPr="00251551" w:rsidRDefault="00B534F0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Чужонбол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День Защитника Отечества 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Масленица</w:t>
            </w:r>
          </w:p>
        </w:tc>
      </w:tr>
      <w:tr w:rsidR="00B534F0" w:rsidRPr="00251551" w:rsidTr="000E5EF0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432B4C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432B4C">
              <w:rPr>
                <w:sz w:val="22"/>
                <w:szCs w:val="24"/>
              </w:rPr>
              <w:t>« Лыжные соревнования»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«Лыжные соревнования»</w:t>
            </w:r>
          </w:p>
        </w:tc>
      </w:tr>
      <w:tr w:rsidR="00B534F0" w:rsidRPr="00251551" w:rsidTr="000E5EF0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432B4C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Соревнования по сбору </w:t>
            </w:r>
            <w:proofErr w:type="spellStart"/>
            <w:r>
              <w:rPr>
                <w:sz w:val="22"/>
                <w:szCs w:val="24"/>
              </w:rPr>
              <w:t>пазлов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Шашки – малышки</w:t>
            </w:r>
          </w:p>
        </w:tc>
      </w:tr>
      <w:tr w:rsidR="00B534F0" w:rsidRPr="00251551" w:rsidTr="000E5EF0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театра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F0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</w:tr>
      <w:tr w:rsidR="00270277" w:rsidRPr="00251551" w:rsidTr="00270277">
        <w:trPr>
          <w:trHeight w:val="551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70277" w:rsidRPr="00251551" w:rsidRDefault="00270277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277" w:rsidRPr="00251551" w:rsidRDefault="00270277" w:rsidP="00270277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Мамин праздник </w:t>
            </w:r>
          </w:p>
        </w:tc>
      </w:tr>
      <w:tr w:rsidR="005779BC" w:rsidRPr="00251551" w:rsidTr="00FB0F9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Апрель 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птиц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Пасха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День космонавтики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«Мама, папа, я — спортивная семья»</w:t>
            </w:r>
          </w:p>
        </w:tc>
      </w:tr>
      <w:tr w:rsidR="005779BC" w:rsidRPr="00251551" w:rsidTr="00FB0F9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Велогонки</w:t>
            </w:r>
          </w:p>
        </w:tc>
      </w:tr>
      <w:tr w:rsidR="005779BC" w:rsidRPr="00251551" w:rsidTr="00FB0F9E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BC" w:rsidRPr="00251551" w:rsidRDefault="005779BC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День Победы, смотр песни и строя</w:t>
            </w:r>
          </w:p>
        </w:tc>
      </w:tr>
      <w:tr w:rsidR="00B534F0" w:rsidRPr="00251551" w:rsidTr="000E5EF0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Зарница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Веселые старты совместно </w:t>
            </w:r>
            <w:proofErr w:type="gramStart"/>
            <w:r>
              <w:rPr>
                <w:sz w:val="22"/>
                <w:szCs w:val="24"/>
              </w:rPr>
              <w:t>с</w:t>
            </w:r>
            <w:proofErr w:type="gramEnd"/>
            <w:r>
              <w:rPr>
                <w:sz w:val="22"/>
                <w:szCs w:val="24"/>
              </w:rPr>
              <w:t xml:space="preserve"> школой</w:t>
            </w:r>
          </w:p>
        </w:tc>
      </w:tr>
      <w:tr w:rsidR="00B534F0" w:rsidRPr="00251551" w:rsidTr="000E5EF0"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4F0" w:rsidRPr="00251551" w:rsidRDefault="00B534F0" w:rsidP="00FB0F9E">
            <w:pPr>
              <w:spacing w:after="200" w:line="276" w:lineRule="auto"/>
              <w:rPr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F0" w:rsidRPr="00251551" w:rsidRDefault="00B534F0" w:rsidP="00FB0F9E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51551">
              <w:rPr>
                <w:sz w:val="22"/>
                <w:szCs w:val="24"/>
              </w:rPr>
              <w:t>Выпускной</w:t>
            </w:r>
          </w:p>
        </w:tc>
      </w:tr>
    </w:tbl>
    <w:p w:rsidR="001B0831" w:rsidRDefault="001B0831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5779BC" w:rsidRPr="003B43E5" w:rsidRDefault="005779BC" w:rsidP="005779BC">
      <w:pPr>
        <w:jc w:val="center"/>
        <w:rPr>
          <w:b/>
          <w:bCs/>
          <w:sz w:val="24"/>
          <w:szCs w:val="24"/>
        </w:rPr>
      </w:pPr>
      <w:r w:rsidRPr="003B43E5">
        <w:rPr>
          <w:b/>
          <w:bCs/>
          <w:sz w:val="24"/>
          <w:szCs w:val="24"/>
        </w:rPr>
        <w:t>Педагогический совет №1 (</w:t>
      </w:r>
      <w:r w:rsidR="006D0BDC">
        <w:rPr>
          <w:b/>
          <w:bCs/>
          <w:sz w:val="24"/>
          <w:szCs w:val="24"/>
        </w:rPr>
        <w:t>29</w:t>
      </w:r>
      <w:r w:rsidR="00B84B67" w:rsidRPr="003B43E5">
        <w:rPr>
          <w:b/>
          <w:bCs/>
          <w:sz w:val="24"/>
          <w:szCs w:val="24"/>
        </w:rPr>
        <w:t>.08</w:t>
      </w:r>
      <w:r w:rsidRPr="003B43E5">
        <w:rPr>
          <w:b/>
          <w:bCs/>
          <w:sz w:val="24"/>
          <w:szCs w:val="24"/>
        </w:rPr>
        <w:t>)</w:t>
      </w:r>
    </w:p>
    <w:p w:rsidR="005779BC" w:rsidRPr="003B43E5" w:rsidRDefault="005779BC" w:rsidP="005779BC">
      <w:pPr>
        <w:jc w:val="center"/>
        <w:rPr>
          <w:b/>
          <w:bCs/>
          <w:sz w:val="24"/>
          <w:szCs w:val="24"/>
        </w:rPr>
      </w:pPr>
      <w:r w:rsidRPr="003B43E5">
        <w:rPr>
          <w:b/>
          <w:bCs/>
          <w:sz w:val="24"/>
          <w:szCs w:val="24"/>
        </w:rPr>
        <w:t xml:space="preserve"> (установочный)</w:t>
      </w:r>
    </w:p>
    <w:p w:rsidR="005779BC" w:rsidRPr="003B43E5" w:rsidRDefault="005779BC" w:rsidP="005779BC">
      <w:pPr>
        <w:jc w:val="center"/>
        <w:rPr>
          <w:b/>
          <w:bCs/>
          <w:sz w:val="24"/>
          <w:szCs w:val="24"/>
        </w:rPr>
      </w:pPr>
    </w:p>
    <w:p w:rsidR="005779BC" w:rsidRPr="003B43E5" w:rsidRDefault="005779BC" w:rsidP="005779BC">
      <w:pPr>
        <w:jc w:val="center"/>
        <w:rPr>
          <w:bCs/>
          <w:sz w:val="24"/>
          <w:szCs w:val="24"/>
        </w:rPr>
      </w:pPr>
      <w:r w:rsidRPr="003B43E5">
        <w:rPr>
          <w:b/>
          <w:bCs/>
          <w:sz w:val="24"/>
          <w:szCs w:val="24"/>
        </w:rPr>
        <w:t>Цель</w:t>
      </w:r>
      <w:r w:rsidRPr="003B43E5">
        <w:rPr>
          <w:bCs/>
          <w:sz w:val="24"/>
          <w:szCs w:val="24"/>
        </w:rPr>
        <w:t>: подведение итогов  работы по подготовке к новому учебному году, утверждение целей, задач и направлений воспитательно-образовательной работы</w:t>
      </w:r>
    </w:p>
    <w:p w:rsidR="005779BC" w:rsidRPr="003B43E5" w:rsidRDefault="005779BC" w:rsidP="005779BC">
      <w:pPr>
        <w:jc w:val="center"/>
        <w:rPr>
          <w:bCs/>
          <w:sz w:val="24"/>
          <w:szCs w:val="24"/>
        </w:rPr>
      </w:pPr>
      <w:r w:rsidRPr="003B43E5">
        <w:rPr>
          <w:bCs/>
          <w:sz w:val="24"/>
          <w:szCs w:val="24"/>
        </w:rPr>
        <w:t>пе</w:t>
      </w:r>
      <w:r w:rsidR="00924428" w:rsidRPr="003B43E5">
        <w:rPr>
          <w:bCs/>
          <w:sz w:val="24"/>
          <w:szCs w:val="24"/>
        </w:rPr>
        <w:t>дагогическог</w:t>
      </w:r>
      <w:r w:rsidR="006D0BDC">
        <w:rPr>
          <w:bCs/>
          <w:sz w:val="24"/>
          <w:szCs w:val="24"/>
        </w:rPr>
        <w:t>о коллектива на 2024</w:t>
      </w:r>
      <w:r w:rsidR="005967D6">
        <w:rPr>
          <w:bCs/>
          <w:sz w:val="24"/>
          <w:szCs w:val="24"/>
        </w:rPr>
        <w:t>-202</w:t>
      </w:r>
      <w:r w:rsidR="006D0BDC">
        <w:rPr>
          <w:bCs/>
          <w:sz w:val="24"/>
          <w:szCs w:val="24"/>
        </w:rPr>
        <w:t>5</w:t>
      </w:r>
      <w:r w:rsidR="00B34FED" w:rsidRPr="003B43E5">
        <w:rPr>
          <w:bCs/>
          <w:sz w:val="24"/>
          <w:szCs w:val="24"/>
        </w:rPr>
        <w:t xml:space="preserve"> год</w:t>
      </w:r>
      <w:proofErr w:type="gramStart"/>
      <w:r w:rsidR="00B34FED" w:rsidRPr="003B43E5">
        <w:rPr>
          <w:bCs/>
          <w:sz w:val="24"/>
          <w:szCs w:val="24"/>
        </w:rPr>
        <w:t>.</w:t>
      </w:r>
      <w:proofErr w:type="gramEnd"/>
      <w:r w:rsidRPr="003B43E5">
        <w:rPr>
          <w:bCs/>
          <w:sz w:val="24"/>
          <w:szCs w:val="24"/>
        </w:rPr>
        <w:t xml:space="preserve"> </w:t>
      </w:r>
      <w:proofErr w:type="gramStart"/>
      <w:r w:rsidRPr="003B43E5">
        <w:rPr>
          <w:bCs/>
          <w:sz w:val="24"/>
          <w:szCs w:val="24"/>
        </w:rPr>
        <w:t>у</w:t>
      </w:r>
      <w:proofErr w:type="gramEnd"/>
      <w:r w:rsidRPr="003B43E5">
        <w:rPr>
          <w:bCs/>
          <w:sz w:val="24"/>
          <w:szCs w:val="24"/>
        </w:rPr>
        <w:t>тверждение годового плана</w:t>
      </w:r>
    </w:p>
    <w:p w:rsidR="005779BC" w:rsidRPr="003B43E5" w:rsidRDefault="005779BC" w:rsidP="005779BC">
      <w:pPr>
        <w:jc w:val="center"/>
        <w:rPr>
          <w:bCs/>
          <w:sz w:val="24"/>
          <w:szCs w:val="24"/>
        </w:rPr>
      </w:pPr>
    </w:p>
    <w:p w:rsidR="005779BC" w:rsidRPr="003B43E5" w:rsidRDefault="005779BC" w:rsidP="005779BC">
      <w:pPr>
        <w:rPr>
          <w:sz w:val="24"/>
          <w:szCs w:val="24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"/>
        <w:gridCol w:w="5902"/>
        <w:gridCol w:w="52"/>
        <w:gridCol w:w="3188"/>
        <w:gridCol w:w="72"/>
      </w:tblGrid>
      <w:tr w:rsidR="005779BC" w:rsidRPr="003B43E5" w:rsidTr="00EC17A8">
        <w:trPr>
          <w:gridAfter w:val="1"/>
          <w:wAfter w:w="72" w:type="dxa"/>
        </w:trPr>
        <w:tc>
          <w:tcPr>
            <w:tcW w:w="5940" w:type="dxa"/>
            <w:gridSpan w:val="2"/>
          </w:tcPr>
          <w:p w:rsidR="005779BC" w:rsidRPr="003B43E5" w:rsidRDefault="005779BC" w:rsidP="00FB0F9E">
            <w:pPr>
              <w:pStyle w:val="8"/>
              <w:spacing w:line="240" w:lineRule="auto"/>
              <w:jc w:val="center"/>
              <w:rPr>
                <w:sz w:val="24"/>
              </w:rPr>
            </w:pPr>
            <w:r w:rsidRPr="003B43E5">
              <w:rPr>
                <w:b/>
                <w:bCs/>
                <w:sz w:val="24"/>
              </w:rPr>
              <w:t>Вид деятельности</w:t>
            </w:r>
          </w:p>
        </w:tc>
        <w:tc>
          <w:tcPr>
            <w:tcW w:w="3240" w:type="dxa"/>
            <w:gridSpan w:val="2"/>
          </w:tcPr>
          <w:p w:rsidR="005779BC" w:rsidRPr="003B43E5" w:rsidRDefault="005779BC" w:rsidP="00FB0F9E">
            <w:pPr>
              <w:pStyle w:val="2"/>
              <w:spacing w:line="240" w:lineRule="auto"/>
              <w:rPr>
                <w:sz w:val="24"/>
              </w:rPr>
            </w:pPr>
            <w:r w:rsidRPr="003B43E5">
              <w:rPr>
                <w:sz w:val="24"/>
              </w:rPr>
              <w:t>Ответственный</w:t>
            </w:r>
          </w:p>
        </w:tc>
      </w:tr>
      <w:tr w:rsidR="00EC17A8" w:rsidRPr="003B43E5" w:rsidTr="00EC17A8">
        <w:trPr>
          <w:gridAfter w:val="1"/>
          <w:wAfter w:w="72" w:type="dxa"/>
        </w:trPr>
        <w:tc>
          <w:tcPr>
            <w:tcW w:w="5940" w:type="dxa"/>
            <w:gridSpan w:val="2"/>
          </w:tcPr>
          <w:p w:rsidR="00EC17A8" w:rsidRPr="00EC17A8" w:rsidRDefault="00EC17A8" w:rsidP="00EC17A8">
            <w:pPr>
              <w:rPr>
                <w:sz w:val="24"/>
                <w:szCs w:val="24"/>
              </w:rPr>
            </w:pPr>
            <w:r w:rsidRPr="00EC17A8">
              <w:rPr>
                <w:sz w:val="24"/>
                <w:szCs w:val="24"/>
              </w:rPr>
              <w:t xml:space="preserve">Педагогический совет </w:t>
            </w:r>
            <w:proofErr w:type="spellStart"/>
            <w:r w:rsidRPr="00EC17A8">
              <w:rPr>
                <w:sz w:val="24"/>
                <w:szCs w:val="24"/>
              </w:rPr>
              <w:t>No</w:t>
            </w:r>
            <w:proofErr w:type="spellEnd"/>
            <w:r w:rsidRPr="00EC17A8">
              <w:rPr>
                <w:sz w:val="24"/>
                <w:szCs w:val="24"/>
              </w:rPr>
              <w:t xml:space="preserve"> 1 Установочный.</w:t>
            </w:r>
          </w:p>
          <w:p w:rsidR="00EC17A8" w:rsidRDefault="00EC17A8" w:rsidP="00EC17A8">
            <w:pPr>
              <w:pStyle w:val="a6"/>
              <w:ind w:left="-70"/>
              <w:rPr>
                <w:sz w:val="24"/>
                <w:szCs w:val="24"/>
              </w:rPr>
            </w:pPr>
            <w:r w:rsidRPr="00EC17A8">
              <w:rPr>
                <w:sz w:val="24"/>
                <w:szCs w:val="24"/>
              </w:rPr>
              <w:t>Основные направления деятельности</w:t>
            </w:r>
            <w:r w:rsidR="006D0BDC">
              <w:rPr>
                <w:sz w:val="24"/>
                <w:szCs w:val="24"/>
              </w:rPr>
              <w:t xml:space="preserve"> ДОУ на 2024-</w:t>
            </w:r>
            <w:r w:rsidR="006D0BDC">
              <w:rPr>
                <w:sz w:val="24"/>
                <w:szCs w:val="24"/>
              </w:rPr>
              <w:br/>
              <w:t>2025</w:t>
            </w:r>
            <w:r>
              <w:rPr>
                <w:sz w:val="24"/>
                <w:szCs w:val="24"/>
              </w:rPr>
              <w:t>учебный год.</w:t>
            </w:r>
          </w:p>
          <w:p w:rsidR="00EC17A8" w:rsidRPr="003B43E5" w:rsidRDefault="00EC17A8" w:rsidP="006D0BDC">
            <w:pPr>
              <w:pStyle w:val="a6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часть.</w:t>
            </w:r>
            <w:r w:rsidRPr="00EC17A8">
              <w:rPr>
                <w:sz w:val="24"/>
                <w:szCs w:val="24"/>
              </w:rPr>
              <w:t>1.1. Анализ работы за летний оздоровительный</w:t>
            </w:r>
            <w:r w:rsidRPr="00EC17A8">
              <w:rPr>
                <w:sz w:val="24"/>
                <w:szCs w:val="24"/>
              </w:rPr>
              <w:br/>
              <w:t>период.</w:t>
            </w:r>
            <w:r w:rsidRPr="00EC17A8">
              <w:rPr>
                <w:sz w:val="24"/>
                <w:szCs w:val="24"/>
              </w:rPr>
              <w:br/>
              <w:t>1.2. Итоги смотра по подготовке к новому учебному</w:t>
            </w:r>
            <w:r w:rsidRPr="00EC17A8">
              <w:rPr>
                <w:sz w:val="24"/>
                <w:szCs w:val="24"/>
              </w:rPr>
              <w:br/>
              <w:t>году.</w:t>
            </w:r>
            <w:r w:rsidRPr="00EC17A8">
              <w:rPr>
                <w:sz w:val="24"/>
                <w:szCs w:val="24"/>
              </w:rPr>
              <w:br/>
              <w:t>2 часть.</w:t>
            </w:r>
            <w:r>
              <w:rPr>
                <w:sz w:val="24"/>
                <w:szCs w:val="24"/>
              </w:rPr>
              <w:t>2</w:t>
            </w:r>
            <w:r w:rsidRPr="00EC17A8">
              <w:rPr>
                <w:sz w:val="24"/>
                <w:szCs w:val="24"/>
              </w:rPr>
              <w:t xml:space="preserve">.1. Ознакомление </w:t>
            </w:r>
            <w:proofErr w:type="spellStart"/>
            <w:r w:rsidRPr="00EC17A8">
              <w:rPr>
                <w:sz w:val="24"/>
                <w:szCs w:val="24"/>
              </w:rPr>
              <w:t>педколлектива</w:t>
            </w:r>
            <w:proofErr w:type="spellEnd"/>
            <w:r w:rsidRPr="00EC17A8">
              <w:rPr>
                <w:sz w:val="24"/>
                <w:szCs w:val="24"/>
              </w:rPr>
              <w:t xml:space="preserve"> с годовым планом</w:t>
            </w:r>
            <w:r>
              <w:rPr>
                <w:sz w:val="24"/>
                <w:szCs w:val="24"/>
              </w:rPr>
              <w:t xml:space="preserve">  </w:t>
            </w:r>
            <w:r w:rsidR="006D0BDC">
              <w:rPr>
                <w:sz w:val="24"/>
                <w:szCs w:val="24"/>
              </w:rPr>
              <w:t>ДОУ на 2024</w:t>
            </w:r>
            <w:r w:rsidRPr="00EC17A8">
              <w:rPr>
                <w:sz w:val="24"/>
                <w:szCs w:val="24"/>
              </w:rPr>
              <w:t>-202</w:t>
            </w:r>
            <w:r w:rsidR="006D0BDC">
              <w:rPr>
                <w:sz w:val="24"/>
                <w:szCs w:val="24"/>
              </w:rPr>
              <w:t>5</w:t>
            </w:r>
            <w:r w:rsidRPr="00EC17A8">
              <w:rPr>
                <w:sz w:val="24"/>
                <w:szCs w:val="24"/>
              </w:rPr>
              <w:t xml:space="preserve"> учебный год.</w:t>
            </w:r>
            <w:r w:rsidRPr="00EC17A8">
              <w:rPr>
                <w:sz w:val="24"/>
                <w:szCs w:val="24"/>
              </w:rPr>
              <w:br/>
              <w:t>2.2. Рассмотрение и утверждение календарного</w:t>
            </w:r>
            <w:r w:rsidRPr="00EC17A8">
              <w:rPr>
                <w:sz w:val="24"/>
                <w:szCs w:val="24"/>
              </w:rPr>
              <w:br/>
              <w:t>учебного графика, режима занятий, режима дня для</w:t>
            </w:r>
            <w:r w:rsidRPr="00EC17A8">
              <w:rPr>
                <w:sz w:val="24"/>
                <w:szCs w:val="24"/>
              </w:rPr>
              <w:br/>
              <w:t>всех возрастных групп, расписание НОД.</w:t>
            </w:r>
            <w:r w:rsidRPr="00EC17A8">
              <w:rPr>
                <w:sz w:val="24"/>
                <w:szCs w:val="24"/>
              </w:rPr>
              <w:br/>
              <w:t>2.3. Рассмотрение и утверждение графиков работы</w:t>
            </w:r>
            <w:r w:rsidRPr="00EC17A8">
              <w:rPr>
                <w:sz w:val="24"/>
                <w:szCs w:val="24"/>
              </w:rPr>
              <w:br/>
              <w:t>педагогов, специалистов с детьми.</w:t>
            </w:r>
            <w:r w:rsidRPr="00EC17A8">
              <w:rPr>
                <w:sz w:val="24"/>
                <w:szCs w:val="24"/>
              </w:rPr>
              <w:br/>
              <w:t>2.4. Рассмотрение и утверждение основной</w:t>
            </w:r>
            <w:r w:rsidRPr="00EC17A8">
              <w:rPr>
                <w:sz w:val="24"/>
                <w:szCs w:val="24"/>
              </w:rPr>
              <w:br/>
              <w:t>образовательной программы дошкольного</w:t>
            </w:r>
            <w:r w:rsidRPr="00EC17A8">
              <w:rPr>
                <w:sz w:val="24"/>
                <w:szCs w:val="24"/>
              </w:rPr>
              <w:br/>
              <w:t>образования, в соответствии с ФОП.</w:t>
            </w:r>
            <w:r w:rsidRPr="00EC17A8">
              <w:rPr>
                <w:sz w:val="24"/>
                <w:szCs w:val="24"/>
              </w:rPr>
              <w:br/>
              <w:t>2.5. Утверждение рабочих программ педагогов и др.</w:t>
            </w:r>
            <w:r w:rsidRPr="00EC17A8">
              <w:rPr>
                <w:sz w:val="24"/>
                <w:szCs w:val="24"/>
              </w:rPr>
              <w:br/>
              <w:t>3 часть.</w:t>
            </w:r>
            <w:r w:rsidRPr="00EC17A8">
              <w:rPr>
                <w:sz w:val="24"/>
                <w:szCs w:val="24"/>
              </w:rPr>
              <w:br/>
              <w:t>3.1. Принятие и утверждение проекта решения</w:t>
            </w:r>
            <w:r>
              <w:rPr>
                <w:sz w:val="24"/>
                <w:szCs w:val="24"/>
              </w:rPr>
              <w:t xml:space="preserve"> </w:t>
            </w:r>
            <w:r w:rsidRPr="00EC17A8">
              <w:rPr>
                <w:sz w:val="24"/>
                <w:szCs w:val="24"/>
              </w:rPr>
              <w:t>педсовета</w:t>
            </w:r>
          </w:p>
        </w:tc>
        <w:tc>
          <w:tcPr>
            <w:tcW w:w="3240" w:type="dxa"/>
            <w:gridSpan w:val="2"/>
          </w:tcPr>
          <w:p w:rsidR="00EC17A8" w:rsidRPr="003B43E5" w:rsidRDefault="00EC17A8" w:rsidP="00EC17A8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5779BC" w:rsidRPr="003B43E5" w:rsidTr="00EC17A8">
        <w:trPr>
          <w:gridBefore w:val="1"/>
          <w:wBefore w:w="38" w:type="dxa"/>
        </w:trPr>
        <w:tc>
          <w:tcPr>
            <w:tcW w:w="5954" w:type="dxa"/>
            <w:gridSpan w:val="2"/>
          </w:tcPr>
          <w:p w:rsidR="005779BC" w:rsidRPr="003B43E5" w:rsidRDefault="005779BC" w:rsidP="00FB0F9E">
            <w:pPr>
              <w:jc w:val="center"/>
              <w:rPr>
                <w:b/>
                <w:sz w:val="24"/>
                <w:szCs w:val="24"/>
              </w:rPr>
            </w:pPr>
            <w:r w:rsidRPr="003B43E5">
              <w:rPr>
                <w:b/>
                <w:sz w:val="24"/>
                <w:szCs w:val="24"/>
              </w:rPr>
              <w:t>Подготовка к педсовету.</w:t>
            </w:r>
          </w:p>
          <w:p w:rsidR="005779BC" w:rsidRPr="003B43E5" w:rsidRDefault="005779BC" w:rsidP="00FB0F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779BC" w:rsidRPr="003B43E5" w:rsidRDefault="008C11A0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О</w:t>
            </w:r>
            <w:r w:rsidR="005779BC" w:rsidRPr="003B43E5">
              <w:rPr>
                <w:sz w:val="24"/>
                <w:szCs w:val="24"/>
              </w:rPr>
              <w:t>тветственный</w:t>
            </w:r>
          </w:p>
        </w:tc>
      </w:tr>
      <w:tr w:rsidR="005779BC" w:rsidRPr="003B43E5" w:rsidTr="00EC17A8">
        <w:trPr>
          <w:gridBefore w:val="1"/>
          <w:wBefore w:w="38" w:type="dxa"/>
        </w:trPr>
        <w:tc>
          <w:tcPr>
            <w:tcW w:w="5954" w:type="dxa"/>
            <w:gridSpan w:val="2"/>
          </w:tcPr>
          <w:p w:rsidR="005779BC" w:rsidRPr="003B43E5" w:rsidRDefault="005779BC" w:rsidP="00FB0F9E">
            <w:pPr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Подготовка актов готовности дошкольной организации к новому учебному году.</w:t>
            </w:r>
          </w:p>
        </w:tc>
        <w:tc>
          <w:tcPr>
            <w:tcW w:w="3260" w:type="dxa"/>
            <w:gridSpan w:val="2"/>
          </w:tcPr>
          <w:p w:rsidR="005779BC" w:rsidRPr="003B43E5" w:rsidRDefault="00924428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  <w:p w:rsidR="005779BC" w:rsidRPr="003B43E5" w:rsidRDefault="005779BC" w:rsidP="00FB0F9E">
            <w:pPr>
              <w:jc w:val="center"/>
              <w:rPr>
                <w:sz w:val="24"/>
                <w:szCs w:val="24"/>
              </w:rPr>
            </w:pPr>
          </w:p>
        </w:tc>
      </w:tr>
      <w:tr w:rsidR="005779BC" w:rsidRPr="003B43E5" w:rsidTr="00EC17A8">
        <w:trPr>
          <w:gridBefore w:val="1"/>
          <w:wBefore w:w="38" w:type="dxa"/>
        </w:trPr>
        <w:tc>
          <w:tcPr>
            <w:tcW w:w="5954" w:type="dxa"/>
            <w:gridSpan w:val="2"/>
          </w:tcPr>
          <w:p w:rsidR="005779BC" w:rsidRPr="003B43E5" w:rsidRDefault="005779BC" w:rsidP="00FB0F9E">
            <w:pPr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Подготовка отчетов работы ДОУ в период летней оздоровительной компании.</w:t>
            </w:r>
          </w:p>
        </w:tc>
        <w:tc>
          <w:tcPr>
            <w:tcW w:w="3260" w:type="dxa"/>
            <w:gridSpan w:val="2"/>
          </w:tcPr>
          <w:p w:rsidR="005779BC" w:rsidRPr="003B43E5" w:rsidRDefault="00924428" w:rsidP="00EC17A8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C11A0" w:rsidRPr="003B43E5" w:rsidTr="00EC17A8">
        <w:trPr>
          <w:gridBefore w:val="1"/>
          <w:wBefore w:w="38" w:type="dxa"/>
        </w:trPr>
        <w:tc>
          <w:tcPr>
            <w:tcW w:w="5954" w:type="dxa"/>
            <w:gridSpan w:val="2"/>
          </w:tcPr>
          <w:p w:rsidR="008C11A0" w:rsidRPr="003B43E5" w:rsidRDefault="008C11A0" w:rsidP="006D0BDC">
            <w:pPr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П</w:t>
            </w:r>
            <w:r w:rsidR="005E5E53" w:rsidRPr="003B43E5">
              <w:rPr>
                <w:sz w:val="24"/>
                <w:szCs w:val="24"/>
              </w:rPr>
              <w:t>одготовка годового плана на 202</w:t>
            </w:r>
            <w:r w:rsidR="006D0BDC">
              <w:rPr>
                <w:sz w:val="24"/>
                <w:szCs w:val="24"/>
              </w:rPr>
              <w:t>4</w:t>
            </w:r>
            <w:r w:rsidR="00EC17A8">
              <w:rPr>
                <w:sz w:val="24"/>
                <w:szCs w:val="24"/>
              </w:rPr>
              <w:t>-202</w:t>
            </w:r>
            <w:r w:rsidR="006D0BDC">
              <w:rPr>
                <w:sz w:val="24"/>
                <w:szCs w:val="24"/>
              </w:rPr>
              <w:t>5</w:t>
            </w:r>
            <w:r w:rsidRPr="003B43E5">
              <w:rPr>
                <w:sz w:val="24"/>
                <w:szCs w:val="24"/>
              </w:rPr>
              <w:t xml:space="preserve"> </w:t>
            </w:r>
            <w:proofErr w:type="spellStart"/>
            <w:r w:rsidRPr="003B43E5">
              <w:rPr>
                <w:sz w:val="24"/>
                <w:szCs w:val="24"/>
              </w:rPr>
              <w:t>уч</w:t>
            </w:r>
            <w:proofErr w:type="gramStart"/>
            <w:r w:rsidRPr="003B43E5">
              <w:rPr>
                <w:sz w:val="24"/>
                <w:szCs w:val="24"/>
              </w:rPr>
              <w:t>.г</w:t>
            </w:r>
            <w:proofErr w:type="gramEnd"/>
            <w:r w:rsidRPr="003B43E5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260" w:type="dxa"/>
            <w:gridSpan w:val="2"/>
          </w:tcPr>
          <w:p w:rsidR="008C11A0" w:rsidRPr="003B43E5" w:rsidRDefault="00924428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1D7C50" w:rsidRPr="003B43E5" w:rsidRDefault="005779BC" w:rsidP="001D7C50">
      <w:pPr>
        <w:jc w:val="center"/>
        <w:rPr>
          <w:b/>
          <w:sz w:val="24"/>
          <w:szCs w:val="24"/>
        </w:rPr>
      </w:pPr>
      <w:r w:rsidRPr="003B43E5">
        <w:rPr>
          <w:b/>
          <w:bCs/>
          <w:color w:val="FF0000"/>
          <w:sz w:val="24"/>
          <w:szCs w:val="24"/>
        </w:rPr>
        <w:br w:type="page"/>
      </w:r>
      <w:r w:rsidR="001D7C50" w:rsidRPr="003B43E5">
        <w:rPr>
          <w:b/>
          <w:sz w:val="24"/>
          <w:szCs w:val="24"/>
        </w:rPr>
        <w:lastRenderedPageBreak/>
        <w:t>Педагогический совет №2 (ноябрь)</w:t>
      </w:r>
    </w:p>
    <w:p w:rsidR="001D7C50" w:rsidRPr="003B43E5" w:rsidRDefault="001D7C50" w:rsidP="001D7C50">
      <w:pPr>
        <w:jc w:val="center"/>
        <w:rPr>
          <w:b/>
          <w:sz w:val="24"/>
          <w:szCs w:val="24"/>
        </w:rPr>
      </w:pPr>
      <w:r w:rsidRPr="003B43E5">
        <w:rPr>
          <w:b/>
          <w:sz w:val="24"/>
          <w:szCs w:val="24"/>
        </w:rPr>
        <w:t>(тематический).</w:t>
      </w:r>
    </w:p>
    <w:p w:rsidR="008C11A0" w:rsidRPr="003B43E5" w:rsidRDefault="00DC2E98" w:rsidP="008C11A0">
      <w:pPr>
        <w:jc w:val="center"/>
        <w:rPr>
          <w:sz w:val="24"/>
          <w:szCs w:val="24"/>
        </w:rPr>
      </w:pPr>
      <w:r w:rsidRPr="003B43E5">
        <w:rPr>
          <w:rStyle w:val="c3"/>
          <w:b/>
          <w:bCs/>
          <w:color w:val="000000"/>
          <w:sz w:val="24"/>
          <w:szCs w:val="24"/>
          <w:shd w:val="clear" w:color="auto" w:fill="FFFFFF"/>
        </w:rPr>
        <w:t>Тема: «</w:t>
      </w:r>
      <w:r w:rsidR="00EC17A8" w:rsidRPr="00EC17A8">
        <w:rPr>
          <w:rStyle w:val="markedcontent"/>
          <w:sz w:val="29"/>
          <w:szCs w:val="29"/>
        </w:rPr>
        <w:t>Формирование нравственно-патриотического</w:t>
      </w:r>
      <w:r w:rsidR="00323454">
        <w:rPr>
          <w:rStyle w:val="markedcontent"/>
          <w:sz w:val="29"/>
          <w:szCs w:val="29"/>
        </w:rPr>
        <w:t xml:space="preserve"> </w:t>
      </w:r>
      <w:r w:rsidR="00EC17A8" w:rsidRPr="00EC17A8">
        <w:rPr>
          <w:rStyle w:val="markedcontent"/>
          <w:sz w:val="29"/>
          <w:szCs w:val="29"/>
        </w:rPr>
        <w:t>потенциала дошкольников через знакомство с историей</w:t>
      </w:r>
      <w:r w:rsidR="006D0BDC">
        <w:rPr>
          <w:rStyle w:val="markedcontent"/>
          <w:sz w:val="29"/>
          <w:szCs w:val="29"/>
        </w:rPr>
        <w:t xml:space="preserve"> </w:t>
      </w:r>
      <w:r w:rsidR="00EC17A8" w:rsidRPr="00EC17A8">
        <w:rPr>
          <w:rStyle w:val="markedcontent"/>
          <w:sz w:val="29"/>
          <w:szCs w:val="29"/>
        </w:rPr>
        <w:t>родного края»</w:t>
      </w:r>
      <w:r w:rsidR="00EC17A8" w:rsidRPr="00EC17A8">
        <w:br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7"/>
        <w:gridCol w:w="1984"/>
      </w:tblGrid>
      <w:tr w:rsidR="008C11A0" w:rsidRPr="003B43E5" w:rsidTr="0005675A">
        <w:trPr>
          <w:trHeight w:val="564"/>
        </w:trPr>
        <w:tc>
          <w:tcPr>
            <w:tcW w:w="7977" w:type="dxa"/>
          </w:tcPr>
          <w:p w:rsidR="008C11A0" w:rsidRPr="003B43E5" w:rsidRDefault="008C11A0" w:rsidP="00703715">
            <w:pPr>
              <w:pStyle w:val="8"/>
              <w:spacing w:line="240" w:lineRule="auto"/>
              <w:jc w:val="center"/>
              <w:rPr>
                <w:b/>
                <w:bCs/>
                <w:sz w:val="24"/>
              </w:rPr>
            </w:pPr>
            <w:r w:rsidRPr="003B43E5">
              <w:rPr>
                <w:b/>
                <w:bCs/>
                <w:sz w:val="24"/>
              </w:rPr>
              <w:t>Содержание</w:t>
            </w:r>
          </w:p>
          <w:p w:rsidR="008C11A0" w:rsidRPr="003B43E5" w:rsidRDefault="008C11A0" w:rsidP="00703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11A0" w:rsidRPr="003B43E5" w:rsidRDefault="008C11A0" w:rsidP="00703715">
            <w:pPr>
              <w:pStyle w:val="2"/>
              <w:spacing w:line="240" w:lineRule="auto"/>
              <w:rPr>
                <w:sz w:val="24"/>
              </w:rPr>
            </w:pPr>
            <w:r w:rsidRPr="003B43E5">
              <w:rPr>
                <w:sz w:val="24"/>
              </w:rPr>
              <w:t>Ответственный</w:t>
            </w:r>
          </w:p>
        </w:tc>
      </w:tr>
      <w:tr w:rsidR="001163EB" w:rsidRPr="003B43E5" w:rsidTr="0005675A">
        <w:trPr>
          <w:trHeight w:val="282"/>
        </w:trPr>
        <w:tc>
          <w:tcPr>
            <w:tcW w:w="7977" w:type="dxa"/>
          </w:tcPr>
          <w:p w:rsidR="00323454" w:rsidRPr="00323454" w:rsidRDefault="00EC17A8" w:rsidP="00EC17A8">
            <w:pPr>
              <w:rPr>
                <w:sz w:val="24"/>
                <w:szCs w:val="24"/>
              </w:rPr>
            </w:pPr>
            <w:r w:rsidRPr="00EC17A8">
              <w:rPr>
                <w:rStyle w:val="markedcontent"/>
                <w:sz w:val="29"/>
                <w:szCs w:val="29"/>
              </w:rPr>
              <w:t>Тема: «Формирование нравственно-патриотического</w:t>
            </w:r>
            <w:r w:rsidRPr="00EC17A8">
              <w:br/>
            </w:r>
            <w:r w:rsidRPr="00EC17A8">
              <w:rPr>
                <w:rStyle w:val="markedcontent"/>
                <w:sz w:val="29"/>
                <w:szCs w:val="29"/>
              </w:rPr>
              <w:t>потенциала дошкольников через знакомство с историей</w:t>
            </w:r>
            <w:r w:rsidRPr="00EC17A8">
              <w:br/>
            </w:r>
            <w:r w:rsidRPr="00EC17A8">
              <w:rPr>
                <w:rStyle w:val="markedcontent"/>
                <w:sz w:val="29"/>
                <w:szCs w:val="29"/>
              </w:rPr>
              <w:t>родного края»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1 часть. Аналитическая.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1.1. Вступительное слово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1.2. Актуальность нравственно патриотического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воспитания дошкольников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1.3. Аналитическая справка по тематическому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контролю «Создание условий в группах,</w:t>
            </w:r>
            <w:r w:rsidR="00323454" w:rsidRPr="00EC17A8"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способствующих патриотическому воспитанию в</w:t>
            </w:r>
            <w:r w:rsidR="00323454"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детском саду</w:t>
            </w:r>
            <w:r w:rsidRPr="00323454">
              <w:rPr>
                <w:rStyle w:val="markedcontent"/>
                <w:sz w:val="24"/>
                <w:szCs w:val="24"/>
              </w:rPr>
              <w:t>»</w:t>
            </w:r>
            <w:r w:rsidR="00323454" w:rsidRPr="00323454">
              <w:rPr>
                <w:sz w:val="24"/>
                <w:szCs w:val="24"/>
              </w:rPr>
              <w:t xml:space="preserve"> Краеведческие уголки</w:t>
            </w:r>
          </w:p>
          <w:p w:rsidR="00EC17A8" w:rsidRPr="00EC17A8" w:rsidRDefault="00EC17A8" w:rsidP="00EC17A8">
            <w:pPr>
              <w:rPr>
                <w:rStyle w:val="markedcontent"/>
                <w:sz w:val="30"/>
                <w:szCs w:val="30"/>
              </w:rPr>
            </w:pPr>
          </w:p>
          <w:p w:rsidR="001163EB" w:rsidRPr="00323454" w:rsidRDefault="001163EB" w:rsidP="00323454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1163EB" w:rsidRDefault="00323454" w:rsidP="002E478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</w:t>
            </w:r>
          </w:p>
          <w:p w:rsidR="00323454" w:rsidRDefault="00323454" w:rsidP="002E478A">
            <w:pPr>
              <w:ind w:firstLine="708"/>
              <w:rPr>
                <w:sz w:val="24"/>
                <w:szCs w:val="24"/>
              </w:rPr>
            </w:pPr>
          </w:p>
          <w:p w:rsidR="00323454" w:rsidRDefault="00323454" w:rsidP="002E478A">
            <w:pPr>
              <w:ind w:firstLine="708"/>
              <w:rPr>
                <w:sz w:val="24"/>
                <w:szCs w:val="24"/>
              </w:rPr>
            </w:pPr>
          </w:p>
          <w:p w:rsidR="00323454" w:rsidRDefault="00323454" w:rsidP="002E478A">
            <w:pPr>
              <w:ind w:firstLine="708"/>
              <w:rPr>
                <w:sz w:val="24"/>
                <w:szCs w:val="24"/>
              </w:rPr>
            </w:pPr>
          </w:p>
          <w:p w:rsidR="00323454" w:rsidRDefault="00323454" w:rsidP="002E478A">
            <w:pPr>
              <w:ind w:firstLine="708"/>
              <w:rPr>
                <w:sz w:val="24"/>
                <w:szCs w:val="24"/>
              </w:rPr>
            </w:pPr>
          </w:p>
          <w:p w:rsidR="00323454" w:rsidRDefault="00323454" w:rsidP="00323454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С.Ф.</w:t>
            </w:r>
          </w:p>
          <w:p w:rsidR="00C76C2E" w:rsidRDefault="00C76C2E" w:rsidP="00323454">
            <w:pPr>
              <w:ind w:firstLine="33"/>
              <w:rPr>
                <w:sz w:val="24"/>
                <w:szCs w:val="24"/>
              </w:rPr>
            </w:pPr>
          </w:p>
          <w:p w:rsidR="00C76C2E" w:rsidRPr="003B43E5" w:rsidRDefault="00C76C2E" w:rsidP="00323454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</w:t>
            </w:r>
          </w:p>
        </w:tc>
      </w:tr>
      <w:tr w:rsidR="001163EB" w:rsidRPr="003B43E5" w:rsidTr="0005675A">
        <w:trPr>
          <w:trHeight w:val="282"/>
        </w:trPr>
        <w:tc>
          <w:tcPr>
            <w:tcW w:w="7977" w:type="dxa"/>
          </w:tcPr>
          <w:p w:rsidR="001163EB" w:rsidRPr="003B43E5" w:rsidRDefault="00323454" w:rsidP="00903466">
            <w:pPr>
              <w:rPr>
                <w:sz w:val="24"/>
                <w:szCs w:val="24"/>
              </w:rPr>
            </w:pPr>
            <w:r w:rsidRPr="00EC17A8">
              <w:rPr>
                <w:rStyle w:val="markedcontent"/>
                <w:sz w:val="30"/>
                <w:szCs w:val="30"/>
              </w:rPr>
              <w:t>2 часть.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2.1. Сообщение «Развивающая среда по нравственн</w:t>
            </w:r>
            <w:proofErr w:type="gramStart"/>
            <w:r w:rsidRPr="00EC17A8">
              <w:rPr>
                <w:rStyle w:val="markedcontent"/>
                <w:sz w:val="30"/>
                <w:szCs w:val="30"/>
              </w:rPr>
              <w:t>о-</w:t>
            </w:r>
            <w:proofErr w:type="gramEnd"/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патриотическому воспитанию в ДОУ».</w:t>
            </w:r>
          </w:p>
        </w:tc>
        <w:tc>
          <w:tcPr>
            <w:tcW w:w="1984" w:type="dxa"/>
          </w:tcPr>
          <w:p w:rsidR="001163EB" w:rsidRPr="003B43E5" w:rsidRDefault="001163EB" w:rsidP="002122DA">
            <w:pPr>
              <w:rPr>
                <w:sz w:val="24"/>
                <w:szCs w:val="24"/>
              </w:rPr>
            </w:pPr>
          </w:p>
        </w:tc>
      </w:tr>
      <w:tr w:rsidR="001163EB" w:rsidRPr="003B43E5" w:rsidTr="0005675A">
        <w:trPr>
          <w:trHeight w:val="282"/>
        </w:trPr>
        <w:tc>
          <w:tcPr>
            <w:tcW w:w="7977" w:type="dxa"/>
          </w:tcPr>
          <w:p w:rsidR="001163EB" w:rsidRPr="003B43E5" w:rsidRDefault="00323454" w:rsidP="0032345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17A8">
              <w:rPr>
                <w:rStyle w:val="markedcontent"/>
                <w:sz w:val="30"/>
                <w:szCs w:val="30"/>
              </w:rPr>
              <w:t>2.2. Сообщение «Формирование у воспитанников ДОУ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социальных представлений о родном крае»</w:t>
            </w:r>
          </w:p>
        </w:tc>
        <w:tc>
          <w:tcPr>
            <w:tcW w:w="1984" w:type="dxa"/>
          </w:tcPr>
          <w:p w:rsidR="001163EB" w:rsidRPr="003B43E5" w:rsidRDefault="001163EB" w:rsidP="001163EB">
            <w:pPr>
              <w:rPr>
                <w:sz w:val="24"/>
                <w:szCs w:val="24"/>
              </w:rPr>
            </w:pPr>
          </w:p>
        </w:tc>
      </w:tr>
      <w:tr w:rsidR="001163EB" w:rsidRPr="003B43E5" w:rsidTr="0005675A">
        <w:trPr>
          <w:trHeight w:val="282"/>
        </w:trPr>
        <w:tc>
          <w:tcPr>
            <w:tcW w:w="7977" w:type="dxa"/>
          </w:tcPr>
          <w:p w:rsidR="001163EB" w:rsidRPr="003B43E5" w:rsidRDefault="00323454" w:rsidP="0032345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17A8">
              <w:rPr>
                <w:rStyle w:val="markedcontent"/>
                <w:sz w:val="30"/>
                <w:szCs w:val="30"/>
              </w:rPr>
              <w:t>2.3. Презентация дидактических игр по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нравственно-патриотическому воспитанию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дошкольников. (Разработка дидактических игр)</w:t>
            </w:r>
          </w:p>
        </w:tc>
        <w:tc>
          <w:tcPr>
            <w:tcW w:w="1984" w:type="dxa"/>
          </w:tcPr>
          <w:p w:rsidR="001163EB" w:rsidRPr="003B43E5" w:rsidRDefault="001163EB" w:rsidP="00903466">
            <w:pPr>
              <w:rPr>
                <w:sz w:val="24"/>
                <w:szCs w:val="24"/>
              </w:rPr>
            </w:pPr>
          </w:p>
        </w:tc>
      </w:tr>
      <w:tr w:rsidR="001163EB" w:rsidRPr="003B43E5" w:rsidTr="0005675A">
        <w:trPr>
          <w:trHeight w:val="578"/>
        </w:trPr>
        <w:tc>
          <w:tcPr>
            <w:tcW w:w="7977" w:type="dxa"/>
          </w:tcPr>
          <w:p w:rsidR="00323454" w:rsidRDefault="00323454" w:rsidP="0032345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Style w:val="markedcontent"/>
                <w:sz w:val="30"/>
                <w:szCs w:val="30"/>
              </w:rPr>
            </w:pPr>
            <w:r w:rsidRPr="00EC17A8">
              <w:rPr>
                <w:rStyle w:val="markedcontent"/>
                <w:sz w:val="30"/>
                <w:szCs w:val="30"/>
              </w:rPr>
              <w:t>3 часть. Практическая</w:t>
            </w:r>
          </w:p>
          <w:p w:rsidR="00323454" w:rsidRDefault="00323454" w:rsidP="0032345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Style w:val="markedcontent"/>
                <w:sz w:val="30"/>
                <w:szCs w:val="30"/>
              </w:rPr>
            </w:pPr>
            <w:r w:rsidRPr="00EC17A8">
              <w:rPr>
                <w:rStyle w:val="markedcontent"/>
                <w:sz w:val="28"/>
                <w:szCs w:val="28"/>
              </w:rPr>
              <w:t xml:space="preserve">3.1. </w:t>
            </w:r>
            <w:r w:rsidRPr="00EC17A8">
              <w:rPr>
                <w:rStyle w:val="markedcontent"/>
                <w:sz w:val="30"/>
                <w:szCs w:val="30"/>
              </w:rPr>
              <w:t>Викторина с педагогами по формированию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нравственно-патриотического воспитания.</w:t>
            </w:r>
          </w:p>
          <w:p w:rsidR="001163EB" w:rsidRPr="003B43E5" w:rsidRDefault="00323454" w:rsidP="0032345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17A8">
              <w:rPr>
                <w:rStyle w:val="markedcontent"/>
                <w:sz w:val="30"/>
                <w:szCs w:val="30"/>
              </w:rPr>
              <w:t xml:space="preserve">«Хорошо ли я знаю свой родной </w:t>
            </w:r>
            <w:r>
              <w:rPr>
                <w:rStyle w:val="markedcontent"/>
                <w:sz w:val="30"/>
                <w:szCs w:val="30"/>
              </w:rPr>
              <w:t>край»</w:t>
            </w:r>
          </w:p>
        </w:tc>
        <w:tc>
          <w:tcPr>
            <w:tcW w:w="1984" w:type="dxa"/>
          </w:tcPr>
          <w:p w:rsidR="001163EB" w:rsidRPr="003B43E5" w:rsidRDefault="001163EB" w:rsidP="00903466">
            <w:pPr>
              <w:rPr>
                <w:sz w:val="24"/>
                <w:szCs w:val="24"/>
              </w:rPr>
            </w:pPr>
          </w:p>
        </w:tc>
      </w:tr>
      <w:tr w:rsidR="001163EB" w:rsidRPr="003B43E5" w:rsidTr="0005675A">
        <w:trPr>
          <w:trHeight w:val="578"/>
        </w:trPr>
        <w:tc>
          <w:tcPr>
            <w:tcW w:w="7977" w:type="dxa"/>
          </w:tcPr>
          <w:p w:rsidR="001163EB" w:rsidRPr="00323454" w:rsidRDefault="00323454" w:rsidP="00323454">
            <w:pPr>
              <w:rPr>
                <w:sz w:val="30"/>
                <w:szCs w:val="30"/>
              </w:rPr>
            </w:pPr>
            <w:r w:rsidRPr="00EC17A8">
              <w:rPr>
                <w:rStyle w:val="markedcontent"/>
                <w:sz w:val="30"/>
                <w:szCs w:val="30"/>
              </w:rPr>
              <w:t>4.часть.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 xml:space="preserve">4.1. Отчет о выполнении решений </w:t>
            </w:r>
            <w:proofErr w:type="spellStart"/>
            <w:r w:rsidRPr="00EC17A8">
              <w:rPr>
                <w:rStyle w:val="markedcontent"/>
                <w:sz w:val="30"/>
                <w:szCs w:val="30"/>
              </w:rPr>
              <w:t>предыдущегопедсовета</w:t>
            </w:r>
            <w:proofErr w:type="spellEnd"/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 xml:space="preserve">4.2. Принятие и утверждение проекта </w:t>
            </w:r>
            <w:proofErr w:type="spellStart"/>
            <w:r w:rsidRPr="00EC17A8">
              <w:rPr>
                <w:rStyle w:val="markedcontent"/>
                <w:sz w:val="30"/>
                <w:szCs w:val="30"/>
              </w:rPr>
              <w:t>решенияпедсовета</w:t>
            </w:r>
            <w:proofErr w:type="spellEnd"/>
          </w:p>
        </w:tc>
        <w:tc>
          <w:tcPr>
            <w:tcW w:w="1984" w:type="dxa"/>
          </w:tcPr>
          <w:p w:rsidR="001163EB" w:rsidRPr="003B43E5" w:rsidRDefault="001163EB" w:rsidP="00903466">
            <w:pPr>
              <w:rPr>
                <w:sz w:val="24"/>
                <w:szCs w:val="24"/>
              </w:rPr>
            </w:pPr>
          </w:p>
        </w:tc>
      </w:tr>
      <w:tr w:rsidR="001163EB" w:rsidRPr="003B43E5" w:rsidTr="0005675A">
        <w:trPr>
          <w:trHeight w:val="578"/>
        </w:trPr>
        <w:tc>
          <w:tcPr>
            <w:tcW w:w="7977" w:type="dxa"/>
          </w:tcPr>
          <w:p w:rsidR="001163EB" w:rsidRPr="00323454" w:rsidRDefault="00323454" w:rsidP="00323454">
            <w:pPr>
              <w:rPr>
                <w:sz w:val="30"/>
                <w:szCs w:val="30"/>
              </w:rPr>
            </w:pPr>
            <w:r w:rsidRPr="00EC17A8">
              <w:rPr>
                <w:rStyle w:val="markedcontent"/>
                <w:sz w:val="30"/>
                <w:szCs w:val="30"/>
              </w:rPr>
              <w:t>Подготовка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Тематическая проверка «Создание условий в группах,</w:t>
            </w:r>
            <w:r w:rsidRPr="00EC17A8">
              <w:br/>
            </w:r>
            <w:r w:rsidRPr="00EC17A8">
              <w:rPr>
                <w:rStyle w:val="markedcontent"/>
                <w:sz w:val="30"/>
                <w:szCs w:val="30"/>
              </w:rPr>
              <w:t>способствующих патриотическому воспитанию в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детском саду»</w:t>
            </w:r>
            <w:r>
              <w:rPr>
                <w:rStyle w:val="markedcontent"/>
                <w:sz w:val="30"/>
                <w:szCs w:val="30"/>
              </w:rPr>
              <w:t xml:space="preserve"> </w:t>
            </w:r>
            <w:r w:rsidRPr="00EC17A8">
              <w:rPr>
                <w:rStyle w:val="markedcontent"/>
                <w:sz w:val="30"/>
                <w:szCs w:val="30"/>
              </w:rPr>
              <w:t>Смотр-конкурс патриотических уголков</w:t>
            </w:r>
            <w:r>
              <w:rPr>
                <w:rStyle w:val="markedcontent"/>
                <w:sz w:val="30"/>
                <w:szCs w:val="30"/>
              </w:rPr>
              <w:t>.</w:t>
            </w:r>
            <w:r w:rsidRPr="00EC17A8">
              <w:rPr>
                <w:rStyle w:val="markedcontent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1163EB" w:rsidRPr="003B43E5" w:rsidRDefault="001163EB" w:rsidP="00903466">
            <w:pPr>
              <w:rPr>
                <w:sz w:val="24"/>
                <w:szCs w:val="24"/>
              </w:rPr>
            </w:pPr>
          </w:p>
        </w:tc>
      </w:tr>
      <w:tr w:rsidR="00DC2E98" w:rsidRPr="003B43E5" w:rsidTr="0005675A">
        <w:trPr>
          <w:trHeight w:val="578"/>
        </w:trPr>
        <w:tc>
          <w:tcPr>
            <w:tcW w:w="7977" w:type="dxa"/>
          </w:tcPr>
          <w:p w:rsidR="00DC2E98" w:rsidRPr="003B43E5" w:rsidRDefault="00323454" w:rsidP="0032345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C17A8">
              <w:rPr>
                <w:rStyle w:val="markedcontent"/>
                <w:sz w:val="30"/>
                <w:szCs w:val="30"/>
              </w:rPr>
              <w:t>Разработка дидактических игр по нравственно-патриотическому воспитанию</w:t>
            </w:r>
          </w:p>
        </w:tc>
        <w:tc>
          <w:tcPr>
            <w:tcW w:w="1984" w:type="dxa"/>
          </w:tcPr>
          <w:p w:rsidR="00DC2E98" w:rsidRPr="003B43E5" w:rsidRDefault="00DC2E98" w:rsidP="00903466">
            <w:pPr>
              <w:rPr>
                <w:sz w:val="24"/>
                <w:szCs w:val="24"/>
              </w:rPr>
            </w:pPr>
          </w:p>
        </w:tc>
      </w:tr>
      <w:tr w:rsidR="0005675A" w:rsidRPr="003B43E5" w:rsidTr="0005675A">
        <w:trPr>
          <w:trHeight w:val="578"/>
        </w:trPr>
        <w:tc>
          <w:tcPr>
            <w:tcW w:w="7977" w:type="dxa"/>
          </w:tcPr>
          <w:p w:rsidR="0005675A" w:rsidRPr="003B43E5" w:rsidRDefault="00323454" w:rsidP="00703715">
            <w:pPr>
              <w:rPr>
                <w:sz w:val="24"/>
                <w:szCs w:val="24"/>
                <w:highlight w:val="yellow"/>
              </w:rPr>
            </w:pPr>
            <w:r w:rsidRPr="00EC17A8">
              <w:rPr>
                <w:rStyle w:val="markedcontent"/>
                <w:sz w:val="30"/>
                <w:szCs w:val="30"/>
              </w:rPr>
              <w:t>Выставка методической литературы.</w:t>
            </w:r>
          </w:p>
        </w:tc>
        <w:tc>
          <w:tcPr>
            <w:tcW w:w="1984" w:type="dxa"/>
          </w:tcPr>
          <w:p w:rsidR="0005675A" w:rsidRPr="003B43E5" w:rsidRDefault="0005675A" w:rsidP="007037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1D7C50" w:rsidRPr="003B43E5" w:rsidRDefault="001D7C50" w:rsidP="005779BC">
      <w:pPr>
        <w:jc w:val="center"/>
        <w:rPr>
          <w:b/>
          <w:bCs/>
          <w:sz w:val="24"/>
          <w:szCs w:val="24"/>
          <w:highlight w:val="yellow"/>
        </w:rPr>
      </w:pPr>
    </w:p>
    <w:p w:rsidR="005779BC" w:rsidRPr="003B43E5" w:rsidRDefault="005779BC" w:rsidP="005779BC">
      <w:pPr>
        <w:jc w:val="center"/>
        <w:rPr>
          <w:b/>
          <w:sz w:val="24"/>
          <w:szCs w:val="24"/>
        </w:rPr>
      </w:pPr>
      <w:r w:rsidRPr="003B43E5">
        <w:rPr>
          <w:b/>
          <w:sz w:val="24"/>
          <w:szCs w:val="24"/>
        </w:rPr>
        <w:t>Педагогический совет №</w:t>
      </w:r>
      <w:r w:rsidR="001D7C50" w:rsidRPr="003B43E5">
        <w:rPr>
          <w:b/>
          <w:sz w:val="24"/>
          <w:szCs w:val="24"/>
        </w:rPr>
        <w:t>3</w:t>
      </w:r>
      <w:r w:rsidRPr="003B43E5">
        <w:rPr>
          <w:b/>
          <w:sz w:val="24"/>
          <w:szCs w:val="24"/>
        </w:rPr>
        <w:t xml:space="preserve"> (</w:t>
      </w:r>
      <w:r w:rsidR="007D183C" w:rsidRPr="003B43E5">
        <w:rPr>
          <w:b/>
          <w:sz w:val="24"/>
          <w:szCs w:val="24"/>
        </w:rPr>
        <w:t>март</w:t>
      </w:r>
      <w:r w:rsidRPr="003B43E5">
        <w:rPr>
          <w:b/>
          <w:sz w:val="24"/>
          <w:szCs w:val="24"/>
        </w:rPr>
        <w:t>)</w:t>
      </w:r>
    </w:p>
    <w:p w:rsidR="005779BC" w:rsidRPr="003B43E5" w:rsidRDefault="005779BC" w:rsidP="005779BC">
      <w:pPr>
        <w:jc w:val="center"/>
        <w:rPr>
          <w:b/>
          <w:sz w:val="24"/>
          <w:szCs w:val="24"/>
        </w:rPr>
      </w:pPr>
      <w:r w:rsidRPr="003B43E5">
        <w:rPr>
          <w:b/>
          <w:sz w:val="24"/>
          <w:szCs w:val="24"/>
        </w:rPr>
        <w:lastRenderedPageBreak/>
        <w:t>(тематический).</w:t>
      </w:r>
    </w:p>
    <w:p w:rsidR="0059634A" w:rsidRPr="003B43E5" w:rsidRDefault="0059634A" w:rsidP="005779BC">
      <w:pPr>
        <w:jc w:val="center"/>
        <w:rPr>
          <w:sz w:val="24"/>
          <w:szCs w:val="24"/>
          <w:highlight w:val="yellow"/>
        </w:rPr>
      </w:pPr>
      <w:r w:rsidRPr="00C76C2E">
        <w:rPr>
          <w:sz w:val="24"/>
          <w:szCs w:val="24"/>
        </w:rPr>
        <w:t xml:space="preserve">Тема: </w:t>
      </w:r>
      <w:r w:rsidR="00C76C2E" w:rsidRPr="00C76C2E">
        <w:rPr>
          <w:rFonts w:ascii="Arial" w:hAnsi="Arial" w:cs="Arial"/>
          <w:sz w:val="24"/>
          <w:szCs w:val="24"/>
        </w:rPr>
        <w:t>«</w:t>
      </w:r>
      <w:r w:rsidR="00C76C2E" w:rsidRPr="00C76C2E">
        <w:rPr>
          <w:sz w:val="24"/>
          <w:szCs w:val="24"/>
        </w:rPr>
        <w:t>Использование педагогической технологии-мнемотехники в</w:t>
      </w:r>
      <w:r w:rsidR="00C76C2E" w:rsidRPr="00C76C2E">
        <w:rPr>
          <w:sz w:val="24"/>
          <w:szCs w:val="24"/>
        </w:rPr>
        <w:br/>
        <w:t>речевом развитии дошкольников»</w:t>
      </w:r>
      <w:r w:rsidR="00C76C2E" w:rsidRPr="00C76C2E">
        <w:rPr>
          <w:sz w:val="24"/>
          <w:szCs w:val="24"/>
        </w:rPr>
        <w:br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8"/>
        <w:gridCol w:w="1983"/>
      </w:tblGrid>
      <w:tr w:rsidR="0059634A" w:rsidRPr="003B43E5" w:rsidTr="00C76C2E">
        <w:trPr>
          <w:trHeight w:val="564"/>
        </w:trPr>
        <w:tc>
          <w:tcPr>
            <w:tcW w:w="7978" w:type="dxa"/>
          </w:tcPr>
          <w:p w:rsidR="0059634A" w:rsidRPr="003B43E5" w:rsidRDefault="0059634A" w:rsidP="00375735">
            <w:pPr>
              <w:pStyle w:val="8"/>
              <w:spacing w:line="240" w:lineRule="auto"/>
              <w:jc w:val="center"/>
              <w:rPr>
                <w:b/>
                <w:bCs/>
                <w:sz w:val="24"/>
              </w:rPr>
            </w:pPr>
            <w:r w:rsidRPr="003B43E5">
              <w:rPr>
                <w:b/>
                <w:bCs/>
                <w:sz w:val="24"/>
              </w:rPr>
              <w:t>Содержание</w:t>
            </w:r>
          </w:p>
          <w:p w:rsidR="0059634A" w:rsidRPr="003B43E5" w:rsidRDefault="0059634A" w:rsidP="00375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9634A" w:rsidRPr="003B43E5" w:rsidRDefault="0059634A" w:rsidP="00375735">
            <w:pPr>
              <w:pStyle w:val="2"/>
              <w:spacing w:line="240" w:lineRule="auto"/>
              <w:rPr>
                <w:sz w:val="24"/>
              </w:rPr>
            </w:pPr>
            <w:r w:rsidRPr="003B43E5">
              <w:rPr>
                <w:sz w:val="24"/>
              </w:rPr>
              <w:t>Ответственный</w:t>
            </w:r>
          </w:p>
        </w:tc>
      </w:tr>
      <w:tr w:rsidR="0059634A" w:rsidRPr="003B43E5" w:rsidTr="00C76C2E">
        <w:trPr>
          <w:trHeight w:val="282"/>
        </w:trPr>
        <w:tc>
          <w:tcPr>
            <w:tcW w:w="7978" w:type="dxa"/>
          </w:tcPr>
          <w:p w:rsidR="0059634A" w:rsidRPr="00C76C2E" w:rsidRDefault="00C76C2E" w:rsidP="00DC2E98">
            <w:pPr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1 часть Аналитическая.</w:t>
            </w:r>
            <w:r w:rsidRPr="00C76C2E">
              <w:rPr>
                <w:sz w:val="24"/>
                <w:szCs w:val="24"/>
              </w:rPr>
              <w:br/>
              <w:t>1.1. Вступительное слово</w:t>
            </w:r>
            <w:r w:rsidRPr="00C76C2E">
              <w:rPr>
                <w:sz w:val="24"/>
                <w:szCs w:val="24"/>
              </w:rPr>
              <w:br/>
              <w:t>1.2. Аналитическая справка по результатам тематической проверки по использованию технологии-мнемотехники в речевом развитии дошкольников.</w:t>
            </w:r>
          </w:p>
        </w:tc>
        <w:tc>
          <w:tcPr>
            <w:tcW w:w="1983" w:type="dxa"/>
          </w:tcPr>
          <w:p w:rsidR="0059634A" w:rsidRPr="003B43E5" w:rsidRDefault="00C76C2E" w:rsidP="0037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</w:t>
            </w:r>
          </w:p>
        </w:tc>
      </w:tr>
      <w:tr w:rsidR="0059634A" w:rsidRPr="003B43E5" w:rsidTr="00C76C2E">
        <w:trPr>
          <w:trHeight w:val="282"/>
        </w:trPr>
        <w:tc>
          <w:tcPr>
            <w:tcW w:w="7978" w:type="dxa"/>
          </w:tcPr>
          <w:p w:rsidR="0059634A" w:rsidRPr="00C76C2E" w:rsidRDefault="00C76C2E" w:rsidP="00C11CAD">
            <w:pPr>
              <w:shd w:val="clear" w:color="auto" w:fill="FFFFFF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2 часть</w:t>
            </w:r>
            <w:r w:rsidRPr="00C76C2E">
              <w:rPr>
                <w:sz w:val="24"/>
                <w:szCs w:val="24"/>
              </w:rPr>
              <w:br/>
              <w:t>2.1. Сообщение «Деятельность педагогов по созданию</w:t>
            </w:r>
            <w:r w:rsidR="00C11CAD">
              <w:rPr>
                <w:sz w:val="24"/>
                <w:szCs w:val="24"/>
              </w:rPr>
              <w:t xml:space="preserve"> </w:t>
            </w:r>
            <w:r w:rsidRPr="00C76C2E">
              <w:rPr>
                <w:sz w:val="24"/>
                <w:szCs w:val="24"/>
              </w:rPr>
              <w:t>условий для развития инновационных технологий в</w:t>
            </w:r>
            <w:r w:rsidR="00C11CAD">
              <w:rPr>
                <w:sz w:val="24"/>
                <w:szCs w:val="24"/>
              </w:rPr>
              <w:t xml:space="preserve"> </w:t>
            </w:r>
            <w:r w:rsidRPr="00C76C2E">
              <w:rPr>
                <w:sz w:val="24"/>
                <w:szCs w:val="24"/>
              </w:rPr>
              <w:t>речевом развитии»</w:t>
            </w:r>
          </w:p>
        </w:tc>
        <w:tc>
          <w:tcPr>
            <w:tcW w:w="1983" w:type="dxa"/>
          </w:tcPr>
          <w:p w:rsidR="0059634A" w:rsidRPr="003B43E5" w:rsidRDefault="00C11CAD" w:rsidP="00375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59634A" w:rsidRPr="003B43E5" w:rsidTr="00C76C2E">
        <w:trPr>
          <w:trHeight w:val="558"/>
        </w:trPr>
        <w:tc>
          <w:tcPr>
            <w:tcW w:w="7978" w:type="dxa"/>
          </w:tcPr>
          <w:p w:rsidR="003A2A33" w:rsidRPr="00C76C2E" w:rsidRDefault="00C76C2E" w:rsidP="00C11CAD">
            <w:pPr>
              <w:shd w:val="clear" w:color="auto" w:fill="FFFFFF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2.2. Сообщение «Использование мнемотехники,</w:t>
            </w:r>
            <w:r w:rsidR="00C11CAD">
              <w:rPr>
                <w:sz w:val="24"/>
                <w:szCs w:val="24"/>
              </w:rPr>
              <w:t xml:space="preserve"> </w:t>
            </w:r>
            <w:proofErr w:type="spellStart"/>
            <w:r w:rsidRPr="00C76C2E">
              <w:rPr>
                <w:sz w:val="24"/>
                <w:szCs w:val="24"/>
              </w:rPr>
              <w:t>мнемотаблицы</w:t>
            </w:r>
            <w:proofErr w:type="spellEnd"/>
            <w:r w:rsidRPr="00C76C2E">
              <w:rPr>
                <w:sz w:val="24"/>
                <w:szCs w:val="24"/>
              </w:rPr>
              <w:t xml:space="preserve"> в работе с детьми» по развитию речи</w:t>
            </w:r>
            <w:r w:rsidR="00C11CAD">
              <w:rPr>
                <w:sz w:val="24"/>
                <w:szCs w:val="24"/>
              </w:rPr>
              <w:t xml:space="preserve"> </w:t>
            </w:r>
            <w:r w:rsidRPr="00C76C2E">
              <w:rPr>
                <w:sz w:val="24"/>
                <w:szCs w:val="24"/>
              </w:rPr>
              <w:t>дошкольников.</w:t>
            </w:r>
          </w:p>
        </w:tc>
        <w:tc>
          <w:tcPr>
            <w:tcW w:w="1983" w:type="dxa"/>
          </w:tcPr>
          <w:p w:rsidR="003A2A33" w:rsidRPr="003B43E5" w:rsidRDefault="00C11CAD" w:rsidP="00375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Зыкина Е.В.</w:t>
            </w:r>
          </w:p>
        </w:tc>
      </w:tr>
      <w:tr w:rsidR="0059634A" w:rsidRPr="003B43E5" w:rsidTr="00C76C2E">
        <w:trPr>
          <w:trHeight w:val="282"/>
        </w:trPr>
        <w:tc>
          <w:tcPr>
            <w:tcW w:w="7978" w:type="dxa"/>
          </w:tcPr>
          <w:p w:rsidR="0059634A" w:rsidRPr="00C76C2E" w:rsidRDefault="00C76C2E" w:rsidP="006912F2">
            <w:pPr>
              <w:shd w:val="clear" w:color="auto" w:fill="FFFFFF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2.3. Итоги смотра-конкурса «Лучший речевой центр»</w:t>
            </w:r>
          </w:p>
        </w:tc>
        <w:tc>
          <w:tcPr>
            <w:tcW w:w="1983" w:type="dxa"/>
          </w:tcPr>
          <w:p w:rsidR="0059634A" w:rsidRPr="003B43E5" w:rsidRDefault="00C11CAD" w:rsidP="0037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</w:t>
            </w:r>
          </w:p>
        </w:tc>
      </w:tr>
      <w:tr w:rsidR="0059634A" w:rsidRPr="003B43E5" w:rsidTr="00C76C2E">
        <w:trPr>
          <w:trHeight w:val="578"/>
        </w:trPr>
        <w:tc>
          <w:tcPr>
            <w:tcW w:w="7978" w:type="dxa"/>
          </w:tcPr>
          <w:p w:rsidR="0059634A" w:rsidRPr="00C76C2E" w:rsidRDefault="00C76C2E" w:rsidP="00DC2E98">
            <w:pPr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3 часть</w:t>
            </w:r>
            <w:r w:rsidRPr="00C76C2E">
              <w:rPr>
                <w:sz w:val="24"/>
                <w:szCs w:val="24"/>
              </w:rPr>
              <w:br/>
              <w:t>3.1. Мини-игра «Речь педагога особенна»</w:t>
            </w:r>
          </w:p>
        </w:tc>
        <w:tc>
          <w:tcPr>
            <w:tcW w:w="1983" w:type="dxa"/>
          </w:tcPr>
          <w:p w:rsidR="0059634A" w:rsidRPr="003B43E5" w:rsidRDefault="00C76C2E" w:rsidP="0037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C76C2E" w:rsidRPr="003B43E5" w:rsidTr="00C76C2E">
        <w:trPr>
          <w:trHeight w:val="578"/>
        </w:trPr>
        <w:tc>
          <w:tcPr>
            <w:tcW w:w="7978" w:type="dxa"/>
          </w:tcPr>
          <w:p w:rsidR="00C76C2E" w:rsidRPr="00C76C2E" w:rsidRDefault="00C76C2E" w:rsidP="00C76C2E">
            <w:pPr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4часть</w:t>
            </w:r>
            <w:r w:rsidRPr="00C76C2E">
              <w:rPr>
                <w:sz w:val="24"/>
                <w:szCs w:val="24"/>
              </w:rPr>
              <w:br/>
              <w:t>4.1.Принятие и утверждение проекта решения педсовета.</w:t>
            </w:r>
            <w:r w:rsidRPr="00C76C2E">
              <w:rPr>
                <w:sz w:val="24"/>
                <w:szCs w:val="24"/>
              </w:rPr>
              <w:br/>
              <w:t>4.3. Разное</w:t>
            </w:r>
          </w:p>
        </w:tc>
        <w:tc>
          <w:tcPr>
            <w:tcW w:w="1983" w:type="dxa"/>
          </w:tcPr>
          <w:p w:rsidR="00C76C2E" w:rsidRPr="003B43E5" w:rsidRDefault="00C11CAD" w:rsidP="0037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</w:t>
            </w:r>
          </w:p>
        </w:tc>
      </w:tr>
      <w:tr w:rsidR="003A2A33" w:rsidRPr="00C76C2E" w:rsidTr="00C76C2E">
        <w:trPr>
          <w:trHeight w:val="578"/>
        </w:trPr>
        <w:tc>
          <w:tcPr>
            <w:tcW w:w="7978" w:type="dxa"/>
          </w:tcPr>
          <w:p w:rsidR="003A2A33" w:rsidRPr="00C76C2E" w:rsidRDefault="00C76C2E" w:rsidP="00C76C2E">
            <w:pPr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Подготовка</w:t>
            </w:r>
            <w:r w:rsidRPr="00C76C2E">
              <w:rPr>
                <w:sz w:val="24"/>
                <w:szCs w:val="24"/>
              </w:rPr>
              <w:br/>
              <w:t>Тематическая проверка «Создание условий при</w:t>
            </w:r>
            <w:r w:rsidRPr="00C76C2E">
              <w:rPr>
                <w:sz w:val="24"/>
                <w:szCs w:val="24"/>
              </w:rPr>
              <w:br/>
              <w:t>использовании педагогической технологи</w:t>
            </w:r>
            <w:proofErr w:type="gramStart"/>
            <w:r w:rsidRPr="00C76C2E">
              <w:rPr>
                <w:sz w:val="24"/>
                <w:szCs w:val="24"/>
              </w:rPr>
              <w:t>и-</w:t>
            </w:r>
            <w:proofErr w:type="gramEnd"/>
            <w:r w:rsidRPr="00C76C2E">
              <w:rPr>
                <w:sz w:val="24"/>
                <w:szCs w:val="24"/>
              </w:rPr>
              <w:br/>
              <w:t>мнемотехники в речевом развитии дошкольников»</w:t>
            </w:r>
            <w:r w:rsidRPr="00C76C2E">
              <w:rPr>
                <w:sz w:val="24"/>
                <w:szCs w:val="24"/>
              </w:rPr>
              <w:br/>
              <w:t>Смотр-конкурс - «Лучший речевой центр»</w:t>
            </w:r>
          </w:p>
        </w:tc>
        <w:tc>
          <w:tcPr>
            <w:tcW w:w="1983" w:type="dxa"/>
          </w:tcPr>
          <w:p w:rsidR="003A2A33" w:rsidRPr="00C76C2E" w:rsidRDefault="00C76C2E" w:rsidP="00375735">
            <w:pPr>
              <w:jc w:val="center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Воспитатели</w:t>
            </w:r>
          </w:p>
        </w:tc>
      </w:tr>
      <w:tr w:rsidR="00033AE9" w:rsidRPr="00C76C2E" w:rsidTr="00C76C2E">
        <w:trPr>
          <w:trHeight w:val="578"/>
        </w:trPr>
        <w:tc>
          <w:tcPr>
            <w:tcW w:w="7978" w:type="dxa"/>
          </w:tcPr>
          <w:p w:rsidR="00033AE9" w:rsidRPr="00C76C2E" w:rsidRDefault="00C76C2E" w:rsidP="00E431BF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C76C2E">
              <w:t>Оформление папок-передвижек для родителей по</w:t>
            </w:r>
            <w:r w:rsidRPr="00C76C2E">
              <w:br/>
              <w:t>теме педсовета</w:t>
            </w:r>
          </w:p>
        </w:tc>
        <w:tc>
          <w:tcPr>
            <w:tcW w:w="1983" w:type="dxa"/>
          </w:tcPr>
          <w:p w:rsidR="00033AE9" w:rsidRPr="00C76C2E" w:rsidRDefault="00C76C2E" w:rsidP="00375735">
            <w:pPr>
              <w:jc w:val="center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Воспитатели</w:t>
            </w:r>
          </w:p>
        </w:tc>
      </w:tr>
      <w:tr w:rsidR="00033AE9" w:rsidRPr="00C76C2E" w:rsidTr="00C76C2E">
        <w:trPr>
          <w:trHeight w:val="578"/>
        </w:trPr>
        <w:tc>
          <w:tcPr>
            <w:tcW w:w="7978" w:type="dxa"/>
          </w:tcPr>
          <w:p w:rsidR="00033AE9" w:rsidRPr="00C76C2E" w:rsidRDefault="00C76C2E" w:rsidP="00C76C2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C76C2E">
              <w:t xml:space="preserve">Просмотр открытых мероприятий </w:t>
            </w:r>
          </w:p>
        </w:tc>
        <w:tc>
          <w:tcPr>
            <w:tcW w:w="1983" w:type="dxa"/>
          </w:tcPr>
          <w:p w:rsidR="00033AE9" w:rsidRPr="00C76C2E" w:rsidRDefault="00C76C2E" w:rsidP="00375735">
            <w:pPr>
              <w:jc w:val="center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Воспитатели</w:t>
            </w:r>
          </w:p>
        </w:tc>
      </w:tr>
      <w:tr w:rsidR="00C76C2E" w:rsidRPr="00C76C2E" w:rsidTr="00C76C2E">
        <w:trPr>
          <w:trHeight w:val="578"/>
        </w:trPr>
        <w:tc>
          <w:tcPr>
            <w:tcW w:w="7978" w:type="dxa"/>
          </w:tcPr>
          <w:p w:rsidR="00C76C2E" w:rsidRPr="00C76C2E" w:rsidRDefault="00C76C2E" w:rsidP="00033AE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76C2E">
              <w:t>Изучение методической литературы</w:t>
            </w:r>
          </w:p>
        </w:tc>
        <w:tc>
          <w:tcPr>
            <w:tcW w:w="1983" w:type="dxa"/>
          </w:tcPr>
          <w:p w:rsidR="00C76C2E" w:rsidRPr="00C76C2E" w:rsidRDefault="00C76C2E" w:rsidP="003D4C36">
            <w:pPr>
              <w:jc w:val="center"/>
              <w:rPr>
                <w:sz w:val="24"/>
                <w:szCs w:val="24"/>
              </w:rPr>
            </w:pPr>
            <w:r w:rsidRPr="00C76C2E">
              <w:rPr>
                <w:sz w:val="24"/>
                <w:szCs w:val="24"/>
              </w:rPr>
              <w:t>Воспитатели</w:t>
            </w:r>
          </w:p>
        </w:tc>
      </w:tr>
    </w:tbl>
    <w:p w:rsidR="00E160E8" w:rsidRPr="003B43E5" w:rsidRDefault="00E160E8" w:rsidP="00C11CAD">
      <w:pPr>
        <w:rPr>
          <w:b/>
          <w:sz w:val="24"/>
          <w:szCs w:val="24"/>
        </w:rPr>
      </w:pPr>
    </w:p>
    <w:p w:rsidR="005779BC" w:rsidRPr="003B43E5" w:rsidRDefault="005779BC" w:rsidP="005779BC">
      <w:pPr>
        <w:jc w:val="center"/>
        <w:rPr>
          <w:b/>
          <w:sz w:val="24"/>
          <w:szCs w:val="24"/>
        </w:rPr>
      </w:pPr>
      <w:r w:rsidRPr="003B43E5">
        <w:rPr>
          <w:b/>
          <w:sz w:val="24"/>
          <w:szCs w:val="24"/>
        </w:rPr>
        <w:t>Педагогический совет</w:t>
      </w:r>
    </w:p>
    <w:p w:rsidR="005779BC" w:rsidRPr="003B43E5" w:rsidRDefault="005779BC" w:rsidP="005779BC">
      <w:pPr>
        <w:jc w:val="center"/>
        <w:rPr>
          <w:b/>
          <w:sz w:val="24"/>
          <w:szCs w:val="24"/>
        </w:rPr>
      </w:pPr>
      <w:r w:rsidRPr="003B43E5">
        <w:rPr>
          <w:b/>
          <w:sz w:val="24"/>
          <w:szCs w:val="24"/>
        </w:rPr>
        <w:t>Итоговый.</w:t>
      </w:r>
    </w:p>
    <w:p w:rsidR="005779BC" w:rsidRPr="003B43E5" w:rsidRDefault="005779BC" w:rsidP="005779BC">
      <w:pPr>
        <w:jc w:val="center"/>
        <w:rPr>
          <w:sz w:val="24"/>
          <w:szCs w:val="24"/>
        </w:rPr>
      </w:pPr>
      <w:r w:rsidRPr="003B43E5">
        <w:rPr>
          <w:b/>
          <w:sz w:val="24"/>
          <w:szCs w:val="24"/>
        </w:rPr>
        <w:t xml:space="preserve">Цель: </w:t>
      </w:r>
      <w:r w:rsidR="00C418CC" w:rsidRPr="00C418CC">
        <w:rPr>
          <w:rStyle w:val="markedcontent"/>
          <w:sz w:val="28"/>
          <w:szCs w:val="28"/>
        </w:rPr>
        <w:t>Итоги учебно-воспитательной работы за год»</w:t>
      </w:r>
      <w:r w:rsidR="00C418CC" w:rsidRPr="00C418CC">
        <w:rPr>
          <w:sz w:val="28"/>
          <w:szCs w:val="28"/>
        </w:rPr>
        <w:br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1"/>
        <w:gridCol w:w="2697"/>
      </w:tblGrid>
      <w:tr w:rsidR="005779BC" w:rsidRPr="003B43E5" w:rsidTr="00893A1A">
        <w:trPr>
          <w:trHeight w:val="1239"/>
        </w:trPr>
        <w:tc>
          <w:tcPr>
            <w:tcW w:w="7301" w:type="dxa"/>
          </w:tcPr>
          <w:p w:rsidR="005779BC" w:rsidRPr="003B43E5" w:rsidRDefault="0019610D" w:rsidP="00C418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5" style="position:absolute;left:0;text-align:left;z-index:251662336" from="-3.6pt,32.6pt" to="421.2pt,32.6pt" o:allowincell="f"/>
              </w:pict>
            </w:r>
            <w:r w:rsidR="005779BC" w:rsidRPr="003B43E5">
              <w:rPr>
                <w:sz w:val="24"/>
                <w:szCs w:val="24"/>
              </w:rPr>
              <w:t>Вид деятельности</w:t>
            </w:r>
          </w:p>
          <w:p w:rsidR="005779BC" w:rsidRPr="003B43E5" w:rsidRDefault="005779BC" w:rsidP="00FB0F9E">
            <w:pPr>
              <w:jc w:val="center"/>
              <w:rPr>
                <w:b/>
                <w:sz w:val="24"/>
                <w:szCs w:val="24"/>
              </w:rPr>
            </w:pPr>
            <w:r w:rsidRPr="003B43E5">
              <w:rPr>
                <w:b/>
                <w:sz w:val="24"/>
                <w:szCs w:val="24"/>
              </w:rPr>
              <w:t>План педсовета.</w:t>
            </w:r>
          </w:p>
        </w:tc>
        <w:tc>
          <w:tcPr>
            <w:tcW w:w="2697" w:type="dxa"/>
          </w:tcPr>
          <w:p w:rsidR="005779BC" w:rsidRPr="003B43E5" w:rsidRDefault="005779BC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Ответственный.</w:t>
            </w:r>
          </w:p>
        </w:tc>
      </w:tr>
      <w:tr w:rsidR="005779BC" w:rsidRPr="003B43E5" w:rsidTr="00893A1A">
        <w:trPr>
          <w:trHeight w:val="859"/>
        </w:trPr>
        <w:tc>
          <w:tcPr>
            <w:tcW w:w="7301" w:type="dxa"/>
          </w:tcPr>
          <w:p w:rsidR="005779BC" w:rsidRPr="00C418CC" w:rsidRDefault="005779BC" w:rsidP="00C418CC">
            <w:pPr>
              <w:widowControl/>
              <w:autoSpaceDE/>
              <w:autoSpaceDN/>
              <w:adjustRightInd/>
              <w:spacing w:before="30" w:after="30" w:line="276" w:lineRule="auto"/>
              <w:contextualSpacing/>
              <w:rPr>
                <w:sz w:val="24"/>
                <w:szCs w:val="24"/>
              </w:rPr>
            </w:pPr>
            <w:r w:rsidRPr="00C418CC">
              <w:rPr>
                <w:sz w:val="24"/>
                <w:szCs w:val="24"/>
              </w:rPr>
              <w:t>1</w:t>
            </w:r>
            <w:r w:rsidR="00C418CC" w:rsidRPr="00C418CC">
              <w:rPr>
                <w:rStyle w:val="markedcontent"/>
                <w:sz w:val="24"/>
                <w:szCs w:val="24"/>
              </w:rPr>
              <w:t xml:space="preserve">Педагогический совет </w:t>
            </w:r>
            <w:proofErr w:type="spellStart"/>
            <w:r w:rsidR="00C418CC" w:rsidRPr="00C418CC">
              <w:rPr>
                <w:rStyle w:val="markedcontent"/>
                <w:sz w:val="24"/>
                <w:szCs w:val="24"/>
              </w:rPr>
              <w:t>No</w:t>
            </w:r>
            <w:proofErr w:type="spellEnd"/>
            <w:r w:rsidR="00C418CC" w:rsidRPr="00C418CC">
              <w:rPr>
                <w:rStyle w:val="markedcontent"/>
                <w:sz w:val="24"/>
                <w:szCs w:val="24"/>
              </w:rPr>
              <w:t xml:space="preserve"> 4 «1. О выполнении годовых задач 2023-2024 учебного</w:t>
            </w:r>
            <w:r w:rsidR="00C418CC" w:rsidRPr="00C418CC">
              <w:rPr>
                <w:sz w:val="24"/>
                <w:szCs w:val="24"/>
              </w:rPr>
              <w:br/>
            </w:r>
            <w:r w:rsidR="00C418CC" w:rsidRPr="00C418CC">
              <w:rPr>
                <w:rStyle w:val="markedcontent"/>
                <w:sz w:val="24"/>
                <w:szCs w:val="24"/>
              </w:rPr>
              <w:t>года.</w:t>
            </w:r>
            <w:r w:rsidR="00C418CC" w:rsidRPr="00C418CC">
              <w:rPr>
                <w:sz w:val="24"/>
                <w:szCs w:val="24"/>
              </w:rPr>
              <w:br/>
            </w:r>
            <w:r w:rsidR="00C418CC" w:rsidRPr="00C418CC">
              <w:rPr>
                <w:rStyle w:val="markedcontent"/>
                <w:sz w:val="24"/>
                <w:szCs w:val="24"/>
              </w:rPr>
              <w:t>Отчет о выполнении решений предыдущего педсовета.</w:t>
            </w:r>
          </w:p>
        </w:tc>
        <w:tc>
          <w:tcPr>
            <w:tcW w:w="2697" w:type="dxa"/>
          </w:tcPr>
          <w:p w:rsidR="005779BC" w:rsidRPr="003B43E5" w:rsidRDefault="00924428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5779BC" w:rsidRPr="003B43E5">
              <w:rPr>
                <w:sz w:val="24"/>
                <w:szCs w:val="24"/>
              </w:rPr>
              <w:t xml:space="preserve"> </w:t>
            </w:r>
          </w:p>
        </w:tc>
      </w:tr>
      <w:tr w:rsidR="005779BC" w:rsidRPr="003B43E5" w:rsidTr="00893A1A">
        <w:trPr>
          <w:trHeight w:val="578"/>
        </w:trPr>
        <w:tc>
          <w:tcPr>
            <w:tcW w:w="7301" w:type="dxa"/>
          </w:tcPr>
          <w:p w:rsidR="005779BC" w:rsidRPr="00C418CC" w:rsidRDefault="00C418CC" w:rsidP="00FB0F9E">
            <w:pPr>
              <w:jc w:val="both"/>
              <w:rPr>
                <w:sz w:val="24"/>
                <w:szCs w:val="24"/>
              </w:rPr>
            </w:pPr>
            <w:r w:rsidRPr="00C418CC">
              <w:rPr>
                <w:rStyle w:val="markedcontent"/>
                <w:sz w:val="24"/>
                <w:szCs w:val="24"/>
              </w:rPr>
              <w:t>2. Мониторинг детского развития.</w:t>
            </w:r>
          </w:p>
        </w:tc>
        <w:tc>
          <w:tcPr>
            <w:tcW w:w="2697" w:type="dxa"/>
          </w:tcPr>
          <w:p w:rsidR="005779BC" w:rsidRPr="003B43E5" w:rsidRDefault="008E20E1" w:rsidP="00FB0F9E">
            <w:pPr>
              <w:jc w:val="both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М</w:t>
            </w:r>
            <w:r w:rsidR="005779BC" w:rsidRPr="003B43E5">
              <w:rPr>
                <w:sz w:val="24"/>
                <w:szCs w:val="24"/>
              </w:rPr>
              <w:t>едсестра</w:t>
            </w:r>
          </w:p>
        </w:tc>
      </w:tr>
      <w:tr w:rsidR="005779BC" w:rsidRPr="003B43E5" w:rsidTr="00893A1A">
        <w:trPr>
          <w:trHeight w:val="328"/>
        </w:trPr>
        <w:tc>
          <w:tcPr>
            <w:tcW w:w="7301" w:type="dxa"/>
          </w:tcPr>
          <w:p w:rsidR="005779BC" w:rsidRPr="00C418CC" w:rsidRDefault="00C418CC" w:rsidP="00FB0F9E">
            <w:pPr>
              <w:widowControl/>
              <w:autoSpaceDE/>
              <w:autoSpaceDN/>
              <w:adjustRightInd/>
              <w:spacing w:before="30" w:after="30" w:line="276" w:lineRule="auto"/>
              <w:contextualSpacing/>
              <w:rPr>
                <w:sz w:val="24"/>
                <w:szCs w:val="24"/>
              </w:rPr>
            </w:pPr>
            <w:r w:rsidRPr="00C418CC">
              <w:rPr>
                <w:rStyle w:val="markedcontent"/>
                <w:sz w:val="24"/>
                <w:szCs w:val="24"/>
              </w:rPr>
              <w:t>3. «О наших успехах» - отчёт воспитателей групп о</w:t>
            </w:r>
            <w:r w:rsidRPr="00C418CC">
              <w:rPr>
                <w:sz w:val="24"/>
                <w:szCs w:val="24"/>
              </w:rPr>
              <w:br/>
            </w:r>
            <w:r w:rsidRPr="00C418CC">
              <w:rPr>
                <w:rStyle w:val="markedcontent"/>
                <w:sz w:val="24"/>
                <w:szCs w:val="24"/>
              </w:rPr>
              <w:t>проделанной работе за год.</w:t>
            </w:r>
          </w:p>
        </w:tc>
        <w:tc>
          <w:tcPr>
            <w:tcW w:w="2697" w:type="dxa"/>
          </w:tcPr>
          <w:p w:rsidR="005779BC" w:rsidRPr="003B43E5" w:rsidRDefault="00924428" w:rsidP="00FB0F9E">
            <w:pPr>
              <w:jc w:val="both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5779BC" w:rsidRPr="003B43E5" w:rsidTr="00893A1A">
        <w:trPr>
          <w:trHeight w:val="328"/>
        </w:trPr>
        <w:tc>
          <w:tcPr>
            <w:tcW w:w="7301" w:type="dxa"/>
          </w:tcPr>
          <w:p w:rsidR="005779BC" w:rsidRPr="00C418CC" w:rsidRDefault="00C418CC" w:rsidP="00FB0F9E">
            <w:pPr>
              <w:widowControl/>
              <w:autoSpaceDE/>
              <w:autoSpaceDN/>
              <w:adjustRightInd/>
              <w:spacing w:before="30" w:after="30" w:line="276" w:lineRule="auto"/>
              <w:contextualSpacing/>
              <w:rPr>
                <w:sz w:val="24"/>
                <w:szCs w:val="24"/>
              </w:rPr>
            </w:pPr>
            <w:r w:rsidRPr="00C418CC">
              <w:rPr>
                <w:rStyle w:val="markedcontent"/>
                <w:sz w:val="24"/>
                <w:szCs w:val="24"/>
              </w:rPr>
              <w:lastRenderedPageBreak/>
              <w:t>5</w:t>
            </w:r>
            <w:r>
              <w:rPr>
                <w:rStyle w:val="markedcontent"/>
                <w:sz w:val="24"/>
                <w:szCs w:val="24"/>
              </w:rPr>
              <w:t>.</w:t>
            </w:r>
            <w:r w:rsidRPr="00C418CC">
              <w:rPr>
                <w:rStyle w:val="markedcontent"/>
                <w:sz w:val="24"/>
                <w:szCs w:val="24"/>
              </w:rPr>
              <w:t>Отчеты специалистов о результатах выполнения</w:t>
            </w:r>
            <w:r w:rsidRPr="00C418CC">
              <w:rPr>
                <w:sz w:val="24"/>
                <w:szCs w:val="24"/>
              </w:rPr>
              <w:br/>
            </w:r>
            <w:r w:rsidRPr="00C418CC">
              <w:rPr>
                <w:rStyle w:val="markedcontent"/>
                <w:sz w:val="24"/>
                <w:szCs w:val="24"/>
              </w:rPr>
              <w:t>программы.</w:t>
            </w:r>
          </w:p>
        </w:tc>
        <w:tc>
          <w:tcPr>
            <w:tcW w:w="2697" w:type="dxa"/>
          </w:tcPr>
          <w:p w:rsidR="005779BC" w:rsidRPr="003B43E5" w:rsidRDefault="00924428" w:rsidP="00FB0F9E">
            <w:pPr>
              <w:jc w:val="both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5779BC" w:rsidRPr="003B43E5" w:rsidTr="00893A1A">
        <w:trPr>
          <w:trHeight w:val="328"/>
        </w:trPr>
        <w:tc>
          <w:tcPr>
            <w:tcW w:w="7301" w:type="dxa"/>
          </w:tcPr>
          <w:p w:rsidR="005779BC" w:rsidRPr="00C418CC" w:rsidRDefault="00C418CC" w:rsidP="00FB0F9E">
            <w:pPr>
              <w:widowControl/>
              <w:autoSpaceDE/>
              <w:autoSpaceDN/>
              <w:adjustRightInd/>
              <w:spacing w:before="30" w:after="30" w:line="276" w:lineRule="auto"/>
              <w:contextualSpacing/>
              <w:rPr>
                <w:sz w:val="24"/>
                <w:szCs w:val="24"/>
              </w:rPr>
            </w:pPr>
            <w:r w:rsidRPr="00C418CC">
              <w:rPr>
                <w:rStyle w:val="markedcontent"/>
                <w:sz w:val="24"/>
                <w:szCs w:val="24"/>
              </w:rPr>
              <w:t>6. Основные направления работы ДОУ на следующий</w:t>
            </w:r>
            <w:r w:rsidRPr="00C418CC">
              <w:rPr>
                <w:sz w:val="24"/>
                <w:szCs w:val="24"/>
              </w:rPr>
              <w:br/>
            </w:r>
            <w:r w:rsidRPr="00C418CC">
              <w:rPr>
                <w:rStyle w:val="markedcontent"/>
                <w:sz w:val="24"/>
                <w:szCs w:val="24"/>
              </w:rPr>
              <w:t>учебный год.</w:t>
            </w:r>
          </w:p>
        </w:tc>
        <w:tc>
          <w:tcPr>
            <w:tcW w:w="2697" w:type="dxa"/>
          </w:tcPr>
          <w:p w:rsidR="005779BC" w:rsidRPr="003B43E5" w:rsidRDefault="005779BC" w:rsidP="00FB0F9E">
            <w:pPr>
              <w:jc w:val="both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779BC" w:rsidRPr="003B43E5" w:rsidTr="00893A1A">
        <w:trPr>
          <w:trHeight w:val="562"/>
        </w:trPr>
        <w:tc>
          <w:tcPr>
            <w:tcW w:w="7301" w:type="dxa"/>
          </w:tcPr>
          <w:p w:rsidR="005779BC" w:rsidRPr="00C418CC" w:rsidRDefault="00C418CC" w:rsidP="00C418CC">
            <w:pPr>
              <w:rPr>
                <w:sz w:val="24"/>
                <w:szCs w:val="24"/>
              </w:rPr>
            </w:pPr>
            <w:r w:rsidRPr="00C418CC">
              <w:rPr>
                <w:rStyle w:val="markedcontent"/>
                <w:sz w:val="24"/>
                <w:szCs w:val="24"/>
              </w:rPr>
              <w:t>7. Утверждение плана работы на летний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C418CC">
              <w:rPr>
                <w:rStyle w:val="markedcontent"/>
                <w:sz w:val="24"/>
                <w:szCs w:val="24"/>
              </w:rPr>
              <w:t>оздоровительный период</w:t>
            </w:r>
          </w:p>
        </w:tc>
        <w:tc>
          <w:tcPr>
            <w:tcW w:w="2697" w:type="dxa"/>
          </w:tcPr>
          <w:p w:rsidR="005779BC" w:rsidRPr="003B43E5" w:rsidRDefault="00924428" w:rsidP="00C418CC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 xml:space="preserve">Руководитель </w:t>
            </w:r>
            <w:r w:rsidR="00C418CC">
              <w:rPr>
                <w:sz w:val="24"/>
                <w:szCs w:val="24"/>
              </w:rPr>
              <w:t>СП</w:t>
            </w:r>
          </w:p>
        </w:tc>
      </w:tr>
      <w:tr w:rsidR="00C418CC" w:rsidRPr="003B43E5" w:rsidTr="00893A1A">
        <w:trPr>
          <w:trHeight w:val="562"/>
        </w:trPr>
        <w:tc>
          <w:tcPr>
            <w:tcW w:w="7301" w:type="dxa"/>
          </w:tcPr>
          <w:p w:rsidR="00C418CC" w:rsidRPr="003B43E5" w:rsidRDefault="00C418CC" w:rsidP="00C4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B43E5">
              <w:rPr>
                <w:sz w:val="24"/>
                <w:szCs w:val="24"/>
              </w:rPr>
              <w:t>.Анкетирование родителей для выявления степени удовлетворенности родителями качества образовательных услуг</w:t>
            </w:r>
          </w:p>
        </w:tc>
        <w:tc>
          <w:tcPr>
            <w:tcW w:w="2697" w:type="dxa"/>
          </w:tcPr>
          <w:p w:rsidR="00C418CC" w:rsidRPr="003B43E5" w:rsidRDefault="00C418CC" w:rsidP="003D4C36">
            <w:pPr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воспитатели.</w:t>
            </w:r>
          </w:p>
        </w:tc>
      </w:tr>
      <w:tr w:rsidR="00C418CC" w:rsidRPr="003B43E5" w:rsidTr="00893A1A">
        <w:trPr>
          <w:trHeight w:val="578"/>
        </w:trPr>
        <w:tc>
          <w:tcPr>
            <w:tcW w:w="7301" w:type="dxa"/>
          </w:tcPr>
          <w:p w:rsidR="00C418CC" w:rsidRPr="00C418CC" w:rsidRDefault="00C418CC" w:rsidP="00FB0F9E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9</w:t>
            </w:r>
            <w:r w:rsidRPr="00C418CC">
              <w:rPr>
                <w:rStyle w:val="markedcontent"/>
                <w:sz w:val="24"/>
                <w:szCs w:val="24"/>
              </w:rPr>
              <w:t>.Принятие проекта решения педсовета</w:t>
            </w:r>
          </w:p>
        </w:tc>
        <w:tc>
          <w:tcPr>
            <w:tcW w:w="2697" w:type="dxa"/>
          </w:tcPr>
          <w:p w:rsidR="00C418CC" w:rsidRPr="003B43E5" w:rsidRDefault="00C418CC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5779BC" w:rsidRPr="003B43E5" w:rsidRDefault="005779BC" w:rsidP="005779BC">
      <w:pPr>
        <w:jc w:val="center"/>
        <w:rPr>
          <w:sz w:val="24"/>
          <w:szCs w:val="24"/>
        </w:rPr>
      </w:pPr>
    </w:p>
    <w:p w:rsidR="005779BC" w:rsidRPr="003B43E5" w:rsidRDefault="005779BC" w:rsidP="005779BC">
      <w:pPr>
        <w:jc w:val="center"/>
        <w:rPr>
          <w:sz w:val="24"/>
          <w:szCs w:val="24"/>
        </w:rPr>
      </w:pPr>
    </w:p>
    <w:p w:rsidR="005779BC" w:rsidRPr="003B43E5" w:rsidRDefault="005779BC" w:rsidP="005779BC">
      <w:pPr>
        <w:widowControl/>
        <w:autoSpaceDE/>
        <w:autoSpaceDN/>
        <w:adjustRightInd/>
        <w:rPr>
          <w:sz w:val="24"/>
          <w:szCs w:val="24"/>
        </w:rPr>
      </w:pPr>
      <w:r w:rsidRPr="003B43E5">
        <w:rPr>
          <w:b/>
          <w:sz w:val="24"/>
          <w:szCs w:val="24"/>
        </w:rPr>
        <w:br w:type="page"/>
      </w:r>
    </w:p>
    <w:p w:rsidR="0098664B" w:rsidRDefault="00B35845" w:rsidP="0098664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IV </w:t>
      </w:r>
      <w:r w:rsidR="0098664B">
        <w:rPr>
          <w:b/>
          <w:sz w:val="28"/>
          <w:szCs w:val="28"/>
        </w:rPr>
        <w:t>Система внутреннего мониторинга</w:t>
      </w:r>
    </w:p>
    <w:p w:rsidR="0098664B" w:rsidRDefault="0098664B" w:rsidP="0098664B">
      <w:pPr>
        <w:spacing w:before="30" w:after="30"/>
        <w:ind w:left="284" w:hanging="284"/>
        <w:contextualSpacing/>
        <w:jc w:val="center"/>
        <w:rPr>
          <w:b/>
          <w:bCs/>
          <w:sz w:val="24"/>
          <w:szCs w:val="24"/>
        </w:rPr>
      </w:pPr>
    </w:p>
    <w:p w:rsidR="0098664B" w:rsidRPr="001D47CE" w:rsidRDefault="0098664B" w:rsidP="0098664B">
      <w:pPr>
        <w:spacing w:before="30" w:after="30"/>
        <w:ind w:left="284" w:hanging="284"/>
        <w:contextualSpacing/>
        <w:jc w:val="center"/>
        <w:rPr>
          <w:b/>
          <w:bCs/>
          <w:sz w:val="24"/>
          <w:szCs w:val="24"/>
        </w:rPr>
      </w:pPr>
      <w:r w:rsidRPr="001D47CE">
        <w:rPr>
          <w:b/>
          <w:bCs/>
          <w:sz w:val="24"/>
          <w:szCs w:val="24"/>
        </w:rPr>
        <w:t>Контрольно-аналитическая деятельность</w:t>
      </w:r>
    </w:p>
    <w:p w:rsidR="0098664B" w:rsidRPr="001D47CE" w:rsidRDefault="0098664B" w:rsidP="0098664B">
      <w:pPr>
        <w:spacing w:before="30" w:after="30"/>
        <w:contextualSpacing/>
        <w:jc w:val="center"/>
        <w:rPr>
          <w:bCs/>
          <w:i/>
          <w:sz w:val="24"/>
          <w:szCs w:val="24"/>
        </w:rPr>
      </w:pPr>
      <w:r w:rsidRPr="001D47CE">
        <w:rPr>
          <w:bCs/>
          <w:i/>
          <w:sz w:val="24"/>
          <w:szCs w:val="24"/>
        </w:rPr>
        <w:t>План-график  систематического контроля</w:t>
      </w:r>
    </w:p>
    <w:p w:rsidR="0098664B" w:rsidRPr="001D47CE" w:rsidRDefault="0098664B" w:rsidP="0098664B">
      <w:pPr>
        <w:spacing w:before="30" w:after="30"/>
        <w:contextualSpacing/>
        <w:jc w:val="center"/>
        <w:rPr>
          <w:bCs/>
          <w:sz w:val="24"/>
          <w:szCs w:val="24"/>
        </w:rPr>
      </w:pPr>
      <w:r w:rsidRPr="001D47CE">
        <w:rPr>
          <w:bCs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6421"/>
        <w:gridCol w:w="1354"/>
        <w:gridCol w:w="1988"/>
      </w:tblGrid>
      <w:tr w:rsidR="0098664B" w:rsidRPr="001D47CE" w:rsidTr="00FB0F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Ответственный</w:t>
            </w:r>
          </w:p>
        </w:tc>
      </w:tr>
      <w:tr w:rsidR="0098664B" w:rsidRPr="001D47CE" w:rsidTr="00FB0F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B" w:rsidRPr="001D47CE" w:rsidRDefault="0098664B" w:rsidP="00FB0F9E">
            <w:pPr>
              <w:rPr>
                <w:rFonts w:cstheme="minorBidi"/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 xml:space="preserve">  </w:t>
            </w:r>
          </w:p>
          <w:p w:rsidR="0098664B" w:rsidRPr="001D47CE" w:rsidRDefault="0098664B" w:rsidP="00FB0F9E">
            <w:pPr>
              <w:rPr>
                <w:sz w:val="24"/>
                <w:szCs w:val="24"/>
              </w:rPr>
            </w:pPr>
          </w:p>
          <w:p w:rsidR="0098664B" w:rsidRPr="001D47CE" w:rsidRDefault="0098664B" w:rsidP="00FB0F9E">
            <w:pPr>
              <w:rPr>
                <w:sz w:val="24"/>
                <w:szCs w:val="24"/>
              </w:rPr>
            </w:pPr>
          </w:p>
          <w:p w:rsidR="0098664B" w:rsidRPr="001D47CE" w:rsidRDefault="0098664B" w:rsidP="00FB0F9E">
            <w:pPr>
              <w:rPr>
                <w:sz w:val="24"/>
                <w:szCs w:val="24"/>
              </w:rPr>
            </w:pPr>
          </w:p>
          <w:p w:rsidR="0098664B" w:rsidRPr="001D47CE" w:rsidRDefault="0098664B" w:rsidP="00FB0F9E">
            <w:pPr>
              <w:rPr>
                <w:sz w:val="24"/>
                <w:szCs w:val="24"/>
              </w:rPr>
            </w:pPr>
          </w:p>
          <w:p w:rsidR="0098664B" w:rsidRPr="001D47CE" w:rsidRDefault="0098664B" w:rsidP="00FB0F9E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B" w:rsidRPr="001D47CE" w:rsidRDefault="0098664B" w:rsidP="00FB0F9E">
            <w:pPr>
              <w:spacing w:before="30" w:after="30"/>
              <w:contextualSpacing/>
              <w:rPr>
                <w:rFonts w:cstheme="minorBidi"/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Результаты медицинского осмотра детей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Проведение оздоровительных мероприятий с детьми в режиме дня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Организация питания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Выполнение режима дня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1D47CE">
              <w:rPr>
                <w:bCs/>
                <w:sz w:val="24"/>
                <w:szCs w:val="24"/>
              </w:rPr>
              <w:t>санэпидрежима</w:t>
            </w:r>
            <w:proofErr w:type="spellEnd"/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Соблюдение правил внутреннего трудового распорядка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Техника безопасности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Сохранность имущества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Финансово-хозяйственная деятельность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Анализ заболеваемости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Выполнение натуральных норм питания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 xml:space="preserve">Выполнение плана по </w:t>
            </w:r>
            <w:proofErr w:type="spellStart"/>
            <w:r w:rsidRPr="001D47CE">
              <w:rPr>
                <w:bCs/>
                <w:sz w:val="24"/>
                <w:szCs w:val="24"/>
              </w:rPr>
              <w:t>детодням</w:t>
            </w:r>
            <w:proofErr w:type="spellEnd"/>
          </w:p>
          <w:p w:rsidR="0098664B" w:rsidRPr="001D47CE" w:rsidRDefault="0098664B" w:rsidP="00FB0F9E">
            <w:pPr>
              <w:spacing w:before="30" w:after="30"/>
              <w:contextualSpacing/>
              <w:rPr>
                <w:bCs/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Выполнение решений педсовета</w:t>
            </w:r>
          </w:p>
          <w:p w:rsidR="0098664B" w:rsidRPr="001D47CE" w:rsidRDefault="0098664B" w:rsidP="00FB0F9E">
            <w:pPr>
              <w:spacing w:before="30" w:after="30"/>
              <w:contextualSpacing/>
              <w:rPr>
                <w:sz w:val="24"/>
                <w:szCs w:val="24"/>
              </w:rPr>
            </w:pPr>
            <w:r w:rsidRPr="001D47CE">
              <w:rPr>
                <w:bCs/>
                <w:sz w:val="24"/>
                <w:szCs w:val="24"/>
              </w:rPr>
              <w:t>Снятие остатков продуктов питания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B" w:rsidRPr="001D47CE" w:rsidRDefault="0098664B" w:rsidP="00FB0F9E">
            <w:pPr>
              <w:rPr>
                <w:rFonts w:cstheme="minorBidi"/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Ежедневно</w:t>
            </w:r>
          </w:p>
          <w:p w:rsidR="0098664B" w:rsidRPr="001D47CE" w:rsidRDefault="0098664B" w:rsidP="00FB0F9E">
            <w:pPr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 xml:space="preserve"> </w:t>
            </w:r>
          </w:p>
          <w:p w:rsidR="0098664B" w:rsidRPr="001D47CE" w:rsidRDefault="0098664B" w:rsidP="00FB0F9E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24428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98664B" w:rsidRDefault="0098664B" w:rsidP="0098664B">
      <w:pPr>
        <w:jc w:val="center"/>
        <w:rPr>
          <w:b/>
          <w:szCs w:val="28"/>
        </w:rPr>
      </w:pPr>
    </w:p>
    <w:p w:rsidR="0098664B" w:rsidRDefault="0098664B" w:rsidP="0098664B">
      <w:pPr>
        <w:jc w:val="center"/>
        <w:rPr>
          <w:b/>
          <w:szCs w:val="28"/>
        </w:rPr>
      </w:pPr>
      <w:r w:rsidRPr="0098664B">
        <w:rPr>
          <w:b/>
          <w:szCs w:val="28"/>
        </w:rPr>
        <w:t>ТЕМАТИЧЕСКИЙ КОНТРОЛЬ</w:t>
      </w:r>
    </w:p>
    <w:p w:rsidR="0098664B" w:rsidRPr="0098664B" w:rsidRDefault="0098664B" w:rsidP="0098664B">
      <w:pPr>
        <w:jc w:val="center"/>
        <w:rPr>
          <w:b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2608"/>
        <w:gridCol w:w="2160"/>
        <w:gridCol w:w="2093"/>
      </w:tblGrid>
      <w:tr w:rsidR="0098664B" w:rsidRPr="00B77B74" w:rsidTr="0098664B">
        <w:trPr>
          <w:trHeight w:val="653"/>
        </w:trPr>
        <w:tc>
          <w:tcPr>
            <w:tcW w:w="3345" w:type="dxa"/>
          </w:tcPr>
          <w:p w:rsidR="0098664B" w:rsidRPr="00B77B74" w:rsidRDefault="0098664B" w:rsidP="00FB0F9E">
            <w:pPr>
              <w:jc w:val="center"/>
              <w:rPr>
                <w:b/>
                <w:sz w:val="24"/>
                <w:szCs w:val="28"/>
              </w:rPr>
            </w:pPr>
            <w:r w:rsidRPr="00B77B74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2608" w:type="dxa"/>
          </w:tcPr>
          <w:p w:rsidR="0098664B" w:rsidRPr="00B77B74" w:rsidRDefault="0098664B" w:rsidP="00FB0F9E">
            <w:pPr>
              <w:jc w:val="center"/>
              <w:rPr>
                <w:b/>
                <w:sz w:val="24"/>
                <w:szCs w:val="28"/>
              </w:rPr>
            </w:pPr>
            <w:r w:rsidRPr="00B77B74">
              <w:rPr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160" w:type="dxa"/>
          </w:tcPr>
          <w:p w:rsidR="0098664B" w:rsidRPr="00B77B74" w:rsidRDefault="0098664B" w:rsidP="00FB0F9E">
            <w:pPr>
              <w:jc w:val="center"/>
              <w:rPr>
                <w:b/>
                <w:sz w:val="24"/>
                <w:szCs w:val="28"/>
              </w:rPr>
            </w:pPr>
            <w:r w:rsidRPr="00B77B74">
              <w:rPr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2093" w:type="dxa"/>
          </w:tcPr>
          <w:p w:rsidR="0098664B" w:rsidRPr="00B77B74" w:rsidRDefault="0098664B" w:rsidP="00FB0F9E">
            <w:pPr>
              <w:ind w:left="-237"/>
              <w:jc w:val="center"/>
              <w:rPr>
                <w:b/>
                <w:sz w:val="24"/>
                <w:szCs w:val="28"/>
              </w:rPr>
            </w:pPr>
            <w:r w:rsidRPr="00B77B74">
              <w:rPr>
                <w:b/>
                <w:sz w:val="24"/>
                <w:szCs w:val="28"/>
              </w:rPr>
              <w:t>Ответственный</w:t>
            </w:r>
          </w:p>
        </w:tc>
      </w:tr>
      <w:tr w:rsidR="001D7C50" w:rsidRPr="00B77B74" w:rsidTr="0098664B">
        <w:trPr>
          <w:trHeight w:val="653"/>
        </w:trPr>
        <w:tc>
          <w:tcPr>
            <w:tcW w:w="3345" w:type="dxa"/>
          </w:tcPr>
          <w:p w:rsidR="001D7C50" w:rsidRPr="005967D6" w:rsidRDefault="005967D6" w:rsidP="00871BFA">
            <w:pPr>
              <w:rPr>
                <w:sz w:val="24"/>
                <w:szCs w:val="24"/>
              </w:rPr>
            </w:pPr>
            <w:r w:rsidRPr="005967D6">
              <w:rPr>
                <w:sz w:val="24"/>
                <w:szCs w:val="24"/>
              </w:rPr>
              <w:t>Оформление предметно развивающей среды в группе. Краеведческие уголки.</w:t>
            </w:r>
          </w:p>
        </w:tc>
        <w:tc>
          <w:tcPr>
            <w:tcW w:w="2608" w:type="dxa"/>
          </w:tcPr>
          <w:p w:rsidR="001D7C50" w:rsidRPr="001D7C50" w:rsidRDefault="00ED7C34" w:rsidP="001D7C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Ноябрь </w:t>
            </w:r>
          </w:p>
        </w:tc>
        <w:tc>
          <w:tcPr>
            <w:tcW w:w="2160" w:type="dxa"/>
          </w:tcPr>
          <w:p w:rsidR="001D7C50" w:rsidRPr="00B77B74" w:rsidRDefault="00ED7C34" w:rsidP="001D7C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 группы</w:t>
            </w:r>
          </w:p>
        </w:tc>
        <w:tc>
          <w:tcPr>
            <w:tcW w:w="2093" w:type="dxa"/>
          </w:tcPr>
          <w:p w:rsidR="001D7C50" w:rsidRPr="002122DA" w:rsidRDefault="002E478A" w:rsidP="001D7C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1D7C50" w:rsidRPr="00B77B74" w:rsidTr="0098664B">
        <w:trPr>
          <w:trHeight w:val="349"/>
        </w:trPr>
        <w:tc>
          <w:tcPr>
            <w:tcW w:w="3345" w:type="dxa"/>
          </w:tcPr>
          <w:p w:rsidR="001D7C50" w:rsidRPr="002E478A" w:rsidRDefault="00033AE9" w:rsidP="00033A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478A">
              <w:rPr>
                <w:sz w:val="24"/>
                <w:szCs w:val="24"/>
              </w:rPr>
              <w:t>Ф</w:t>
            </w:r>
            <w:r w:rsidR="00ED7C34" w:rsidRPr="002E478A">
              <w:rPr>
                <w:sz w:val="24"/>
                <w:szCs w:val="24"/>
              </w:rPr>
              <w:t xml:space="preserve">ормированию речевой компетентности дошкольников, используя инновационные методы и приемы обучения. </w:t>
            </w:r>
          </w:p>
        </w:tc>
        <w:tc>
          <w:tcPr>
            <w:tcW w:w="2608" w:type="dxa"/>
          </w:tcPr>
          <w:p w:rsidR="001D7C50" w:rsidRPr="00B77B74" w:rsidRDefault="00ED7C34" w:rsidP="001D7C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 </w:t>
            </w:r>
          </w:p>
        </w:tc>
        <w:tc>
          <w:tcPr>
            <w:tcW w:w="2160" w:type="dxa"/>
          </w:tcPr>
          <w:p w:rsidR="001D7C50" w:rsidRPr="00B77B74" w:rsidRDefault="002E478A" w:rsidP="001D7C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 группы</w:t>
            </w:r>
          </w:p>
        </w:tc>
        <w:tc>
          <w:tcPr>
            <w:tcW w:w="2093" w:type="dxa"/>
          </w:tcPr>
          <w:p w:rsidR="001D7C50" w:rsidRPr="005E5E53" w:rsidRDefault="002E478A" w:rsidP="001D7C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ED7C34" w:rsidRPr="00B77B74" w:rsidTr="0098664B">
        <w:trPr>
          <w:trHeight w:val="349"/>
        </w:trPr>
        <w:tc>
          <w:tcPr>
            <w:tcW w:w="3345" w:type="dxa"/>
          </w:tcPr>
          <w:p w:rsidR="00ED7C34" w:rsidRPr="002E478A" w:rsidRDefault="00ED7C34" w:rsidP="00ED7C3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E478A">
              <w:rPr>
                <w:sz w:val="24"/>
                <w:szCs w:val="24"/>
              </w:rPr>
              <w:t>Способствовать повышению эффективности работы по развитию речевого общения дошкольников в разных видах деятельности.</w:t>
            </w:r>
          </w:p>
        </w:tc>
        <w:tc>
          <w:tcPr>
            <w:tcW w:w="2608" w:type="dxa"/>
          </w:tcPr>
          <w:p w:rsidR="00ED7C34" w:rsidRPr="00B77B74" w:rsidRDefault="00ED7C34" w:rsidP="001D7C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Апрель </w:t>
            </w:r>
          </w:p>
        </w:tc>
        <w:tc>
          <w:tcPr>
            <w:tcW w:w="2160" w:type="dxa"/>
          </w:tcPr>
          <w:p w:rsidR="00ED7C34" w:rsidRPr="00B77B74" w:rsidRDefault="002E478A" w:rsidP="001D7C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 группы</w:t>
            </w:r>
          </w:p>
        </w:tc>
        <w:tc>
          <w:tcPr>
            <w:tcW w:w="2093" w:type="dxa"/>
          </w:tcPr>
          <w:p w:rsidR="00ED7C34" w:rsidRPr="005E5E53" w:rsidRDefault="002E478A" w:rsidP="001D7C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98664B" w:rsidRPr="006A432D" w:rsidRDefault="0098664B" w:rsidP="0098664B">
      <w:pPr>
        <w:jc w:val="center"/>
        <w:rPr>
          <w:rFonts w:cstheme="minorBidi"/>
          <w:sz w:val="24"/>
          <w:szCs w:val="24"/>
        </w:rPr>
      </w:pPr>
    </w:p>
    <w:p w:rsidR="0098664B" w:rsidRPr="0098664B" w:rsidRDefault="0098664B" w:rsidP="0098664B">
      <w:pPr>
        <w:jc w:val="center"/>
        <w:rPr>
          <w:sz w:val="28"/>
          <w:szCs w:val="24"/>
        </w:rPr>
      </w:pPr>
    </w:p>
    <w:p w:rsidR="0098664B" w:rsidRDefault="0098664B" w:rsidP="0098664B">
      <w:pPr>
        <w:jc w:val="center"/>
        <w:rPr>
          <w:sz w:val="28"/>
          <w:szCs w:val="24"/>
        </w:rPr>
      </w:pPr>
      <w:r w:rsidRPr="0098664B">
        <w:rPr>
          <w:sz w:val="28"/>
          <w:szCs w:val="24"/>
        </w:rPr>
        <w:t>План-график итогового контроля</w:t>
      </w:r>
    </w:p>
    <w:p w:rsidR="0098664B" w:rsidRPr="0098664B" w:rsidRDefault="0098664B" w:rsidP="0098664B">
      <w:pPr>
        <w:jc w:val="center"/>
        <w:rPr>
          <w:sz w:val="28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6840"/>
        <w:gridCol w:w="1080"/>
        <w:gridCol w:w="1797"/>
      </w:tblGrid>
      <w:tr w:rsidR="0098664B" w:rsidRPr="001D47CE" w:rsidTr="00FB0F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Ответственный</w:t>
            </w:r>
          </w:p>
        </w:tc>
      </w:tr>
      <w:tr w:rsidR="0098664B" w:rsidRPr="001D47CE" w:rsidTr="00FB0F9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jc w:val="center"/>
              <w:rPr>
                <w:rFonts w:cstheme="minorBidi"/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B" w:rsidRPr="001D47CE" w:rsidRDefault="0098664B" w:rsidP="00FB0F9E">
            <w:pPr>
              <w:rPr>
                <w:rFonts w:cstheme="minorBidi"/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 xml:space="preserve"> Выполнение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98664B" w:rsidP="00FB0F9E">
            <w:pPr>
              <w:spacing w:after="200"/>
              <w:jc w:val="center"/>
              <w:rPr>
                <w:sz w:val="24"/>
                <w:szCs w:val="24"/>
              </w:rPr>
            </w:pPr>
            <w:r w:rsidRPr="001D47C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B" w:rsidRPr="001D47CE" w:rsidRDefault="002E478A" w:rsidP="00FB0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98664B" w:rsidRPr="001D47CE" w:rsidRDefault="0098664B" w:rsidP="0098664B">
      <w:pPr>
        <w:spacing w:before="30" w:after="30"/>
        <w:contextualSpacing/>
        <w:jc w:val="center"/>
        <w:rPr>
          <w:rFonts w:cstheme="minorBidi"/>
          <w:bCs/>
          <w:sz w:val="24"/>
          <w:szCs w:val="24"/>
        </w:rPr>
      </w:pPr>
    </w:p>
    <w:p w:rsidR="0098664B" w:rsidRDefault="0098664B">
      <w:pPr>
        <w:widowControl/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98664B" w:rsidRDefault="0098664B" w:rsidP="0098664B">
      <w:pPr>
        <w:spacing w:before="30" w:after="30"/>
        <w:contextualSpacing/>
        <w:jc w:val="center"/>
        <w:rPr>
          <w:bCs/>
          <w:i/>
          <w:sz w:val="24"/>
          <w:szCs w:val="24"/>
        </w:rPr>
      </w:pPr>
      <w:r w:rsidRPr="000C2F2D">
        <w:rPr>
          <w:bCs/>
          <w:i/>
          <w:sz w:val="24"/>
          <w:szCs w:val="24"/>
        </w:rPr>
        <w:lastRenderedPageBreak/>
        <w:t>Циклограмма оперативного контроля</w:t>
      </w:r>
    </w:p>
    <w:p w:rsidR="005E5E53" w:rsidRDefault="005E5E53" w:rsidP="0098664B">
      <w:pPr>
        <w:spacing w:before="30" w:after="30"/>
        <w:contextualSpacing/>
        <w:jc w:val="center"/>
        <w:rPr>
          <w:bCs/>
          <w:i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9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1212"/>
        <w:gridCol w:w="1592"/>
      </w:tblGrid>
      <w:tr w:rsidR="005E5E53" w:rsidRPr="005E5E53" w:rsidTr="00A52D46">
        <w:trPr>
          <w:trHeight w:val="162"/>
        </w:trPr>
        <w:tc>
          <w:tcPr>
            <w:tcW w:w="10348" w:type="dxa"/>
            <w:gridSpan w:val="12"/>
          </w:tcPr>
          <w:p w:rsidR="005E5E53" w:rsidRPr="005E5E53" w:rsidRDefault="005E5E53" w:rsidP="00A5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E53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</w:t>
            </w:r>
            <w:proofErr w:type="spellEnd"/>
            <w:r w:rsidRPr="005E5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E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5E5E53" w:rsidRPr="005E5E53" w:rsidTr="00A52D46">
        <w:trPr>
          <w:trHeight w:val="127"/>
        </w:trPr>
        <w:tc>
          <w:tcPr>
            <w:tcW w:w="5119" w:type="dxa"/>
            <w:vMerge w:val="restart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425" w:type="dxa"/>
            <w:gridSpan w:val="9"/>
          </w:tcPr>
          <w:p w:rsidR="005E5E53" w:rsidRPr="005E5E53" w:rsidRDefault="005E5E53" w:rsidP="00A5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  <w:proofErr w:type="spellEnd"/>
          </w:p>
        </w:tc>
        <w:tc>
          <w:tcPr>
            <w:tcW w:w="1212" w:type="dxa"/>
            <w:vMerge w:val="restart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92" w:type="dxa"/>
            <w:vMerge w:val="restart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енный</w:t>
            </w:r>
            <w:proofErr w:type="spellEnd"/>
          </w:p>
        </w:tc>
      </w:tr>
      <w:tr w:rsidR="005E5E53" w:rsidRPr="005E5E53" w:rsidTr="00A52D46">
        <w:trPr>
          <w:trHeight w:val="126"/>
        </w:trPr>
        <w:tc>
          <w:tcPr>
            <w:tcW w:w="5119" w:type="dxa"/>
            <w:vMerge/>
            <w:tcBorders>
              <w:top w:val="nil"/>
            </w:tcBorders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299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готовности групп к новому учебному году. 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592" w:type="dxa"/>
            <w:vMerge w:val="restart"/>
          </w:tcPr>
          <w:p w:rsid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естра </w:t>
            </w:r>
          </w:p>
          <w:p w:rsidR="000D64DC" w:rsidRPr="005E5E53" w:rsidRDefault="000D64DC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E53" w:rsidRPr="005E5E53" w:rsidTr="00A52D46">
        <w:trPr>
          <w:trHeight w:val="128"/>
        </w:trPr>
        <w:tc>
          <w:tcPr>
            <w:tcW w:w="5119" w:type="dxa"/>
          </w:tcPr>
          <w:p w:rsidR="005E5E53" w:rsidRPr="005E5E53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Сезонное оформление группы и музыкального зала</w:t>
            </w:r>
          </w:p>
        </w:tc>
        <w:tc>
          <w:tcPr>
            <w:tcW w:w="269" w:type="dxa"/>
          </w:tcPr>
          <w:p w:rsidR="005E5E53" w:rsidRPr="005E5E53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E53" w:rsidRPr="005E5E53" w:rsidTr="00A52D46">
        <w:trPr>
          <w:trHeight w:val="126"/>
        </w:trPr>
        <w:tc>
          <w:tcPr>
            <w:tcW w:w="5119" w:type="dxa"/>
          </w:tcPr>
          <w:p w:rsidR="005E5E53" w:rsidRPr="005E5E53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занятия по развитию речи</w:t>
            </w:r>
          </w:p>
        </w:tc>
        <w:tc>
          <w:tcPr>
            <w:tcW w:w="269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D64DC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D64DC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5E5E53" w:rsidRPr="000D64DC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E53" w:rsidRPr="005E5E53" w:rsidTr="00A52D46">
        <w:trPr>
          <w:trHeight w:val="128"/>
        </w:trPr>
        <w:tc>
          <w:tcPr>
            <w:tcW w:w="5119" w:type="dxa"/>
          </w:tcPr>
          <w:p w:rsidR="005E5E53" w:rsidRPr="00033AE9" w:rsidRDefault="00033AE9" w:rsidP="00596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 в</w:t>
            </w:r>
            <w:r w:rsidR="00186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(уголки)</w:t>
            </w: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E53" w:rsidRPr="005E5E53" w:rsidTr="00A52D46">
        <w:trPr>
          <w:trHeight w:val="225"/>
        </w:trPr>
        <w:tc>
          <w:tcPr>
            <w:tcW w:w="5119" w:type="dxa"/>
          </w:tcPr>
          <w:p w:rsidR="005E5E53" w:rsidRPr="00033AE9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033AE9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12" w:type="dxa"/>
            <w:vMerge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5E5E53" w:rsidRPr="00033AE9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E53" w:rsidRPr="005E5E53" w:rsidTr="00A52D46">
        <w:trPr>
          <w:trHeight w:val="127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E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ПРС</w:t>
            </w:r>
          </w:p>
        </w:tc>
        <w:tc>
          <w:tcPr>
            <w:tcW w:w="269" w:type="dxa"/>
          </w:tcPr>
          <w:p w:rsidR="005E5E53" w:rsidRPr="00ED7C34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ED7C34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ED7C34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ED7C34" w:rsidRDefault="00ED7C34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126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127"/>
        </w:trPr>
        <w:tc>
          <w:tcPr>
            <w:tcW w:w="5119" w:type="dxa"/>
          </w:tcPr>
          <w:p w:rsidR="005E5E53" w:rsidRPr="005E5E53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праздника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033AE9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033AE9" w:rsidRDefault="00033AE9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119"/>
        </w:trPr>
        <w:tc>
          <w:tcPr>
            <w:tcW w:w="5119" w:type="dxa"/>
          </w:tcPr>
          <w:p w:rsidR="005E5E53" w:rsidRPr="005E5E53" w:rsidRDefault="00186DD8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382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321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Документация в группе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162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 обновление информации </w:t>
            </w:r>
            <w:proofErr w:type="gramStart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уголке</w:t>
            </w:r>
            <w:proofErr w:type="gramEnd"/>
            <w:r w:rsidRPr="005E5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родителей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53" w:rsidRPr="005E5E53" w:rsidTr="00A52D46">
        <w:trPr>
          <w:trHeight w:val="162"/>
        </w:trPr>
        <w:tc>
          <w:tcPr>
            <w:tcW w:w="511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3">
              <w:rPr>
                <w:rFonts w:ascii="Times New Roman" w:hAnsi="Times New Roman" w:cs="Times New Roman"/>
                <w:sz w:val="24"/>
                <w:szCs w:val="24"/>
              </w:rPr>
              <w:t>ИТОГО В МЕСЯЦ:</w:t>
            </w: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E5E53" w:rsidRPr="005E5E53" w:rsidRDefault="005E5E53" w:rsidP="00A52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E53" w:rsidRPr="000C2F2D" w:rsidRDefault="005E5E53" w:rsidP="0098664B">
      <w:pPr>
        <w:spacing w:before="30" w:after="30"/>
        <w:contextualSpacing/>
        <w:jc w:val="center"/>
        <w:rPr>
          <w:bCs/>
          <w:i/>
          <w:sz w:val="24"/>
          <w:szCs w:val="24"/>
        </w:rPr>
      </w:pPr>
    </w:p>
    <w:p w:rsidR="0098664B" w:rsidRPr="000C2F2D" w:rsidRDefault="0098664B" w:rsidP="0098664B">
      <w:pPr>
        <w:spacing w:before="30" w:after="30"/>
        <w:contextualSpacing/>
        <w:jc w:val="center"/>
        <w:rPr>
          <w:bCs/>
          <w:sz w:val="24"/>
          <w:szCs w:val="24"/>
        </w:rPr>
      </w:pPr>
    </w:p>
    <w:p w:rsidR="0098664B" w:rsidRPr="000C2F2D" w:rsidRDefault="0098664B" w:rsidP="0098664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C2F2D">
        <w:rPr>
          <w:b/>
          <w:sz w:val="28"/>
          <w:szCs w:val="28"/>
        </w:rPr>
        <w:br w:type="page"/>
      </w:r>
    </w:p>
    <w:p w:rsidR="0098664B" w:rsidRDefault="00B35845" w:rsidP="0098664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B35845">
        <w:rPr>
          <w:b/>
          <w:sz w:val="28"/>
          <w:szCs w:val="28"/>
        </w:rPr>
        <w:t xml:space="preserve"> </w:t>
      </w:r>
      <w:r w:rsidR="0098664B">
        <w:rPr>
          <w:b/>
          <w:sz w:val="28"/>
          <w:szCs w:val="28"/>
        </w:rPr>
        <w:t>Взаимодействие в работе с семьей, школой и другими организациями</w:t>
      </w:r>
    </w:p>
    <w:p w:rsidR="0098664B" w:rsidRDefault="0098664B" w:rsidP="0098664B">
      <w:pPr>
        <w:jc w:val="center"/>
        <w:rPr>
          <w:b/>
          <w:sz w:val="28"/>
          <w:szCs w:val="28"/>
        </w:rPr>
      </w:pPr>
    </w:p>
    <w:p w:rsidR="0098664B" w:rsidRPr="00DB2BFF" w:rsidRDefault="0098664B" w:rsidP="0098664B">
      <w:pPr>
        <w:jc w:val="center"/>
        <w:rPr>
          <w:b/>
          <w:sz w:val="24"/>
          <w:szCs w:val="24"/>
        </w:rPr>
      </w:pPr>
      <w:r w:rsidRPr="00ED5155">
        <w:rPr>
          <w:b/>
          <w:sz w:val="28"/>
          <w:szCs w:val="28"/>
        </w:rPr>
        <w:t>Взаимодействие ДОУ с семьями воспитанников</w:t>
      </w:r>
      <w:r w:rsidRPr="00DB2BFF">
        <w:rPr>
          <w:b/>
          <w:sz w:val="24"/>
          <w:szCs w:val="24"/>
        </w:rPr>
        <w:t>.</w:t>
      </w:r>
    </w:p>
    <w:p w:rsidR="0098664B" w:rsidRPr="00DB2BFF" w:rsidRDefault="0098664B" w:rsidP="0098664B">
      <w:pPr>
        <w:jc w:val="center"/>
        <w:rPr>
          <w:b/>
          <w:sz w:val="24"/>
          <w:szCs w:val="24"/>
        </w:rPr>
      </w:pPr>
    </w:p>
    <w:p w:rsidR="0098664B" w:rsidRPr="00DB2BFF" w:rsidRDefault="0098664B" w:rsidP="0098664B">
      <w:pPr>
        <w:jc w:val="center"/>
        <w:rPr>
          <w:sz w:val="24"/>
          <w:szCs w:val="24"/>
        </w:rPr>
      </w:pPr>
      <w:r w:rsidRPr="00DB2BFF">
        <w:rPr>
          <w:b/>
          <w:sz w:val="24"/>
          <w:szCs w:val="24"/>
        </w:rPr>
        <w:t>Цель:</w:t>
      </w:r>
      <w:r w:rsidRPr="00DB2BFF">
        <w:rPr>
          <w:sz w:val="24"/>
          <w:szCs w:val="24"/>
        </w:rPr>
        <w:t xml:space="preserve"> создать благоприятные условия для совместной деятельности дошкольного учреждения с семьями воспитанников, школой и другими социальными институтами. </w:t>
      </w:r>
    </w:p>
    <w:p w:rsidR="0098664B" w:rsidRPr="00DB2BFF" w:rsidRDefault="0098664B" w:rsidP="0098664B">
      <w:pPr>
        <w:jc w:val="center"/>
        <w:rPr>
          <w:sz w:val="24"/>
          <w:szCs w:val="24"/>
        </w:rPr>
      </w:pPr>
    </w:p>
    <w:p w:rsidR="0098664B" w:rsidRDefault="0098664B" w:rsidP="0098664B">
      <w:pPr>
        <w:jc w:val="center"/>
        <w:rPr>
          <w:b/>
          <w:sz w:val="24"/>
          <w:szCs w:val="24"/>
        </w:rPr>
      </w:pPr>
      <w:r w:rsidRPr="00DB2BFF">
        <w:rPr>
          <w:b/>
          <w:sz w:val="24"/>
          <w:szCs w:val="24"/>
        </w:rPr>
        <w:t>Организация работы с родителями воспитанников</w:t>
      </w:r>
    </w:p>
    <w:p w:rsidR="0098664B" w:rsidRPr="00DB2BFF" w:rsidRDefault="0098664B" w:rsidP="0098664B">
      <w:pPr>
        <w:jc w:val="center"/>
        <w:rPr>
          <w:b/>
          <w:sz w:val="24"/>
          <w:szCs w:val="24"/>
        </w:rPr>
      </w:pPr>
    </w:p>
    <w:tbl>
      <w:tblPr>
        <w:tblW w:w="9606" w:type="dxa"/>
        <w:tblLayout w:type="fixed"/>
        <w:tblLook w:val="01E0"/>
      </w:tblPr>
      <w:tblGrid>
        <w:gridCol w:w="6768"/>
        <w:gridCol w:w="2838"/>
      </w:tblGrid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624FC5">
            <w:pPr>
              <w:pStyle w:val="a8"/>
              <w:tabs>
                <w:tab w:val="left" w:pos="708"/>
              </w:tabs>
              <w:suppressAutoHyphens/>
              <w:jc w:val="center"/>
              <w:rPr>
                <w:b/>
                <w:szCs w:val="24"/>
              </w:rPr>
            </w:pPr>
            <w:r w:rsidRPr="002122DA">
              <w:rPr>
                <w:b/>
                <w:szCs w:val="24"/>
              </w:rPr>
              <w:t>Общие родительские собрания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</w:rPr>
            </w:pPr>
            <w:r w:rsidRPr="002122DA">
              <w:rPr>
                <w:b/>
                <w:szCs w:val="24"/>
              </w:rPr>
              <w:t>Повестка: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 xml:space="preserve">1. Основные направления сотрудничества дошкольного </w:t>
            </w:r>
            <w:r w:rsidR="005E5E53" w:rsidRPr="002122DA">
              <w:rPr>
                <w:szCs w:val="24"/>
              </w:rPr>
              <w:t xml:space="preserve">учреждения с родителями на </w:t>
            </w:r>
            <w:r w:rsidR="00186DD8">
              <w:rPr>
                <w:szCs w:val="24"/>
              </w:rPr>
              <w:t>202</w:t>
            </w:r>
            <w:r w:rsidR="006D0BDC">
              <w:rPr>
                <w:szCs w:val="24"/>
              </w:rPr>
              <w:t>4</w:t>
            </w:r>
            <w:r w:rsidR="00186DD8">
              <w:rPr>
                <w:szCs w:val="24"/>
              </w:rPr>
              <w:t xml:space="preserve">- </w:t>
            </w:r>
            <w:r w:rsidR="005E5E53" w:rsidRPr="002122DA">
              <w:rPr>
                <w:szCs w:val="24"/>
              </w:rPr>
              <w:t>202</w:t>
            </w:r>
            <w:r w:rsidR="006D0BDC">
              <w:rPr>
                <w:szCs w:val="24"/>
              </w:rPr>
              <w:t>5</w:t>
            </w:r>
            <w:r w:rsidRPr="002122DA">
              <w:rPr>
                <w:szCs w:val="24"/>
              </w:rPr>
              <w:t xml:space="preserve"> учебный год.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2. Выборы родительского комитета.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</w:rPr>
            </w:pPr>
            <w:r w:rsidRPr="002122DA">
              <w:rPr>
                <w:b/>
                <w:szCs w:val="24"/>
              </w:rPr>
              <w:t>Повестка: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1. Итоги воспитательно-образо</w:t>
            </w:r>
            <w:r w:rsidR="006D0BDC">
              <w:rPr>
                <w:szCs w:val="24"/>
              </w:rPr>
              <w:t>вательной работы с детьми в 2024</w:t>
            </w:r>
            <w:r w:rsidR="00186DD8">
              <w:rPr>
                <w:szCs w:val="24"/>
              </w:rPr>
              <w:t>-202</w:t>
            </w:r>
            <w:r w:rsidR="006D0BDC">
              <w:rPr>
                <w:szCs w:val="24"/>
              </w:rPr>
              <w:t>5</w:t>
            </w:r>
            <w:r w:rsidRPr="002122DA">
              <w:rPr>
                <w:szCs w:val="24"/>
              </w:rPr>
              <w:t xml:space="preserve"> учебном году.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2. Отчет родительского комитета о проделанной работе.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</w:rPr>
            </w:pPr>
            <w:r w:rsidRPr="002122DA">
              <w:rPr>
                <w:szCs w:val="24"/>
              </w:rPr>
              <w:t>3. Организация деятельности дошкольного учреждения в летний период (вопросы оздоровления, физического развития и питания детей).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8E20E1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  <w:r w:rsidRPr="002122DA">
              <w:rPr>
                <w:szCs w:val="24"/>
              </w:rPr>
              <w:t>С</w:t>
            </w:r>
            <w:r w:rsidR="0098664B" w:rsidRPr="002122DA">
              <w:rPr>
                <w:szCs w:val="24"/>
              </w:rPr>
              <w:t>ентябрь</w:t>
            </w: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</w:p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rPr>
                <w:szCs w:val="24"/>
              </w:rPr>
            </w:pPr>
            <w:r w:rsidRPr="002122DA">
              <w:rPr>
                <w:szCs w:val="24"/>
              </w:rPr>
              <w:t>май</w:t>
            </w:r>
          </w:p>
        </w:tc>
      </w:tr>
      <w:tr w:rsidR="0098664B" w:rsidRPr="002122DA" w:rsidTr="00FB0F9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b/>
                <w:szCs w:val="24"/>
              </w:rPr>
              <w:t>Групповые родительские собрания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  <w:r w:rsidRPr="002122DA">
              <w:rPr>
                <w:b/>
                <w:szCs w:val="24"/>
                <w:u w:val="single"/>
              </w:rPr>
              <w:t>2 группа раннего развития с 2 -3 лет.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433E5E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Байрамова Н.В.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Адаптация детей раннего возраста. Задачи воспитания и обучения.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Сентябрь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2122DA" w:rsidP="002122DA">
            <w:pPr>
              <w:pStyle w:val="a8"/>
              <w:tabs>
                <w:tab w:val="left" w:pos="708"/>
              </w:tabs>
              <w:suppressAutoHyphens/>
              <w:jc w:val="both"/>
              <w:rPr>
                <w:i/>
                <w:szCs w:val="24"/>
              </w:rPr>
            </w:pPr>
            <w:r w:rsidRPr="002122DA">
              <w:rPr>
                <w:szCs w:val="24"/>
              </w:rPr>
              <w:t>Развитие общей и мелкой моторике младших дошкольников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 xml:space="preserve">Декабрь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Наши достижения за год.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 xml:space="preserve">Май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433E5E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  <w:r w:rsidRPr="00433E5E">
              <w:rPr>
                <w:b/>
                <w:szCs w:val="24"/>
                <w:u w:val="single"/>
              </w:rPr>
              <w:t>Младшая группа с 3 -4 лет.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74" w:rsidRPr="002122DA" w:rsidRDefault="00433E5E" w:rsidP="00433E5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Наговицына А.С.</w:t>
            </w:r>
            <w:r w:rsidR="002122DA"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433E5E" w:rsidRDefault="00B1573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433E5E">
              <w:rPr>
                <w:szCs w:val="24"/>
              </w:rPr>
              <w:t>Возрастные особенности детей младшей группы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С</w:t>
            </w:r>
            <w:r w:rsidR="0098664B" w:rsidRPr="002122DA">
              <w:rPr>
                <w:szCs w:val="24"/>
              </w:rPr>
              <w:t>ентябрь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433E5E" w:rsidRDefault="002122DA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433E5E">
              <w:rPr>
                <w:szCs w:val="24"/>
              </w:rPr>
              <w:t>Заболеваемость, респираторные и вирусные инфекции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 xml:space="preserve">Декабрь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433E5E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  <w:r w:rsidRPr="00433E5E">
              <w:rPr>
                <w:szCs w:val="24"/>
              </w:rPr>
              <w:t>Наши достижения за год.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М</w:t>
            </w:r>
            <w:r w:rsidR="0098664B" w:rsidRPr="002122DA">
              <w:rPr>
                <w:szCs w:val="24"/>
              </w:rPr>
              <w:t>ай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  <w:r w:rsidRPr="002122DA">
              <w:rPr>
                <w:b/>
                <w:szCs w:val="24"/>
                <w:u w:val="single"/>
              </w:rPr>
              <w:t>Средняя группа с 4 -5 лет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50" w:rsidRPr="002122DA" w:rsidRDefault="006D0BDC" w:rsidP="002122DA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Серебрякова С.Ф.</w:t>
            </w:r>
            <w:r w:rsidR="002122DA"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Особенности психофизического развития детей 5 года жизни. Задачи воспитания и обучения.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С</w:t>
            </w:r>
            <w:r w:rsidR="0098664B" w:rsidRPr="002122DA">
              <w:rPr>
                <w:szCs w:val="24"/>
              </w:rPr>
              <w:t>ентябрь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2122DA" w:rsidP="00B1573B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Конструктивная деятельность</w:t>
            </w:r>
            <w:r w:rsidR="00450DA6" w:rsidRPr="002122DA">
              <w:rPr>
                <w:szCs w:val="24"/>
              </w:rPr>
              <w:t>, как средство разностороннего развития детей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Д</w:t>
            </w:r>
            <w:r w:rsidR="0098664B" w:rsidRPr="002122DA">
              <w:rPr>
                <w:szCs w:val="24"/>
              </w:rPr>
              <w:t>екабрь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Наши достижения за год.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М</w:t>
            </w:r>
            <w:r w:rsidR="0098664B" w:rsidRPr="002122DA">
              <w:rPr>
                <w:szCs w:val="24"/>
              </w:rPr>
              <w:t>ай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2E478A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  <w:r w:rsidRPr="002122DA">
              <w:rPr>
                <w:b/>
                <w:szCs w:val="24"/>
                <w:u w:val="single"/>
              </w:rPr>
              <w:t>Старшая группа с 5-6 лет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50" w:rsidRPr="002122DA" w:rsidRDefault="006D0BDC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Филькина Е.В.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Особенности психофизического развития детей 6 года жизни. Задачи воспитания и обучения.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С</w:t>
            </w:r>
            <w:r w:rsidR="0098664B" w:rsidRPr="002122DA">
              <w:rPr>
                <w:szCs w:val="24"/>
              </w:rPr>
              <w:t>ентябрь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2122DA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 xml:space="preserve">Ребенок и компьютер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Д</w:t>
            </w:r>
            <w:r w:rsidR="0098664B" w:rsidRPr="002122DA">
              <w:rPr>
                <w:szCs w:val="24"/>
              </w:rPr>
              <w:t>екабрь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Наши достижения за год.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М</w:t>
            </w:r>
            <w:r w:rsidR="0098664B" w:rsidRPr="002122DA">
              <w:rPr>
                <w:szCs w:val="24"/>
              </w:rPr>
              <w:t>ай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i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B1573B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b/>
                <w:szCs w:val="24"/>
                <w:u w:val="single"/>
              </w:rPr>
            </w:pPr>
            <w:r w:rsidRPr="002122DA">
              <w:rPr>
                <w:b/>
                <w:szCs w:val="24"/>
                <w:u w:val="single"/>
              </w:rPr>
              <w:t>Подготовительные группы с 6-7 лет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6D0BDC" w:rsidP="009B7550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Соболева В.А., </w:t>
            </w:r>
            <w:r w:rsidR="00186DD8">
              <w:rPr>
                <w:szCs w:val="24"/>
              </w:rPr>
              <w:t>Зыкина Е.В.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Особенности психофизического развития детей 7 года жизни. Задачи воспитания и обучения.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С</w:t>
            </w:r>
            <w:r w:rsidR="0098664B" w:rsidRPr="002122DA">
              <w:rPr>
                <w:szCs w:val="24"/>
              </w:rPr>
              <w:t>ентябрь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2C5864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На пути к школе</w:t>
            </w:r>
            <w:r w:rsidR="0098664B" w:rsidRPr="002122DA">
              <w:rPr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Д</w:t>
            </w:r>
            <w:r w:rsidR="0098664B" w:rsidRPr="002122DA">
              <w:rPr>
                <w:szCs w:val="24"/>
              </w:rPr>
              <w:t>екабрь</w:t>
            </w:r>
            <w:r w:rsidRPr="002122DA">
              <w:rPr>
                <w:szCs w:val="24"/>
              </w:rPr>
              <w:t xml:space="preserve"> </w:t>
            </w:r>
          </w:p>
        </w:tc>
      </w:tr>
      <w:tr w:rsidR="0098664B" w:rsidRPr="002122DA" w:rsidTr="00FB0F9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98664B" w:rsidP="00FB0F9E">
            <w:pPr>
              <w:pStyle w:val="a8"/>
              <w:tabs>
                <w:tab w:val="left" w:pos="708"/>
              </w:tabs>
              <w:suppressAutoHyphens/>
              <w:jc w:val="both"/>
              <w:rPr>
                <w:szCs w:val="24"/>
              </w:rPr>
            </w:pPr>
            <w:r w:rsidRPr="002122DA">
              <w:rPr>
                <w:szCs w:val="24"/>
              </w:rPr>
              <w:t>Наши достижения за год.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64B" w:rsidRPr="002122DA" w:rsidRDefault="00B1573B" w:rsidP="00FB0F9E">
            <w:pPr>
              <w:pStyle w:val="a8"/>
              <w:tabs>
                <w:tab w:val="left" w:pos="708"/>
              </w:tabs>
              <w:suppressAutoHyphens/>
              <w:jc w:val="center"/>
              <w:rPr>
                <w:szCs w:val="24"/>
              </w:rPr>
            </w:pPr>
            <w:r w:rsidRPr="002122DA">
              <w:rPr>
                <w:szCs w:val="24"/>
              </w:rPr>
              <w:t>М</w:t>
            </w:r>
            <w:r w:rsidR="0098664B" w:rsidRPr="002122DA">
              <w:rPr>
                <w:szCs w:val="24"/>
              </w:rPr>
              <w:t>ай</w:t>
            </w:r>
            <w:r w:rsidRPr="002122DA">
              <w:rPr>
                <w:szCs w:val="24"/>
              </w:rPr>
              <w:t xml:space="preserve"> </w:t>
            </w:r>
          </w:p>
        </w:tc>
      </w:tr>
    </w:tbl>
    <w:p w:rsidR="0098664B" w:rsidRPr="002122DA" w:rsidRDefault="0098664B" w:rsidP="0098664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693"/>
        <w:gridCol w:w="2552"/>
      </w:tblGrid>
      <w:tr w:rsidR="0098664B" w:rsidRPr="00DB2BFF" w:rsidTr="00FB0F9E">
        <w:tc>
          <w:tcPr>
            <w:tcW w:w="9606" w:type="dxa"/>
            <w:gridSpan w:val="3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 xml:space="preserve">1.Оказание консультативной помощи через информационные стенды  по </w:t>
            </w:r>
            <w:r w:rsidRPr="00DB2BFF">
              <w:rPr>
                <w:sz w:val="24"/>
                <w:szCs w:val="24"/>
              </w:rPr>
              <w:sym w:font="Symbol" w:char="F0B7"/>
            </w:r>
            <w:r w:rsidRPr="00DB2BFF">
              <w:rPr>
                <w:sz w:val="24"/>
                <w:szCs w:val="24"/>
              </w:rPr>
              <w:t>заявке родителей;</w:t>
            </w:r>
          </w:p>
          <w:p w:rsidR="0098664B" w:rsidRPr="00DB2BFF" w:rsidRDefault="0098664B" w:rsidP="00FB0F9E">
            <w:pPr>
              <w:jc w:val="both"/>
              <w:rPr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sym w:font="Symbol" w:char="F0B7"/>
            </w:r>
            <w:r w:rsidRPr="00DB2BFF">
              <w:rPr>
                <w:sz w:val="24"/>
                <w:szCs w:val="24"/>
              </w:rPr>
              <w:t xml:space="preserve">  проблемная;</w:t>
            </w:r>
          </w:p>
          <w:p w:rsidR="00186DD8" w:rsidRPr="00186DD8" w:rsidRDefault="0098664B" w:rsidP="00186DD8">
            <w:pPr>
              <w:jc w:val="both"/>
              <w:rPr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sym w:font="Symbol" w:char="F0B7"/>
            </w:r>
            <w:r w:rsidRPr="00DB2BFF">
              <w:rPr>
                <w:sz w:val="24"/>
                <w:szCs w:val="24"/>
              </w:rPr>
              <w:t xml:space="preserve">  оперативная.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8664B" w:rsidRPr="00DB2BFF" w:rsidRDefault="002E478A" w:rsidP="002E4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2.Информ</w:t>
            </w:r>
            <w:r>
              <w:rPr>
                <w:sz w:val="24"/>
                <w:szCs w:val="24"/>
              </w:rPr>
              <w:t xml:space="preserve">ирование родителей через сайт </w:t>
            </w:r>
            <w:r w:rsidRPr="00DB2BFF">
              <w:rPr>
                <w:sz w:val="24"/>
                <w:szCs w:val="24"/>
              </w:rPr>
              <w:t>ДОУ</w:t>
            </w:r>
            <w:proofErr w:type="gramStart"/>
            <w:r w:rsidRPr="00DB2BFF">
              <w:rPr>
                <w:sz w:val="24"/>
                <w:szCs w:val="24"/>
              </w:rPr>
              <w:t xml:space="preserve"> </w:t>
            </w:r>
            <w:r w:rsidR="00186DD8">
              <w:rPr>
                <w:sz w:val="24"/>
                <w:szCs w:val="24"/>
              </w:rPr>
              <w:t>,</w:t>
            </w:r>
            <w:proofErr w:type="gramEnd"/>
            <w:r w:rsidR="00186DD8">
              <w:rPr>
                <w:sz w:val="24"/>
                <w:szCs w:val="24"/>
              </w:rPr>
              <w:t xml:space="preserve"> информационные группы в </w:t>
            </w:r>
            <w:proofErr w:type="spellStart"/>
            <w:r w:rsidR="00186DD8">
              <w:rPr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в течение года</w:t>
            </w:r>
          </w:p>
          <w:p w:rsidR="0098664B" w:rsidRPr="00DB2BFF" w:rsidRDefault="0098664B" w:rsidP="00FB0F9E">
            <w:pPr>
              <w:jc w:val="center"/>
              <w:rPr>
                <w:sz w:val="24"/>
                <w:szCs w:val="24"/>
              </w:rPr>
            </w:pPr>
          </w:p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администрация</w:t>
            </w:r>
          </w:p>
        </w:tc>
      </w:tr>
      <w:tr w:rsidR="0098664B" w:rsidRPr="00DB2BFF" w:rsidTr="00FB0F9E">
        <w:trPr>
          <w:trHeight w:val="557"/>
        </w:trPr>
        <w:tc>
          <w:tcPr>
            <w:tcW w:w="9606" w:type="dxa"/>
            <w:gridSpan w:val="3"/>
          </w:tcPr>
          <w:p w:rsidR="0098664B" w:rsidRPr="00DB2BFF" w:rsidRDefault="0098664B" w:rsidP="00FB0F9E">
            <w:pPr>
              <w:jc w:val="center"/>
              <w:rPr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Уч</w:t>
            </w:r>
            <w:r>
              <w:rPr>
                <w:b/>
                <w:sz w:val="24"/>
                <w:szCs w:val="24"/>
              </w:rPr>
              <w:t xml:space="preserve">астие родителей в мероприятиях </w:t>
            </w:r>
            <w:r w:rsidRPr="00DB2BFF">
              <w:rPr>
                <w:b/>
                <w:sz w:val="24"/>
                <w:szCs w:val="24"/>
              </w:rPr>
              <w:t>ДОУ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 xml:space="preserve">1. Участие родителей в акциях и конкурсах, организованных в ДОУ 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воспитатели групп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2.Привлечение родителей к </w:t>
            </w:r>
            <w:r w:rsidRPr="00DB2BFF">
              <w:rPr>
                <w:sz w:val="24"/>
                <w:szCs w:val="24"/>
              </w:rPr>
              <w:t>праздничным мероприятиям с целью развития эмоционально-насыщенного взаимодействия родителей, детей и педагогов ДОУ.</w:t>
            </w:r>
          </w:p>
        </w:tc>
        <w:tc>
          <w:tcPr>
            <w:tcW w:w="2693" w:type="dxa"/>
          </w:tcPr>
          <w:p w:rsidR="0098664B" w:rsidRPr="00DB2BFF" w:rsidRDefault="008E20E1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П</w:t>
            </w:r>
            <w:r w:rsidR="0098664B" w:rsidRPr="00DB2BF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воспитатели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 xml:space="preserve">3. Совместные детско-спортивные праздники, развлечения, досуги 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воспитатели групп.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 xml:space="preserve">4. День открытых дверей </w:t>
            </w:r>
          </w:p>
        </w:tc>
        <w:tc>
          <w:tcPr>
            <w:tcW w:w="2693" w:type="dxa"/>
          </w:tcPr>
          <w:p w:rsidR="0098664B" w:rsidRPr="00DB2BFF" w:rsidRDefault="006D0BDC" w:rsidP="00FB0F9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98664B">
              <w:rPr>
                <w:sz w:val="24"/>
                <w:szCs w:val="24"/>
              </w:rPr>
              <w:t>а</w:t>
            </w:r>
            <w:proofErr w:type="gramEnd"/>
            <w:r w:rsidR="0098664B" w:rsidRPr="00DB2BFF">
              <w:rPr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552" w:type="dxa"/>
          </w:tcPr>
          <w:p w:rsidR="0098664B" w:rsidRPr="00DB2BFF" w:rsidRDefault="002E478A" w:rsidP="00FB0F9E">
            <w:pPr>
              <w:jc w:val="center"/>
              <w:rPr>
                <w:b/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2BFF">
              <w:rPr>
                <w:sz w:val="24"/>
                <w:szCs w:val="24"/>
              </w:rPr>
              <w:t>. Привлечение родителей</w:t>
            </w:r>
            <w:r>
              <w:rPr>
                <w:sz w:val="24"/>
                <w:szCs w:val="24"/>
              </w:rPr>
              <w:t xml:space="preserve"> к благоустройству территории </w:t>
            </w:r>
            <w:r w:rsidRPr="00DB2BFF">
              <w:rPr>
                <w:sz w:val="24"/>
                <w:szCs w:val="24"/>
              </w:rPr>
              <w:t xml:space="preserve">ДОУ. </w:t>
            </w:r>
          </w:p>
        </w:tc>
        <w:tc>
          <w:tcPr>
            <w:tcW w:w="2693" w:type="dxa"/>
          </w:tcPr>
          <w:p w:rsidR="0098664B" w:rsidRPr="00DB2BFF" w:rsidRDefault="008E20E1" w:rsidP="00FB0F9E">
            <w:pPr>
              <w:jc w:val="center"/>
              <w:rPr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П</w:t>
            </w:r>
            <w:r w:rsidR="0098664B" w:rsidRPr="00DB2BF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</w:tcPr>
          <w:p w:rsidR="0098664B" w:rsidRPr="00DB2BFF" w:rsidRDefault="002E478A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8664B" w:rsidRPr="00DB2BFF" w:rsidTr="00FB0F9E">
        <w:tc>
          <w:tcPr>
            <w:tcW w:w="9606" w:type="dxa"/>
            <w:gridSpan w:val="3"/>
          </w:tcPr>
          <w:p w:rsidR="0098664B" w:rsidRPr="00DB2BFF" w:rsidRDefault="0098664B" w:rsidP="00FB0F9E">
            <w:pPr>
              <w:jc w:val="center"/>
              <w:rPr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Другие виды и формы работы с родителями воспитанников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both"/>
              <w:rPr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Анкетировани</w:t>
            </w:r>
            <w:r w:rsidR="006D0BD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: </w:t>
            </w:r>
            <w:r w:rsidRPr="00DB2BFF">
              <w:rPr>
                <w:sz w:val="24"/>
                <w:szCs w:val="24"/>
              </w:rPr>
              <w:t xml:space="preserve">Удовлетворенность качеством предоставляемых услуг. </w:t>
            </w:r>
          </w:p>
        </w:tc>
        <w:tc>
          <w:tcPr>
            <w:tcW w:w="2693" w:type="dxa"/>
          </w:tcPr>
          <w:p w:rsidR="0098664B" w:rsidRPr="00DB2BFF" w:rsidRDefault="008E20E1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sz w:val="24"/>
                <w:szCs w:val="24"/>
              </w:rPr>
              <w:t>О</w:t>
            </w:r>
            <w:r w:rsidR="0098664B" w:rsidRPr="00DB2BFF">
              <w:rPr>
                <w:sz w:val="24"/>
                <w:szCs w:val="24"/>
              </w:rPr>
              <w:t>ктябрь, май</w:t>
            </w:r>
          </w:p>
        </w:tc>
        <w:tc>
          <w:tcPr>
            <w:tcW w:w="2552" w:type="dxa"/>
          </w:tcPr>
          <w:p w:rsidR="0098664B" w:rsidRPr="00DB2BFF" w:rsidRDefault="002E478A" w:rsidP="002E478A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8664B" w:rsidRPr="00DB2BFF" w:rsidTr="00FB0F9E">
        <w:tc>
          <w:tcPr>
            <w:tcW w:w="9606" w:type="dxa"/>
            <w:gridSpan w:val="3"/>
          </w:tcPr>
          <w:p w:rsidR="0098664B" w:rsidRDefault="0098664B" w:rsidP="00FB0F9E">
            <w:pPr>
              <w:jc w:val="center"/>
              <w:rPr>
                <w:sz w:val="24"/>
                <w:szCs w:val="24"/>
              </w:rPr>
            </w:pPr>
            <w:r w:rsidRPr="00F23D92">
              <w:rPr>
                <w:b/>
                <w:bCs/>
                <w:iCs/>
                <w:sz w:val="24"/>
                <w:szCs w:val="24"/>
              </w:rPr>
              <w:t>Работа с семьями «группы риска»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98664B" w:rsidRPr="00DB2BFF" w:rsidRDefault="0098664B" w:rsidP="00FB0F9E">
            <w:pPr>
              <w:jc w:val="center"/>
              <w:rPr>
                <w:b/>
                <w:sz w:val="24"/>
                <w:szCs w:val="24"/>
              </w:rPr>
            </w:pPr>
            <w:r w:rsidRPr="00DB2BF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B2BFF" w:rsidRDefault="0098664B" w:rsidP="00FB0F9E">
            <w:pPr>
              <w:pStyle w:val="a7"/>
              <w:spacing w:before="0" w:beforeAutospacing="0" w:after="225" w:afterAutospacing="0" w:line="276" w:lineRule="auto"/>
              <w:contextualSpacing/>
            </w:pPr>
            <w:r>
              <w:t xml:space="preserve">1.Выявление неблагополучных семей и семей риска </w:t>
            </w:r>
          </w:p>
        </w:tc>
        <w:tc>
          <w:tcPr>
            <w:tcW w:w="2693" w:type="dxa"/>
          </w:tcPr>
          <w:p w:rsidR="0098664B" w:rsidRPr="00DB2BFF" w:rsidRDefault="0098664B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8664B" w:rsidRDefault="002E478A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Pr="00D033AE" w:rsidRDefault="0098664B" w:rsidP="00FB0F9E">
            <w:pPr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033AE">
              <w:rPr>
                <w:sz w:val="24"/>
                <w:szCs w:val="24"/>
              </w:rPr>
              <w:t>Постановка на учет</w:t>
            </w:r>
          </w:p>
        </w:tc>
        <w:tc>
          <w:tcPr>
            <w:tcW w:w="2693" w:type="dxa"/>
          </w:tcPr>
          <w:p w:rsidR="0098664B" w:rsidRPr="00E560EF" w:rsidRDefault="0098664B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8664B" w:rsidRPr="00E560EF" w:rsidRDefault="002E478A" w:rsidP="002E478A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Default="0098664B" w:rsidP="00FB0F9E">
            <w:pPr>
              <w:pStyle w:val="a7"/>
              <w:spacing w:before="0" w:beforeAutospacing="0" w:after="225" w:afterAutospacing="0" w:line="276" w:lineRule="auto"/>
              <w:contextualSpacing/>
            </w:pPr>
            <w:r>
              <w:t>3. Проведение индивидуальной работы:</w:t>
            </w:r>
          </w:p>
          <w:p w:rsidR="0098664B" w:rsidRDefault="0098664B" w:rsidP="00FB0F9E">
            <w:pPr>
              <w:pStyle w:val="a7"/>
              <w:spacing w:before="0" w:beforeAutospacing="0" w:after="225" w:afterAutospacing="0" w:line="276" w:lineRule="auto"/>
              <w:contextualSpacing/>
            </w:pPr>
            <w:r>
              <w:t>- беседы</w:t>
            </w:r>
          </w:p>
          <w:p w:rsidR="0098664B" w:rsidRDefault="0098664B" w:rsidP="00FB0F9E">
            <w:pPr>
              <w:pStyle w:val="a7"/>
              <w:spacing w:before="0" w:beforeAutospacing="0" w:after="225" w:afterAutospacing="0" w:line="276" w:lineRule="auto"/>
              <w:contextualSpacing/>
            </w:pPr>
            <w:r>
              <w:t>- обсуждение на родительском комитете</w:t>
            </w:r>
          </w:p>
          <w:p w:rsidR="0098664B" w:rsidRPr="00E560EF" w:rsidRDefault="0098664B" w:rsidP="00FB0F9E">
            <w:pPr>
              <w:pStyle w:val="a7"/>
              <w:spacing w:before="0" w:beforeAutospacing="0" w:after="225" w:afterAutospacing="0" w:line="276" w:lineRule="auto"/>
              <w:contextualSpacing/>
            </w:pPr>
            <w:r>
              <w:t>- сообщение по месту работы</w:t>
            </w:r>
          </w:p>
        </w:tc>
        <w:tc>
          <w:tcPr>
            <w:tcW w:w="2693" w:type="dxa"/>
          </w:tcPr>
          <w:p w:rsidR="0098664B" w:rsidRPr="00E560EF" w:rsidRDefault="0098664B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98664B" w:rsidRPr="00E560EF" w:rsidRDefault="0098664B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98664B" w:rsidRPr="00DB2BFF" w:rsidTr="00FB0F9E">
        <w:tc>
          <w:tcPr>
            <w:tcW w:w="4361" w:type="dxa"/>
          </w:tcPr>
          <w:p w:rsidR="0098664B" w:rsidRDefault="0098664B" w:rsidP="00FB0F9E">
            <w:pPr>
              <w:pStyle w:val="a7"/>
              <w:numPr>
                <w:ilvl w:val="0"/>
                <w:numId w:val="3"/>
              </w:numPr>
              <w:spacing w:before="0" w:beforeAutospacing="0" w:after="225" w:afterAutospacing="0" w:line="276" w:lineRule="auto"/>
              <w:contextualSpacing/>
            </w:pPr>
            <w:r>
              <w:t>Заслушивание отчета воспитателей по работе с трудными семьями</w:t>
            </w:r>
          </w:p>
        </w:tc>
        <w:tc>
          <w:tcPr>
            <w:tcW w:w="2693" w:type="dxa"/>
          </w:tcPr>
          <w:p w:rsidR="0098664B" w:rsidRPr="00E560EF" w:rsidRDefault="0098664B" w:rsidP="00FB0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8664B" w:rsidRPr="00E560EF" w:rsidRDefault="002E478A" w:rsidP="00FB0F9E">
            <w:pPr>
              <w:jc w:val="center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B35845" w:rsidRDefault="00B35845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B35845" w:rsidRDefault="00B35845" w:rsidP="0098664B">
      <w:pPr>
        <w:ind w:left="-540" w:right="175"/>
        <w:jc w:val="center"/>
        <w:rPr>
          <w:b/>
          <w:sz w:val="24"/>
          <w:szCs w:val="24"/>
          <w:lang w:val="en-US"/>
        </w:rPr>
      </w:pPr>
    </w:p>
    <w:p w:rsidR="0098664B" w:rsidRDefault="0098664B" w:rsidP="0098664B">
      <w:pPr>
        <w:ind w:left="-540" w:right="1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Взаимодействие</w:t>
      </w:r>
      <w:r>
        <w:rPr>
          <w:b/>
          <w:bCs/>
          <w:sz w:val="24"/>
          <w:szCs w:val="24"/>
        </w:rPr>
        <w:t xml:space="preserve"> воспитательно-образовательного процесса ДОУ и школы</w:t>
      </w:r>
    </w:p>
    <w:p w:rsidR="0098664B" w:rsidRDefault="0098664B" w:rsidP="0098664B">
      <w:pPr>
        <w:spacing w:before="30" w:after="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Цель:   Продолжать сотрудничество педагогического коллектива детского сада и педагогического коллектива школы по вопросам преемственности воспитательно-образовательного процесса</w:t>
      </w:r>
    </w:p>
    <w:p w:rsidR="0098664B" w:rsidRDefault="0098664B" w:rsidP="0098664B">
      <w:pPr>
        <w:spacing w:before="30" w:after="30"/>
        <w:contextualSpacing/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1"/>
        <w:gridCol w:w="4857"/>
        <w:gridCol w:w="1884"/>
        <w:gridCol w:w="2174"/>
      </w:tblGrid>
      <w:tr w:rsidR="0098664B" w:rsidTr="00893A1A">
        <w:trPr>
          <w:tblCellSpacing w:w="0" w:type="dxa"/>
        </w:trPr>
        <w:tc>
          <w:tcPr>
            <w:tcW w:w="451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rStyle w:val="af"/>
              </w:rPr>
              <w:t>№</w:t>
            </w:r>
          </w:p>
        </w:tc>
        <w:tc>
          <w:tcPr>
            <w:tcW w:w="4857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rStyle w:val="af"/>
              </w:rPr>
              <w:t>Мероприятия</w:t>
            </w:r>
          </w:p>
        </w:tc>
        <w:tc>
          <w:tcPr>
            <w:tcW w:w="1884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  <w:jc w:val="center"/>
              <w:rPr>
                <w:rStyle w:val="af"/>
                <w:b w:val="0"/>
                <w:bCs w:val="0"/>
              </w:rPr>
            </w:pPr>
            <w:r>
              <w:rPr>
                <w:rStyle w:val="af"/>
              </w:rPr>
              <w:t>Срок</w:t>
            </w:r>
          </w:p>
        </w:tc>
        <w:tc>
          <w:tcPr>
            <w:tcW w:w="2174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rStyle w:val="af"/>
              </w:rPr>
              <w:t>Ответственный</w:t>
            </w:r>
          </w:p>
        </w:tc>
      </w:tr>
      <w:tr w:rsidR="0098664B" w:rsidTr="00893A1A">
        <w:trPr>
          <w:tblCellSpacing w:w="0" w:type="dxa"/>
        </w:trPr>
        <w:tc>
          <w:tcPr>
            <w:tcW w:w="451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1.</w:t>
            </w:r>
          </w:p>
        </w:tc>
        <w:tc>
          <w:tcPr>
            <w:tcW w:w="4857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Собеседование с детьми подготовительных групп и первоклассниками</w:t>
            </w:r>
          </w:p>
        </w:tc>
        <w:tc>
          <w:tcPr>
            <w:tcW w:w="1884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в течение года</w:t>
            </w:r>
          </w:p>
        </w:tc>
        <w:tc>
          <w:tcPr>
            <w:tcW w:w="2174" w:type="dxa"/>
            <w:hideMark/>
          </w:tcPr>
          <w:p w:rsidR="0098664B" w:rsidRDefault="002E478A" w:rsidP="00887353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 xml:space="preserve">Директор </w:t>
            </w:r>
          </w:p>
        </w:tc>
      </w:tr>
      <w:tr w:rsidR="0098664B" w:rsidTr="00893A1A">
        <w:trPr>
          <w:tblCellSpacing w:w="0" w:type="dxa"/>
        </w:trPr>
        <w:tc>
          <w:tcPr>
            <w:tcW w:w="451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2.</w:t>
            </w:r>
          </w:p>
        </w:tc>
        <w:tc>
          <w:tcPr>
            <w:tcW w:w="4857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proofErr w:type="spellStart"/>
            <w:r>
              <w:t>Взаимопосещение</w:t>
            </w:r>
            <w:proofErr w:type="spellEnd"/>
            <w:r>
              <w:t xml:space="preserve"> открытых уроков в школе и занятий в детском саду.</w:t>
            </w:r>
          </w:p>
        </w:tc>
        <w:tc>
          <w:tcPr>
            <w:tcW w:w="1884" w:type="dxa"/>
            <w:hideMark/>
          </w:tcPr>
          <w:p w:rsidR="0098664B" w:rsidRDefault="008E20E1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О</w:t>
            </w:r>
            <w:r w:rsidR="0098664B">
              <w:t>ктябрь, апрель</w:t>
            </w:r>
          </w:p>
        </w:tc>
        <w:tc>
          <w:tcPr>
            <w:tcW w:w="2174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 xml:space="preserve">воспитатели </w:t>
            </w:r>
            <w:proofErr w:type="spellStart"/>
            <w:r>
              <w:t>подгот</w:t>
            </w:r>
            <w:proofErr w:type="spellEnd"/>
            <w:r>
              <w:t xml:space="preserve">. </w:t>
            </w:r>
            <w:r w:rsidR="008E20E1">
              <w:t>Г</w:t>
            </w:r>
            <w:r>
              <w:t>рупп и учителя начальных классов</w:t>
            </w:r>
          </w:p>
        </w:tc>
      </w:tr>
      <w:tr w:rsidR="0098664B" w:rsidTr="00893A1A">
        <w:trPr>
          <w:tblCellSpacing w:w="0" w:type="dxa"/>
        </w:trPr>
        <w:tc>
          <w:tcPr>
            <w:tcW w:w="451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3.</w:t>
            </w:r>
          </w:p>
        </w:tc>
        <w:tc>
          <w:tcPr>
            <w:tcW w:w="4857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Воспитывать у детей интерес к школе. Познакомить их с понятием «школа». С этой целью проводить следующую работу: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школа будущего первоклассника;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тематические беседы;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прививать детям нравственно-волевые качества, необходимые для обучения в школе: дисциплинированность, ответственность, самостоятельность;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сюжетно-ролевая игра «Школа»;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знакомство со зданием школы, мастерской, библиотекой, компьютерным классом;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праздники «До свиданья, детский сад!», «День Знаний»;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экскурсии   в школьную библиотеку, в школьный краеведческий музей</w:t>
            </w:r>
          </w:p>
          <w:p w:rsidR="0098664B" w:rsidRDefault="0098664B" w:rsidP="00FB0F9E">
            <w:pPr>
              <w:pStyle w:val="a7"/>
              <w:numPr>
                <w:ilvl w:val="0"/>
                <w:numId w:val="4"/>
              </w:numPr>
              <w:spacing w:before="30" w:beforeAutospacing="0" w:after="30" w:afterAutospacing="0" w:line="276" w:lineRule="auto"/>
              <w:contextualSpacing/>
            </w:pPr>
            <w:r>
              <w:t>«Веселые старты» между первоклассниками и детьми подготовительной группы</w:t>
            </w:r>
          </w:p>
        </w:tc>
        <w:tc>
          <w:tcPr>
            <w:tcW w:w="1884" w:type="dxa"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октябрь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в течение года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в течение года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в течение года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май,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  <w:p w:rsidR="0098664B" w:rsidRDefault="000D667D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1</w:t>
            </w:r>
            <w:r w:rsidR="0098664B">
              <w:t xml:space="preserve"> сентября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Октябрь, апрель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октябрь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май</w:t>
            </w:r>
          </w:p>
        </w:tc>
        <w:tc>
          <w:tcPr>
            <w:tcW w:w="2174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воспитатели   подготовительных групп</w:t>
            </w:r>
          </w:p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</w:p>
        </w:tc>
      </w:tr>
      <w:tr w:rsidR="0098664B" w:rsidTr="00893A1A">
        <w:trPr>
          <w:tblCellSpacing w:w="0" w:type="dxa"/>
        </w:trPr>
        <w:tc>
          <w:tcPr>
            <w:tcW w:w="451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5.</w:t>
            </w:r>
          </w:p>
        </w:tc>
        <w:tc>
          <w:tcPr>
            <w:tcW w:w="4857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 xml:space="preserve">Консультация учителя начальных классов для воспитателей, родителей на тему: «В первый класс </w:t>
            </w:r>
            <w:r w:rsidR="008E20E1">
              <w:t>–</w:t>
            </w:r>
            <w:r>
              <w:t xml:space="preserve"> первый раз» об актуальных вопросах воспитания и обучения детей дошкольного и младшего школьного возраста.</w:t>
            </w:r>
          </w:p>
        </w:tc>
        <w:tc>
          <w:tcPr>
            <w:tcW w:w="1884" w:type="dxa"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 xml:space="preserve">Февраль </w:t>
            </w:r>
          </w:p>
        </w:tc>
        <w:tc>
          <w:tcPr>
            <w:tcW w:w="2174" w:type="dxa"/>
            <w:hideMark/>
          </w:tcPr>
          <w:p w:rsidR="0098664B" w:rsidRDefault="0098664B" w:rsidP="00FB0F9E">
            <w:pPr>
              <w:pStyle w:val="a7"/>
              <w:spacing w:before="30" w:beforeAutospacing="0" w:after="30" w:afterAutospacing="0" w:line="276" w:lineRule="auto"/>
              <w:contextualSpacing/>
            </w:pPr>
            <w:r>
              <w:t>учителя начальных классов</w:t>
            </w:r>
          </w:p>
        </w:tc>
      </w:tr>
    </w:tbl>
    <w:p w:rsidR="0098664B" w:rsidRDefault="0098664B" w:rsidP="0098664B">
      <w:pPr>
        <w:widowControl/>
        <w:autoSpaceDE/>
        <w:autoSpaceDN/>
        <w:adjustRightInd/>
        <w:rPr>
          <w:b/>
          <w:sz w:val="24"/>
          <w:szCs w:val="24"/>
        </w:rPr>
      </w:pPr>
    </w:p>
    <w:p w:rsidR="0098664B" w:rsidRDefault="0098664B" w:rsidP="0098664B">
      <w:pPr>
        <w:widowControl/>
        <w:autoSpaceDE/>
        <w:autoSpaceDN/>
        <w:adjustRightInd/>
      </w:pPr>
      <w:r>
        <w:br w:type="page"/>
      </w:r>
    </w:p>
    <w:p w:rsidR="003B172B" w:rsidRPr="006A2F73" w:rsidRDefault="0019610D" w:rsidP="003B172B">
      <w:pPr>
        <w:shd w:val="clear" w:color="auto" w:fill="FFFFFF"/>
        <w:ind w:right="139"/>
        <w:jc w:val="center"/>
        <w:rPr>
          <w:b/>
        </w:rPr>
      </w:pPr>
      <w:r>
        <w:rPr>
          <w:b/>
          <w:noProof/>
        </w:rPr>
        <w:lastRenderedPageBreak/>
        <w:pict>
          <v:line id="_x0000_s1038" style="position:absolute;left:0;text-align:left;z-index:251658240;mso-position-horizontal-relative:margin" from="528.7pt,67.9pt" to="528.7pt,88.05pt" o:allowincell="f" strokeweight=".25pt">
            <w10:wrap anchorx="margin"/>
          </v:line>
        </w:pict>
      </w:r>
      <w:r w:rsidR="003B172B">
        <w:rPr>
          <w:b/>
          <w:spacing w:val="-2"/>
          <w:sz w:val="30"/>
          <w:szCs w:val="30"/>
          <w:lang w:val="en-US"/>
        </w:rPr>
        <w:t xml:space="preserve">VI </w:t>
      </w:r>
      <w:r w:rsidR="003B172B" w:rsidRPr="006A2F73">
        <w:rPr>
          <w:b/>
          <w:spacing w:val="-2"/>
          <w:sz w:val="30"/>
          <w:szCs w:val="30"/>
        </w:rPr>
        <w:t xml:space="preserve">Административно </w:t>
      </w:r>
      <w:r w:rsidR="008E20E1">
        <w:rPr>
          <w:b/>
          <w:spacing w:val="-2"/>
          <w:sz w:val="30"/>
          <w:szCs w:val="30"/>
        </w:rPr>
        <w:t>–</w:t>
      </w:r>
      <w:r w:rsidR="003B172B" w:rsidRPr="006A2F73">
        <w:rPr>
          <w:b/>
          <w:spacing w:val="-2"/>
          <w:sz w:val="30"/>
          <w:szCs w:val="30"/>
        </w:rPr>
        <w:t xml:space="preserve"> хозяйственная работа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15"/>
        <w:gridCol w:w="23"/>
        <w:gridCol w:w="4750"/>
        <w:gridCol w:w="13"/>
        <w:gridCol w:w="1630"/>
        <w:gridCol w:w="20"/>
        <w:gridCol w:w="13"/>
        <w:gridCol w:w="2656"/>
        <w:gridCol w:w="106"/>
      </w:tblGrid>
      <w:tr w:rsidR="003B172B" w:rsidTr="002E478A">
        <w:trPr>
          <w:trHeight w:hRule="exact" w:val="679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322" w:lineRule="exact"/>
              <w:ind w:right="58"/>
            </w:pPr>
            <w:r>
              <w:rPr>
                <w:spacing w:val="-6"/>
                <w:sz w:val="30"/>
                <w:szCs w:val="30"/>
              </w:rPr>
              <w:t xml:space="preserve">№№ </w:t>
            </w:r>
            <w:proofErr w:type="spellStart"/>
            <w:proofErr w:type="gramStart"/>
            <w:r>
              <w:rPr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</w:rPr>
              <w:t>/</w:t>
            </w:r>
            <w:proofErr w:type="spellStart"/>
            <w:r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413"/>
            </w:pPr>
            <w:r>
              <w:rPr>
                <w:spacing w:val="-2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B172B" w:rsidTr="002E478A">
        <w:trPr>
          <w:trHeight w:hRule="exact" w:val="1819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912" w:firstLine="5"/>
            </w:pPr>
            <w:r>
              <w:rPr>
                <w:spacing w:val="-2"/>
                <w:sz w:val="24"/>
                <w:szCs w:val="24"/>
              </w:rPr>
              <w:t xml:space="preserve">Обеспечение канцтоварами, мягким </w:t>
            </w:r>
            <w:r>
              <w:rPr>
                <w:sz w:val="24"/>
                <w:szCs w:val="24"/>
              </w:rPr>
              <w:t>инвентарем, необходимым технологическим, методическим и дидактическим оборудованием.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  <w:spacing w:line="274" w:lineRule="exact"/>
              <w:ind w:right="336" w:hanging="5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>, Заведующая хозяйством, Воспитатели</w:t>
            </w:r>
          </w:p>
        </w:tc>
      </w:tr>
      <w:tr w:rsidR="003B172B" w:rsidTr="002E478A">
        <w:trPr>
          <w:trHeight w:hRule="exact" w:val="1392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675B5F" w:rsidP="00FB0F9E">
            <w:pPr>
              <w:shd w:val="clear" w:color="auto" w:fill="FFFFFF"/>
              <w:spacing w:line="274" w:lineRule="exact"/>
              <w:ind w:right="67"/>
            </w:pPr>
            <w:r>
              <w:rPr>
                <w:spacing w:val="-2"/>
                <w:sz w:val="24"/>
                <w:szCs w:val="24"/>
              </w:rPr>
              <w:t>П</w:t>
            </w:r>
            <w:r w:rsidR="003B172B">
              <w:rPr>
                <w:spacing w:val="-2"/>
                <w:sz w:val="24"/>
                <w:szCs w:val="24"/>
              </w:rPr>
              <w:t xml:space="preserve">одготовка к </w:t>
            </w:r>
            <w:r w:rsidR="003B172B">
              <w:rPr>
                <w:sz w:val="24"/>
                <w:szCs w:val="24"/>
              </w:rPr>
              <w:t>отопительному сезону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149"/>
            </w:pPr>
            <w:r>
              <w:rPr>
                <w:spacing w:val="-3"/>
                <w:sz w:val="24"/>
                <w:szCs w:val="24"/>
              </w:rPr>
              <w:t xml:space="preserve">Заведующая хозяйством, </w:t>
            </w:r>
            <w:r>
              <w:rPr>
                <w:sz w:val="24"/>
                <w:szCs w:val="24"/>
              </w:rPr>
              <w:t xml:space="preserve"> уборщик </w:t>
            </w:r>
            <w:r>
              <w:rPr>
                <w:spacing w:val="-3"/>
                <w:sz w:val="24"/>
                <w:szCs w:val="24"/>
              </w:rPr>
              <w:t xml:space="preserve">служебных помещений, </w:t>
            </w:r>
            <w:r>
              <w:rPr>
                <w:sz w:val="24"/>
                <w:szCs w:val="24"/>
              </w:rPr>
              <w:t>помощники воспитателей</w:t>
            </w:r>
          </w:p>
        </w:tc>
      </w:tr>
      <w:tr w:rsidR="003B172B" w:rsidTr="002E478A">
        <w:trPr>
          <w:trHeight w:hRule="exact" w:val="1013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69" w:lineRule="exact"/>
              <w:ind w:right="5"/>
            </w:pPr>
            <w:r>
              <w:rPr>
                <w:spacing w:val="-1"/>
                <w:sz w:val="24"/>
                <w:szCs w:val="24"/>
              </w:rPr>
              <w:t xml:space="preserve">Анализ маркировки мебели и подбор мебели </w:t>
            </w:r>
            <w:r>
              <w:rPr>
                <w:sz w:val="24"/>
                <w:szCs w:val="24"/>
              </w:rPr>
              <w:t>в группах ДОУ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4" w:lineRule="exact"/>
              <w:ind w:right="446" w:firstLine="5"/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  <w:ind w:left="5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850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19"/>
            </w:pPr>
            <w:r>
              <w:rPr>
                <w:spacing w:val="-2"/>
                <w:sz w:val="24"/>
                <w:szCs w:val="24"/>
              </w:rPr>
              <w:t xml:space="preserve">Проверка состояния спортивного и игрового </w:t>
            </w:r>
            <w:r>
              <w:rPr>
                <w:sz w:val="24"/>
                <w:szCs w:val="24"/>
              </w:rPr>
              <w:t>оборудования ДОУ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Заведующая хозяйством</w:t>
            </w:r>
          </w:p>
        </w:tc>
      </w:tr>
      <w:tr w:rsidR="003B172B" w:rsidTr="002E478A">
        <w:trPr>
          <w:trHeight w:hRule="exact" w:val="290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Проверка огнетушителей, журнала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Заведующая хозяйством</w:t>
            </w:r>
          </w:p>
        </w:tc>
      </w:tr>
      <w:tr w:rsidR="003B172B" w:rsidTr="002E478A">
        <w:trPr>
          <w:trHeight w:hRule="exact" w:val="846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B172B" w:rsidRPr="00086A47" w:rsidRDefault="003B172B" w:rsidP="00FB0F9E">
            <w:pPr>
              <w:shd w:val="clear" w:color="auto" w:fill="FFFFFF"/>
              <w:spacing w:line="283" w:lineRule="exact"/>
              <w:ind w:right="47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86A47"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  <w:ind w:left="5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565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230" w:firstLine="5"/>
            </w:pPr>
            <w:r>
              <w:rPr>
                <w:spacing w:val="-2"/>
                <w:sz w:val="24"/>
                <w:szCs w:val="24"/>
              </w:rPr>
              <w:t xml:space="preserve">Заявка на получение новогодних подарков воспитанникам ДОУ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566" w:hanging="5"/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 w:rsidR="008E20E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екабрь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</w:tr>
      <w:tr w:rsidR="003B172B" w:rsidTr="002E478A">
        <w:trPr>
          <w:trHeight w:hRule="exact" w:val="1278"/>
        </w:trPr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spacing w:val="-2"/>
                <w:sz w:val="24"/>
                <w:szCs w:val="24"/>
              </w:rPr>
              <w:t xml:space="preserve">Организация и планирование мероприятий </w:t>
            </w:r>
            <w:r>
              <w:rPr>
                <w:sz w:val="24"/>
                <w:szCs w:val="24"/>
              </w:rPr>
              <w:t>по техническому оснащению помещений ДОУ, их обслуживание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 xml:space="preserve">, </w:t>
            </w:r>
            <w:r w:rsidR="003B172B">
              <w:rPr>
                <w:sz w:val="24"/>
                <w:szCs w:val="24"/>
              </w:rPr>
              <w:t>Заведующая хозяйством</w:t>
            </w:r>
          </w:p>
        </w:tc>
      </w:tr>
      <w:tr w:rsidR="003B172B" w:rsidTr="002E478A">
        <w:trPr>
          <w:trHeight w:hRule="exact" w:val="594"/>
        </w:trPr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Замена и списание битой посуды на группах</w:t>
            </w:r>
          </w:p>
        </w:tc>
        <w:tc>
          <w:tcPr>
            <w:tcW w:w="1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3B172B" w:rsidTr="002E478A">
        <w:trPr>
          <w:trHeight w:hRule="exact" w:val="1800"/>
        </w:trPr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4" w:lineRule="exact"/>
              <w:ind w:right="682" w:firstLine="5"/>
            </w:pPr>
            <w:r>
              <w:rPr>
                <w:spacing w:val="-2"/>
                <w:sz w:val="24"/>
                <w:szCs w:val="24"/>
              </w:rPr>
              <w:t xml:space="preserve">Создание условий для осуществления </w:t>
            </w:r>
            <w:r>
              <w:rPr>
                <w:sz w:val="24"/>
                <w:szCs w:val="24"/>
              </w:rPr>
              <w:t>санитарно-эпидемиологических мероприятий. Проверка санитарного состояния помещения ДОУ</w:t>
            </w:r>
          </w:p>
        </w:tc>
        <w:tc>
          <w:tcPr>
            <w:tcW w:w="1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  <w:spacing w:line="283" w:lineRule="exact"/>
              <w:ind w:right="158"/>
              <w:rPr>
                <w:spacing w:val="-3"/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 xml:space="preserve">, </w:t>
            </w:r>
            <w:r w:rsidR="003B172B">
              <w:rPr>
                <w:sz w:val="24"/>
                <w:szCs w:val="24"/>
              </w:rPr>
              <w:t>Заведующая хозяйством</w:t>
            </w:r>
            <w:r w:rsidR="003B172B">
              <w:rPr>
                <w:spacing w:val="-3"/>
                <w:sz w:val="24"/>
                <w:szCs w:val="24"/>
              </w:rPr>
              <w:t>,</w:t>
            </w:r>
          </w:p>
          <w:p w:rsidR="003B172B" w:rsidRDefault="003B172B" w:rsidP="00FB0F9E">
            <w:pPr>
              <w:shd w:val="clear" w:color="auto" w:fill="FFFFFF"/>
              <w:spacing w:line="283" w:lineRule="exact"/>
              <w:ind w:right="158"/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 медсестра</w:t>
            </w:r>
          </w:p>
        </w:tc>
      </w:tr>
      <w:tr w:rsidR="003B172B" w:rsidTr="002E478A">
        <w:trPr>
          <w:trHeight w:hRule="exact" w:val="675"/>
        </w:trPr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83" w:lineRule="exact"/>
              <w:ind w:right="1003"/>
            </w:pPr>
            <w:r>
              <w:rPr>
                <w:spacing w:val="-2"/>
                <w:sz w:val="24"/>
                <w:szCs w:val="24"/>
              </w:rPr>
              <w:t xml:space="preserve">Инвентаризация в ДОУ. Списание </w:t>
            </w:r>
            <w:r>
              <w:rPr>
                <w:spacing w:val="-3"/>
                <w:sz w:val="24"/>
                <w:szCs w:val="24"/>
              </w:rPr>
              <w:t>малоценного и ценного инвентаря.</w:t>
            </w:r>
          </w:p>
        </w:tc>
        <w:tc>
          <w:tcPr>
            <w:tcW w:w="1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По</w:t>
            </w:r>
          </w:p>
          <w:p w:rsidR="003B172B" w:rsidRDefault="003B172B" w:rsidP="00FB0F9E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необходимости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Заведующая хозяйством</w:t>
            </w:r>
            <w:proofErr w:type="gramStart"/>
            <w:r>
              <w:rPr>
                <w:spacing w:val="-3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гл. бухгалтер</w:t>
            </w:r>
          </w:p>
        </w:tc>
      </w:tr>
      <w:tr w:rsidR="003B172B" w:rsidTr="002E478A">
        <w:trPr>
          <w:trHeight w:hRule="exact" w:val="1120"/>
        </w:trPr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504" w:firstLine="5"/>
            </w:pPr>
            <w:r>
              <w:rPr>
                <w:sz w:val="24"/>
                <w:szCs w:val="24"/>
              </w:rPr>
              <w:t xml:space="preserve">Подготовка и установка елки в музыкальном зале к новогодним </w:t>
            </w:r>
            <w:r>
              <w:rPr>
                <w:spacing w:val="-2"/>
                <w:sz w:val="24"/>
                <w:szCs w:val="24"/>
              </w:rPr>
              <w:t xml:space="preserve">утренникам (оформление документов и </w:t>
            </w:r>
            <w:r>
              <w:rPr>
                <w:sz w:val="24"/>
                <w:szCs w:val="24"/>
              </w:rPr>
              <w:t>разрешения в ПЧ)</w:t>
            </w:r>
          </w:p>
        </w:tc>
        <w:tc>
          <w:tcPr>
            <w:tcW w:w="1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3B172B" w:rsidTr="002E478A">
        <w:trPr>
          <w:gridAfter w:val="1"/>
          <w:wAfter w:w="106" w:type="dxa"/>
          <w:trHeight w:hRule="exact" w:val="804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4"/>
            </w:pPr>
            <w:r>
              <w:t>1</w:t>
            </w:r>
            <w:r w:rsidR="00675B5F">
              <w:t>3</w:t>
            </w:r>
          </w:p>
        </w:tc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58"/>
            </w:pPr>
            <w:r>
              <w:rPr>
                <w:spacing w:val="-2"/>
                <w:sz w:val="24"/>
                <w:szCs w:val="24"/>
              </w:rPr>
              <w:t xml:space="preserve">Работа по упорядочению номенклатурных </w:t>
            </w: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gridAfter w:val="1"/>
          <w:wAfter w:w="106" w:type="dxa"/>
          <w:trHeight w:hRule="exact" w:val="939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t>1</w:t>
            </w:r>
            <w:r w:rsidR="00675B5F">
              <w:t>4</w:t>
            </w:r>
          </w:p>
        </w:tc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83" w:lineRule="exact"/>
              <w:ind w:right="365" w:firstLine="5"/>
            </w:pPr>
            <w:r>
              <w:rPr>
                <w:spacing w:val="-2"/>
                <w:sz w:val="24"/>
                <w:szCs w:val="24"/>
              </w:rPr>
              <w:t xml:space="preserve">Разработка планов дальнейшего развития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Май </w:t>
            </w:r>
            <w:r w:rsidR="008E20E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gridAfter w:val="1"/>
          <w:wAfter w:w="106" w:type="dxa"/>
          <w:trHeight w:hRule="exact" w:val="61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lastRenderedPageBreak/>
              <w:t>1</w:t>
            </w:r>
            <w:r w:rsidR="00675B5F">
              <w:t>5</w:t>
            </w:r>
          </w:p>
        </w:tc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Ремонт и покраска оборудования на участке.</w:t>
            </w:r>
          </w:p>
          <w:p w:rsidR="003B172B" w:rsidRDefault="003B172B" w:rsidP="00FB0F9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 xml:space="preserve">Косметический и текущий ремонт </w:t>
            </w:r>
            <w:proofErr w:type="gramStart"/>
            <w:r>
              <w:rPr>
                <w:spacing w:val="-2"/>
                <w:sz w:val="24"/>
                <w:szCs w:val="24"/>
              </w:rPr>
              <w:t>групповых</w:t>
            </w:r>
            <w:proofErr w:type="gram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Июнь – июль, август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3B172B" w:rsidTr="002E478A">
        <w:trPr>
          <w:gridAfter w:val="1"/>
          <w:wAfter w:w="106" w:type="dxa"/>
          <w:trHeight w:hRule="exact" w:val="61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5B5F"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Ревизия и замена ламп дневного освещения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  <w:szCs w:val="24"/>
              </w:rPr>
              <w:t>теч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. </w:t>
            </w:r>
            <w:r w:rsidR="008E20E1">
              <w:rPr>
                <w:spacing w:val="-4"/>
                <w:sz w:val="24"/>
                <w:szCs w:val="24"/>
              </w:rPr>
              <w:t>Г</w:t>
            </w:r>
            <w:r>
              <w:rPr>
                <w:spacing w:val="-4"/>
                <w:sz w:val="24"/>
                <w:szCs w:val="24"/>
              </w:rPr>
              <w:t>ода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3B172B" w:rsidTr="002E478A">
        <w:trPr>
          <w:gridAfter w:val="1"/>
          <w:wAfter w:w="106" w:type="dxa"/>
          <w:trHeight w:hRule="exact" w:val="125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675B5F" w:rsidP="00FB0F9E">
            <w:pPr>
              <w:shd w:val="clear" w:color="auto" w:fill="FFFFFF"/>
              <w:ind w:left="10"/>
            </w:pPr>
            <w:r>
              <w:t>17</w:t>
            </w:r>
          </w:p>
        </w:tc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139" w:firstLine="5"/>
            </w:pPr>
            <w:r>
              <w:rPr>
                <w:spacing w:val="-2"/>
                <w:sz w:val="24"/>
                <w:szCs w:val="24"/>
              </w:rPr>
              <w:t xml:space="preserve">Благоустройство и озеленение территории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83" w:lineRule="exact"/>
              <w:ind w:left="5" w:right="298"/>
            </w:pPr>
            <w:r>
              <w:rPr>
                <w:spacing w:val="-4"/>
                <w:sz w:val="24"/>
                <w:szCs w:val="24"/>
              </w:rPr>
              <w:t xml:space="preserve">Май, летний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 xml:space="preserve">, </w:t>
            </w:r>
            <w:r w:rsidR="003B172B">
              <w:rPr>
                <w:sz w:val="24"/>
                <w:szCs w:val="24"/>
              </w:rPr>
              <w:t>Заведующая хозяйством</w:t>
            </w:r>
            <w:r w:rsidR="003B172B">
              <w:rPr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3B172B" w:rsidRDefault="003B172B" w:rsidP="003B172B">
      <w:pPr>
        <w:sectPr w:rsidR="003B172B" w:rsidSect="003F41A5">
          <w:pgSz w:w="11909" w:h="16834"/>
          <w:pgMar w:top="934" w:right="413" w:bottom="851" w:left="1254" w:header="720" w:footer="720" w:gutter="0"/>
          <w:cols w:space="60"/>
          <w:noEndnote/>
        </w:sectPr>
      </w:pPr>
    </w:p>
    <w:p w:rsidR="003B172B" w:rsidRDefault="003B172B" w:rsidP="003B172B">
      <w:pPr>
        <w:sectPr w:rsidR="003B172B" w:rsidSect="006A18B9">
          <w:type w:val="continuous"/>
          <w:pgSz w:w="11909" w:h="16834"/>
          <w:pgMar w:top="934" w:right="413" w:bottom="360" w:left="1254" w:header="720" w:footer="720" w:gutter="0"/>
          <w:cols w:space="60"/>
          <w:noEndnote/>
        </w:sectPr>
      </w:pPr>
    </w:p>
    <w:p w:rsidR="003B172B" w:rsidRDefault="003B172B" w:rsidP="003B172B">
      <w:pPr>
        <w:spacing w:after="24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109"/>
        <w:gridCol w:w="2026"/>
        <w:gridCol w:w="2085"/>
      </w:tblGrid>
      <w:tr w:rsidR="003B172B" w:rsidTr="00893A1A">
        <w:trPr>
          <w:trHeight w:hRule="exact" w:val="298"/>
        </w:trPr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</w:p>
        </w:tc>
        <w:tc>
          <w:tcPr>
            <w:tcW w:w="92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B172B" w:rsidRPr="006A2F73" w:rsidRDefault="003B172B" w:rsidP="00FB0F9E">
            <w:pPr>
              <w:shd w:val="clear" w:color="auto" w:fill="FFFFFF"/>
              <w:ind w:left="1018"/>
              <w:rPr>
                <w:b/>
              </w:rPr>
            </w:pPr>
            <w:r w:rsidRPr="006A2F73">
              <w:rPr>
                <w:b/>
                <w:sz w:val="28"/>
                <w:szCs w:val="28"/>
              </w:rPr>
              <w:t xml:space="preserve">Организационно </w:t>
            </w:r>
            <w:r w:rsidR="008E20E1">
              <w:rPr>
                <w:b/>
                <w:sz w:val="28"/>
                <w:szCs w:val="28"/>
              </w:rPr>
              <w:t>–</w:t>
            </w:r>
            <w:r w:rsidRPr="006A2F73">
              <w:rPr>
                <w:b/>
                <w:sz w:val="28"/>
                <w:szCs w:val="28"/>
              </w:rPr>
              <w:t xml:space="preserve"> управленческая деятельность</w:t>
            </w:r>
          </w:p>
        </w:tc>
      </w:tr>
      <w:tr w:rsidR="003B172B" w:rsidTr="00FB0F9E">
        <w:trPr>
          <w:trHeight w:hRule="exact" w:val="6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317" w:lineRule="exact"/>
              <w:ind w:right="221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B172B" w:rsidTr="002E478A">
        <w:trPr>
          <w:trHeight w:hRule="exact" w:val="8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317" w:lineRule="exact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675B5F" w:rsidP="00675B5F">
            <w:pPr>
              <w:pStyle w:val="a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Тарификация работников на 2024</w:t>
            </w:r>
            <w:r w:rsidR="002E478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3B172B" w:rsidRPr="008028E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85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3B172B" w:rsidP="00675B5F">
            <w:pPr>
              <w:pStyle w:val="a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028E2">
              <w:rPr>
                <w:sz w:val="24"/>
                <w:szCs w:val="24"/>
              </w:rPr>
              <w:t>Расстановка педаг</w:t>
            </w:r>
            <w:r w:rsidR="002E478A">
              <w:rPr>
                <w:sz w:val="24"/>
                <w:szCs w:val="24"/>
              </w:rPr>
              <w:t>огических кадров на 202</w:t>
            </w:r>
            <w:r w:rsidR="00675B5F">
              <w:rPr>
                <w:sz w:val="24"/>
                <w:szCs w:val="24"/>
              </w:rPr>
              <w:t>4</w:t>
            </w:r>
            <w:r w:rsidR="002E478A">
              <w:rPr>
                <w:sz w:val="24"/>
                <w:szCs w:val="24"/>
              </w:rPr>
              <w:t>-202</w:t>
            </w:r>
            <w:r w:rsidR="00675B5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  <w:r w:rsidRPr="008028E2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FB0F9E">
        <w:trPr>
          <w:trHeight w:hRule="exact" w:val="85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3B172B" w:rsidP="00FB0F9E">
            <w:pPr>
              <w:pStyle w:val="a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028E2">
              <w:rPr>
                <w:sz w:val="24"/>
                <w:szCs w:val="24"/>
              </w:rPr>
              <w:t>Проведение общего собрания трудового коллектива «Новые механизмы финансирования».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FB0F9E">
        <w:trPr>
          <w:trHeight w:hRule="exact" w:val="78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8028E2" w:rsidRDefault="003B172B" w:rsidP="00FB0F9E">
            <w:pPr>
              <w:spacing w:line="317" w:lineRule="exact"/>
              <w:rPr>
                <w:sz w:val="24"/>
                <w:szCs w:val="24"/>
              </w:rPr>
            </w:pPr>
            <w:r w:rsidRPr="008028E2">
              <w:rPr>
                <w:sz w:val="24"/>
                <w:szCs w:val="24"/>
              </w:rPr>
              <w:t xml:space="preserve">Текущие инструктажи </w:t>
            </w:r>
            <w:proofErr w:type="gramStart"/>
            <w:r w:rsidRPr="008028E2">
              <w:rPr>
                <w:sz w:val="24"/>
                <w:szCs w:val="24"/>
              </w:rPr>
              <w:t>по</w:t>
            </w:r>
            <w:proofErr w:type="gramEnd"/>
            <w:r w:rsidRPr="008028E2">
              <w:rPr>
                <w:sz w:val="24"/>
                <w:szCs w:val="24"/>
              </w:rPr>
              <w:t xml:space="preserve"> </w:t>
            </w:r>
            <w:proofErr w:type="gramStart"/>
            <w:r w:rsidRPr="008028E2">
              <w:rPr>
                <w:sz w:val="24"/>
                <w:szCs w:val="24"/>
              </w:rPr>
              <w:t>ОТ</w:t>
            </w:r>
            <w:proofErr w:type="gramEnd"/>
            <w:r w:rsidRPr="008028E2">
              <w:rPr>
                <w:sz w:val="24"/>
                <w:szCs w:val="24"/>
              </w:rPr>
              <w:t>, ТБ и охране и жизни и здоровья детей.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FB0F9E">
        <w:trPr>
          <w:trHeight w:hRule="exact" w:val="85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34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Учеба, индивидуальные консультации по требованиям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в группах,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моечных (для обслуживающего персонала)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89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C500D8" w:rsidRDefault="003B172B" w:rsidP="00FB0F9E">
            <w:pPr>
              <w:pStyle w:val="a5"/>
              <w:shd w:val="clear" w:color="auto" w:fill="auto"/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C500D8">
              <w:rPr>
                <w:sz w:val="24"/>
                <w:szCs w:val="24"/>
              </w:rPr>
              <w:t>Уточнение тематики самообразования для педагогов.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85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C500D8" w:rsidRDefault="003B172B" w:rsidP="00FB0F9E">
            <w:pPr>
              <w:spacing w:line="326" w:lineRule="exact"/>
              <w:rPr>
                <w:sz w:val="24"/>
                <w:szCs w:val="24"/>
              </w:rPr>
            </w:pPr>
            <w:r w:rsidRPr="00C500D8">
              <w:rPr>
                <w:sz w:val="24"/>
                <w:szCs w:val="24"/>
              </w:rPr>
              <w:t>Разработка перспективного планирования в образовательной деятельности воспитателей.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11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C500D8" w:rsidRDefault="003B172B" w:rsidP="00FB0F9E">
            <w:pPr>
              <w:spacing w:line="326" w:lineRule="exact"/>
              <w:rPr>
                <w:sz w:val="24"/>
                <w:szCs w:val="24"/>
              </w:rPr>
            </w:pPr>
            <w:r w:rsidRPr="00C500D8">
              <w:rPr>
                <w:sz w:val="24"/>
                <w:szCs w:val="24"/>
              </w:rPr>
              <w:t>Правила обработки посуды, проветривание, смена белья и т.д.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8A" w:rsidRDefault="002E478A" w:rsidP="00FB0F9E">
            <w:pPr>
              <w:shd w:val="clear" w:color="auto" w:fill="FFFFFF"/>
              <w:rPr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  <w:p w:rsidR="003B172B" w:rsidRDefault="002E478A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  <w:r w:rsidR="003B172B">
              <w:rPr>
                <w:sz w:val="24"/>
                <w:szCs w:val="24"/>
              </w:rPr>
              <w:t>Ст. медсестра</w:t>
            </w:r>
          </w:p>
        </w:tc>
      </w:tr>
      <w:tr w:rsidR="003B172B" w:rsidTr="002E478A">
        <w:trPr>
          <w:trHeight w:hRule="exact" w:val="8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341"/>
            </w:pPr>
            <w:r>
              <w:rPr>
                <w:spacing w:val="-2"/>
                <w:sz w:val="24"/>
                <w:szCs w:val="24"/>
              </w:rPr>
              <w:t xml:space="preserve">Инструктаж с младшим обслуживающим </w:t>
            </w:r>
            <w:r>
              <w:rPr>
                <w:spacing w:val="-3"/>
                <w:sz w:val="24"/>
                <w:szCs w:val="24"/>
              </w:rPr>
              <w:t>персоналом «Должностные инструкции»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112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Месячник по подготовке групп к зиме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850"/>
            </w:pPr>
            <w:r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3B172B">
              <w:rPr>
                <w:spacing w:val="-3"/>
                <w:sz w:val="24"/>
                <w:szCs w:val="24"/>
              </w:rPr>
              <w:t>завхоз</w:t>
            </w:r>
          </w:p>
        </w:tc>
      </w:tr>
      <w:tr w:rsidR="003B172B" w:rsidTr="002E478A">
        <w:trPr>
          <w:trHeight w:hRule="exact" w:val="85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83" w:lineRule="exact"/>
              <w:ind w:right="1445" w:firstLine="5"/>
            </w:pPr>
            <w:r>
              <w:rPr>
                <w:sz w:val="24"/>
                <w:szCs w:val="24"/>
              </w:rPr>
              <w:t>Подготовка, празднование дня Дошкольного работника.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84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91"/>
            </w:pPr>
            <w:r>
              <w:rPr>
                <w:spacing w:val="-2"/>
                <w:sz w:val="24"/>
                <w:szCs w:val="24"/>
              </w:rPr>
              <w:t xml:space="preserve">Инструктаж «Действие персонала при ЧС и </w:t>
            </w:r>
            <w:r>
              <w:rPr>
                <w:sz w:val="24"/>
                <w:szCs w:val="24"/>
              </w:rPr>
              <w:t>при угрозе терактов»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C433A5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 w:rsidRPr="00C433A5">
              <w:rPr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2E478A">
        <w:trPr>
          <w:trHeight w:hRule="exact" w:val="84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432" w:firstLine="5"/>
            </w:pPr>
            <w:r>
              <w:rPr>
                <w:spacing w:val="-2"/>
                <w:sz w:val="24"/>
                <w:szCs w:val="24"/>
              </w:rPr>
              <w:t xml:space="preserve">Инструктаж «Техника безопасности при </w:t>
            </w:r>
            <w:r>
              <w:rPr>
                <w:sz w:val="24"/>
                <w:szCs w:val="24"/>
              </w:rPr>
              <w:t>проведении новогодних елок»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FB0F9E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Изменения в  правилах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E20E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 по мере необходимости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Ст. медсестра</w:t>
            </w:r>
          </w:p>
        </w:tc>
      </w:tr>
      <w:tr w:rsidR="003B172B" w:rsidTr="00FB0F9E">
        <w:trPr>
          <w:trHeight w:hRule="exact" w:val="64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Ст. медсестра</w:t>
            </w:r>
          </w:p>
        </w:tc>
      </w:tr>
      <w:tr w:rsidR="003B172B" w:rsidTr="00FB0F9E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9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Медико-педагогическое совещание 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нализ заболеваемости детей б)Анализ питания детей</w:t>
            </w:r>
          </w:p>
          <w:p w:rsidR="003B172B" w:rsidRDefault="003B172B" w:rsidP="00FB0F9E">
            <w:pPr>
              <w:shd w:val="clear" w:color="auto" w:fill="FFFFFF"/>
              <w:spacing w:line="278" w:lineRule="exact"/>
              <w:ind w:right="946"/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>тоги проверок по санитарному состоянию групп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254"/>
            </w:pPr>
            <w:r>
              <w:rPr>
                <w:spacing w:val="-3"/>
                <w:sz w:val="24"/>
                <w:szCs w:val="24"/>
              </w:rPr>
              <w:t xml:space="preserve">Ежеквартально </w:t>
            </w: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Ст. медсестра</w:t>
            </w:r>
          </w:p>
        </w:tc>
      </w:tr>
      <w:tr w:rsidR="003B172B" w:rsidTr="002E478A">
        <w:trPr>
          <w:trHeight w:hRule="exact" w:val="120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317"/>
            </w:pPr>
            <w:proofErr w:type="gramStart"/>
            <w:r>
              <w:rPr>
                <w:spacing w:val="-2"/>
                <w:sz w:val="24"/>
                <w:szCs w:val="24"/>
              </w:rPr>
              <w:t>Контроль за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поступлением родительских </w:t>
            </w:r>
            <w:r>
              <w:rPr>
                <w:sz w:val="24"/>
                <w:szCs w:val="24"/>
              </w:rPr>
              <w:t>взносов за пребывание в детском саду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2E478A" w:rsidP="00FB0F9E">
            <w:pPr>
              <w:shd w:val="clear" w:color="auto" w:fill="FFFFFF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z w:val="24"/>
                <w:szCs w:val="24"/>
              </w:rPr>
              <w:t>, родительский комитет</w:t>
            </w:r>
          </w:p>
        </w:tc>
      </w:tr>
      <w:tr w:rsidR="003B172B" w:rsidTr="005507EC">
        <w:trPr>
          <w:trHeight w:hRule="exact" w:val="115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spacing w:line="278" w:lineRule="exact"/>
              <w:ind w:right="264"/>
            </w:pPr>
            <w:r>
              <w:rPr>
                <w:spacing w:val="-2"/>
                <w:sz w:val="24"/>
                <w:szCs w:val="24"/>
              </w:rPr>
              <w:t xml:space="preserve">Профилактика травматизма работников и </w:t>
            </w:r>
            <w:r>
              <w:rPr>
                <w:sz w:val="24"/>
                <w:szCs w:val="24"/>
              </w:rPr>
              <w:t>воспитанников детского сада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5507EC" w:rsidP="00FB0F9E">
            <w:pPr>
              <w:shd w:val="clear" w:color="auto" w:fill="FFFFFF"/>
              <w:spacing w:line="278" w:lineRule="exact"/>
              <w:ind w:right="101"/>
              <w:jc w:val="both"/>
              <w:rPr>
                <w:spacing w:val="-3"/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 xml:space="preserve">, </w:t>
            </w:r>
          </w:p>
          <w:p w:rsidR="003B172B" w:rsidRDefault="003B172B" w:rsidP="00FB0F9E">
            <w:pPr>
              <w:shd w:val="clear" w:color="auto" w:fill="FFFFFF"/>
              <w:spacing w:line="278" w:lineRule="exact"/>
              <w:ind w:right="101"/>
              <w:jc w:val="both"/>
            </w:pP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т. медсестра</w:t>
            </w:r>
          </w:p>
        </w:tc>
      </w:tr>
      <w:tr w:rsidR="003B172B" w:rsidTr="005507EC">
        <w:trPr>
          <w:trHeight w:hRule="exact" w:val="12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tabs>
                <w:tab w:val="left" w:pos="1758"/>
                <w:tab w:val="left" w:pos="1835"/>
              </w:tabs>
              <w:spacing w:line="278" w:lineRule="exact"/>
              <w:ind w:right="-65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5507EC" w:rsidP="00FB0F9E">
            <w:pPr>
              <w:shd w:val="clear" w:color="auto" w:fill="FFFFFF"/>
              <w:spacing w:line="283" w:lineRule="exact"/>
              <w:ind w:right="91"/>
              <w:jc w:val="both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 xml:space="preserve">, </w:t>
            </w:r>
            <w:r w:rsidR="003B172B">
              <w:rPr>
                <w:sz w:val="24"/>
                <w:szCs w:val="24"/>
              </w:rPr>
              <w:t>ст. медсестра заведующая хозяйством</w:t>
            </w:r>
          </w:p>
        </w:tc>
      </w:tr>
      <w:tr w:rsidR="003B172B" w:rsidTr="005507EC">
        <w:trPr>
          <w:trHeight w:hRule="exact" w:val="85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Проверка знаний по технике безопасности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5507EC" w:rsidP="00FB0F9E">
            <w:pPr>
              <w:shd w:val="clear" w:color="auto" w:fill="FFFFFF"/>
              <w:ind w:left="14"/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B172B" w:rsidTr="005507EC">
        <w:trPr>
          <w:trHeight w:hRule="exact" w:val="127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3B172B" w:rsidP="00FB0F9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19406C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 w:rsidRPr="0019406C"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Гигаттестации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санминимума</w:t>
            </w:r>
            <w:proofErr w:type="spell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Pr="0019406C" w:rsidRDefault="003B172B" w:rsidP="00FB0F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B" w:rsidRDefault="005507EC" w:rsidP="00FB0F9E">
            <w:pPr>
              <w:shd w:val="clear" w:color="auto" w:fill="FFFFFF"/>
              <w:spacing w:line="278" w:lineRule="exact"/>
              <w:ind w:right="101"/>
              <w:jc w:val="both"/>
              <w:rPr>
                <w:spacing w:val="-3"/>
                <w:sz w:val="24"/>
                <w:szCs w:val="24"/>
              </w:rPr>
            </w:pPr>
            <w:r w:rsidRPr="003B43E5">
              <w:rPr>
                <w:sz w:val="24"/>
                <w:szCs w:val="24"/>
              </w:rPr>
              <w:t>Руководитель структурного подразделения</w:t>
            </w:r>
            <w:r w:rsidR="003B172B">
              <w:rPr>
                <w:spacing w:val="-3"/>
                <w:sz w:val="24"/>
                <w:szCs w:val="24"/>
              </w:rPr>
              <w:t xml:space="preserve">, </w:t>
            </w:r>
          </w:p>
          <w:p w:rsidR="003B172B" w:rsidRPr="0019406C" w:rsidRDefault="003B172B" w:rsidP="00FB0F9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т. медсестра</w:t>
            </w:r>
          </w:p>
        </w:tc>
      </w:tr>
    </w:tbl>
    <w:p w:rsidR="003B172B" w:rsidRDefault="003B172B" w:rsidP="003B172B">
      <w:pPr>
        <w:spacing w:after="250" w:line="1" w:lineRule="exact"/>
        <w:rPr>
          <w:sz w:val="2"/>
          <w:szCs w:val="2"/>
        </w:rPr>
      </w:pPr>
    </w:p>
    <w:p w:rsidR="003B172B" w:rsidRPr="005507EC" w:rsidRDefault="003B172B" w:rsidP="003B172B">
      <w:pPr>
        <w:widowControl/>
        <w:autoSpaceDE/>
        <w:autoSpaceDN/>
        <w:adjustRightInd/>
        <w:rPr>
          <w:b/>
          <w:sz w:val="28"/>
          <w:szCs w:val="28"/>
        </w:rPr>
      </w:pPr>
      <w:r w:rsidRPr="005507EC">
        <w:rPr>
          <w:b/>
          <w:sz w:val="28"/>
          <w:szCs w:val="28"/>
        </w:rPr>
        <w:br w:type="page"/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lastRenderedPageBreak/>
        <w:t>Утверждаю</w:t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Директор школы</w:t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______________ Е.А. Королева</w:t>
      </w:r>
    </w:p>
    <w:p w:rsidR="003B172B" w:rsidRPr="00FA594E" w:rsidRDefault="003B172B" w:rsidP="003B172B">
      <w:pPr>
        <w:jc w:val="right"/>
        <w:rPr>
          <w:sz w:val="28"/>
          <w:szCs w:val="28"/>
        </w:rPr>
      </w:pPr>
    </w:p>
    <w:p w:rsidR="0043021B" w:rsidRPr="00FA594E" w:rsidRDefault="00FA594E" w:rsidP="004302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 в</w:t>
      </w:r>
      <w:r w:rsidR="00770383" w:rsidRPr="00FA594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первой младшей</w:t>
      </w:r>
      <w:r w:rsidR="00B50A4A">
        <w:rPr>
          <w:b/>
          <w:sz w:val="36"/>
          <w:szCs w:val="36"/>
        </w:rPr>
        <w:t xml:space="preserve"> смешанной </w:t>
      </w:r>
      <w:r>
        <w:rPr>
          <w:b/>
          <w:sz w:val="36"/>
          <w:szCs w:val="36"/>
        </w:rPr>
        <w:t xml:space="preserve"> </w:t>
      </w:r>
      <w:r w:rsidR="00770383" w:rsidRPr="00FA594E">
        <w:rPr>
          <w:b/>
          <w:sz w:val="36"/>
          <w:szCs w:val="36"/>
        </w:rPr>
        <w:t xml:space="preserve">группе </w:t>
      </w:r>
      <w:r w:rsidR="00E129A5" w:rsidRPr="00FA594E">
        <w:rPr>
          <w:b/>
          <w:sz w:val="36"/>
          <w:szCs w:val="36"/>
        </w:rPr>
        <w:t>«Карапузы»</w:t>
      </w:r>
    </w:p>
    <w:p w:rsidR="0072021A" w:rsidRDefault="0043021B" w:rsidP="00675B5F">
      <w:pPr>
        <w:rPr>
          <w:b/>
          <w:sz w:val="36"/>
          <w:szCs w:val="36"/>
        </w:rPr>
      </w:pPr>
      <w:r w:rsidRPr="00FA594E">
        <w:rPr>
          <w:b/>
          <w:sz w:val="36"/>
          <w:szCs w:val="36"/>
        </w:rPr>
        <w:t xml:space="preserve">Воспитатель: </w:t>
      </w:r>
      <w:r w:rsidR="00675B5F">
        <w:rPr>
          <w:b/>
          <w:sz w:val="36"/>
          <w:szCs w:val="36"/>
        </w:rPr>
        <w:t>Байрамова Надежда Викторовна</w:t>
      </w:r>
    </w:p>
    <w:p w:rsidR="00675B5F" w:rsidRPr="00FA594E" w:rsidRDefault="00675B5F" w:rsidP="0067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Наговицына Анна Сергеевна</w:t>
      </w:r>
    </w:p>
    <w:p w:rsidR="0043021B" w:rsidRPr="00FA594E" w:rsidRDefault="0043021B" w:rsidP="0043021B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85"/>
      </w:tblGrid>
      <w:tr w:rsidR="0043021B" w:rsidRPr="00FA594E" w:rsidTr="00911A8D">
        <w:trPr>
          <w:trHeight w:val="219"/>
        </w:trPr>
        <w:tc>
          <w:tcPr>
            <w:tcW w:w="7621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Прием и осмотр детей, игры</w:t>
            </w:r>
          </w:p>
        </w:tc>
        <w:tc>
          <w:tcPr>
            <w:tcW w:w="1985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7.30-8.15</w:t>
            </w:r>
          </w:p>
        </w:tc>
      </w:tr>
      <w:tr w:rsidR="0043021B" w:rsidRPr="00FA594E" w:rsidTr="00911A8D">
        <w:trPr>
          <w:trHeight w:val="219"/>
        </w:trPr>
        <w:tc>
          <w:tcPr>
            <w:tcW w:w="7621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1985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8.15-8.25</w:t>
            </w:r>
          </w:p>
        </w:tc>
      </w:tr>
      <w:tr w:rsidR="0043021B" w:rsidRPr="00FA594E" w:rsidTr="00911A8D">
        <w:trPr>
          <w:trHeight w:val="219"/>
        </w:trPr>
        <w:tc>
          <w:tcPr>
            <w:tcW w:w="7621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43021B" w:rsidRPr="00FA594E" w:rsidRDefault="00E84861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8.25-8.4</w:t>
            </w:r>
            <w:r w:rsidR="0043021B" w:rsidRPr="00FA594E">
              <w:rPr>
                <w:sz w:val="36"/>
                <w:szCs w:val="36"/>
              </w:rPr>
              <w:t>5</w:t>
            </w:r>
          </w:p>
        </w:tc>
      </w:tr>
      <w:tr w:rsidR="0043021B" w:rsidRPr="00FA594E" w:rsidTr="00911A8D">
        <w:trPr>
          <w:trHeight w:val="219"/>
        </w:trPr>
        <w:tc>
          <w:tcPr>
            <w:tcW w:w="7621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Игровая деятельность, подготовка к занятиям</w:t>
            </w:r>
          </w:p>
        </w:tc>
        <w:tc>
          <w:tcPr>
            <w:tcW w:w="1985" w:type="dxa"/>
          </w:tcPr>
          <w:p w:rsidR="0043021B" w:rsidRPr="00FA594E" w:rsidRDefault="00E84861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8.4</w:t>
            </w:r>
            <w:r w:rsidR="0043021B" w:rsidRPr="00FA594E">
              <w:rPr>
                <w:sz w:val="36"/>
                <w:szCs w:val="36"/>
              </w:rPr>
              <w:t>5-9.</w:t>
            </w:r>
            <w:r w:rsidR="00DF38E5" w:rsidRPr="00FA594E">
              <w:rPr>
                <w:sz w:val="36"/>
                <w:szCs w:val="36"/>
              </w:rPr>
              <w:t>0</w:t>
            </w:r>
            <w:r w:rsidR="0043021B" w:rsidRPr="00FA594E">
              <w:rPr>
                <w:sz w:val="36"/>
                <w:szCs w:val="36"/>
              </w:rPr>
              <w:t>0</w:t>
            </w:r>
          </w:p>
        </w:tc>
      </w:tr>
      <w:tr w:rsidR="0043021B" w:rsidRPr="00FA594E" w:rsidTr="00911A8D">
        <w:trPr>
          <w:trHeight w:val="219"/>
        </w:trPr>
        <w:tc>
          <w:tcPr>
            <w:tcW w:w="7621" w:type="dxa"/>
          </w:tcPr>
          <w:p w:rsidR="0043021B" w:rsidRPr="00FA594E" w:rsidRDefault="0043021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1985" w:type="dxa"/>
          </w:tcPr>
          <w:p w:rsidR="0043021B" w:rsidRPr="00FA594E" w:rsidRDefault="00DF38E5" w:rsidP="00142071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9.0</w:t>
            </w:r>
            <w:r w:rsidR="00142071" w:rsidRPr="00FA594E">
              <w:rPr>
                <w:sz w:val="36"/>
                <w:szCs w:val="36"/>
              </w:rPr>
              <w:t>0-9</w:t>
            </w:r>
            <w:r w:rsidR="0043021B" w:rsidRPr="00FA594E">
              <w:rPr>
                <w:sz w:val="36"/>
                <w:szCs w:val="36"/>
              </w:rPr>
              <w:t>.</w:t>
            </w:r>
            <w:r w:rsidR="00142071" w:rsidRPr="00FA594E">
              <w:rPr>
                <w:sz w:val="36"/>
                <w:szCs w:val="36"/>
              </w:rPr>
              <w:t>3</w:t>
            </w:r>
            <w:r w:rsidR="0043021B" w:rsidRPr="00FA594E">
              <w:rPr>
                <w:sz w:val="36"/>
                <w:szCs w:val="36"/>
              </w:rPr>
              <w:t>0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157772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Игровая деятельность</w:t>
            </w:r>
          </w:p>
        </w:tc>
        <w:tc>
          <w:tcPr>
            <w:tcW w:w="1985" w:type="dxa"/>
          </w:tcPr>
          <w:p w:rsidR="0017342B" w:rsidRPr="00FA594E" w:rsidRDefault="0017342B" w:rsidP="00142071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9.40-10.00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17342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1985" w:type="dxa"/>
          </w:tcPr>
          <w:p w:rsidR="0017342B" w:rsidRPr="00FA594E" w:rsidRDefault="0017342B" w:rsidP="00142071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10.00-10.15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 xml:space="preserve">Подготовка </w:t>
            </w:r>
            <w:proofErr w:type="gramStart"/>
            <w:r w:rsidRPr="00FA594E">
              <w:rPr>
                <w:sz w:val="36"/>
                <w:szCs w:val="36"/>
              </w:rPr>
              <w:t>к</w:t>
            </w:r>
            <w:proofErr w:type="gramEnd"/>
            <w:r w:rsidRPr="00FA594E">
              <w:rPr>
                <w:sz w:val="36"/>
                <w:szCs w:val="36"/>
              </w:rPr>
              <w:t xml:space="preserve"> прогулк</w:t>
            </w:r>
            <w:r w:rsidR="00157772" w:rsidRPr="00FA594E">
              <w:rPr>
                <w:sz w:val="36"/>
                <w:szCs w:val="36"/>
              </w:rPr>
              <w:t>а</w:t>
            </w:r>
          </w:p>
        </w:tc>
        <w:tc>
          <w:tcPr>
            <w:tcW w:w="1985" w:type="dxa"/>
          </w:tcPr>
          <w:p w:rsidR="0017342B" w:rsidRPr="00FA594E" w:rsidRDefault="0017342B" w:rsidP="00142071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10.15-10.30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 xml:space="preserve">Прогулка </w:t>
            </w:r>
          </w:p>
        </w:tc>
        <w:tc>
          <w:tcPr>
            <w:tcW w:w="1985" w:type="dxa"/>
          </w:tcPr>
          <w:p w:rsidR="0017342B" w:rsidRPr="00FA594E" w:rsidRDefault="00157772" w:rsidP="00142071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10.00-11.3</w:t>
            </w:r>
            <w:r w:rsidR="0017342B" w:rsidRPr="00FA594E">
              <w:rPr>
                <w:sz w:val="36"/>
                <w:szCs w:val="36"/>
              </w:rPr>
              <w:t>0</w:t>
            </w:r>
          </w:p>
        </w:tc>
      </w:tr>
      <w:tr w:rsidR="0017342B" w:rsidRPr="00FA594E" w:rsidTr="00911A8D">
        <w:trPr>
          <w:trHeight w:val="44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Возвращение с прогулки, гигиенические процедуры</w:t>
            </w:r>
          </w:p>
        </w:tc>
        <w:tc>
          <w:tcPr>
            <w:tcW w:w="1985" w:type="dxa"/>
          </w:tcPr>
          <w:p w:rsidR="0017342B" w:rsidRPr="00FA594E" w:rsidRDefault="00157772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11.30-11.5</w:t>
            </w:r>
            <w:r w:rsidR="0017342B" w:rsidRPr="00FA594E">
              <w:rPr>
                <w:sz w:val="36"/>
                <w:szCs w:val="36"/>
              </w:rPr>
              <w:t>5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 xml:space="preserve">Обед </w:t>
            </w:r>
          </w:p>
        </w:tc>
        <w:tc>
          <w:tcPr>
            <w:tcW w:w="1985" w:type="dxa"/>
          </w:tcPr>
          <w:p w:rsidR="0017342B" w:rsidRPr="00FA594E" w:rsidRDefault="00157772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11.55-12.30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Подготовка ко сну, сон</w:t>
            </w:r>
          </w:p>
        </w:tc>
        <w:tc>
          <w:tcPr>
            <w:tcW w:w="1985" w:type="dxa"/>
          </w:tcPr>
          <w:p w:rsidR="0017342B" w:rsidRPr="00FA594E" w:rsidRDefault="00157772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12.30</w:t>
            </w:r>
            <w:r w:rsidR="0017342B" w:rsidRPr="00FA594E">
              <w:rPr>
                <w:sz w:val="36"/>
                <w:szCs w:val="36"/>
              </w:rPr>
              <w:t>-15.15</w:t>
            </w:r>
          </w:p>
        </w:tc>
      </w:tr>
      <w:tr w:rsidR="0017342B" w:rsidRPr="00FA594E" w:rsidTr="00911A8D">
        <w:trPr>
          <w:trHeight w:val="44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Постепенный подъем, воздушные, водные процедуры,</w:t>
            </w:r>
          </w:p>
        </w:tc>
        <w:tc>
          <w:tcPr>
            <w:tcW w:w="1985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15.15-15.30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 xml:space="preserve">Полдник </w:t>
            </w:r>
          </w:p>
        </w:tc>
        <w:tc>
          <w:tcPr>
            <w:tcW w:w="1985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15.30-15.45</w:t>
            </w:r>
          </w:p>
        </w:tc>
      </w:tr>
      <w:tr w:rsidR="0017342B" w:rsidRPr="00FA594E" w:rsidTr="00911A8D">
        <w:trPr>
          <w:trHeight w:val="219"/>
        </w:trPr>
        <w:tc>
          <w:tcPr>
            <w:tcW w:w="7621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17342B" w:rsidRPr="00FA594E" w:rsidRDefault="00D54474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16.00-16.2</w:t>
            </w:r>
            <w:r w:rsidR="0017342B" w:rsidRPr="00FA594E">
              <w:rPr>
                <w:sz w:val="36"/>
                <w:szCs w:val="36"/>
              </w:rPr>
              <w:t>5</w:t>
            </w:r>
          </w:p>
        </w:tc>
      </w:tr>
      <w:tr w:rsidR="0017342B" w:rsidRPr="00FA594E" w:rsidTr="00911A8D">
        <w:trPr>
          <w:trHeight w:val="449"/>
        </w:trPr>
        <w:tc>
          <w:tcPr>
            <w:tcW w:w="7621" w:type="dxa"/>
          </w:tcPr>
          <w:p w:rsidR="0017342B" w:rsidRPr="00FA594E" w:rsidRDefault="0017342B" w:rsidP="00A42A21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Свободная детская деятельность, труд, игры, индивидуальная работа,</w:t>
            </w:r>
            <w:r w:rsidR="00A42A21" w:rsidRPr="00FA594E">
              <w:rPr>
                <w:sz w:val="36"/>
                <w:szCs w:val="36"/>
              </w:rPr>
              <w:t xml:space="preserve"> прогулка, </w:t>
            </w:r>
            <w:r w:rsidRPr="00FA594E">
              <w:rPr>
                <w:sz w:val="36"/>
                <w:szCs w:val="36"/>
              </w:rPr>
              <w:t>уход домой</w:t>
            </w:r>
          </w:p>
        </w:tc>
        <w:tc>
          <w:tcPr>
            <w:tcW w:w="1985" w:type="dxa"/>
          </w:tcPr>
          <w:p w:rsidR="0017342B" w:rsidRPr="00FA594E" w:rsidRDefault="0017342B" w:rsidP="0043021B">
            <w:pPr>
              <w:rPr>
                <w:sz w:val="36"/>
                <w:szCs w:val="36"/>
              </w:rPr>
            </w:pPr>
            <w:r w:rsidRPr="00FA594E">
              <w:rPr>
                <w:sz w:val="36"/>
                <w:szCs w:val="36"/>
              </w:rPr>
              <w:t>16.25-18.00</w:t>
            </w:r>
          </w:p>
        </w:tc>
      </w:tr>
    </w:tbl>
    <w:p w:rsidR="00FA594E" w:rsidRPr="00FA594E" w:rsidRDefault="00FA594E" w:rsidP="0043021B">
      <w:pPr>
        <w:jc w:val="center"/>
        <w:rPr>
          <w:b/>
          <w:sz w:val="36"/>
          <w:szCs w:val="36"/>
        </w:rPr>
        <w:sectPr w:rsidR="00FA594E" w:rsidRPr="00FA594E" w:rsidSect="00EA7606">
          <w:pgSz w:w="11909" w:h="16834" w:code="9"/>
          <w:pgMar w:top="567" w:right="357" w:bottom="357" w:left="1264" w:header="720" w:footer="720" w:gutter="0"/>
          <w:cols w:space="60"/>
          <w:noEndnote/>
          <w:docGrid w:linePitch="272"/>
        </w:sectPr>
      </w:pP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lastRenderedPageBreak/>
        <w:t>Утверждаю</w:t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Директор школы</w:t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______________ Е.А. Королева</w:t>
      </w:r>
    </w:p>
    <w:p w:rsidR="00FA594E" w:rsidRPr="00FA594E" w:rsidRDefault="00FA594E" w:rsidP="00FA594E">
      <w:pPr>
        <w:jc w:val="right"/>
        <w:rPr>
          <w:sz w:val="28"/>
          <w:szCs w:val="28"/>
        </w:rPr>
      </w:pPr>
    </w:p>
    <w:p w:rsidR="00FA594E" w:rsidRDefault="00FA594E" w:rsidP="00A1270C">
      <w:pPr>
        <w:jc w:val="center"/>
        <w:rPr>
          <w:b/>
          <w:color w:val="C00000"/>
          <w:sz w:val="36"/>
          <w:szCs w:val="36"/>
        </w:rPr>
      </w:pPr>
    </w:p>
    <w:p w:rsidR="002974ED" w:rsidRPr="002974ED" w:rsidRDefault="00381019" w:rsidP="00A1270C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Режим дня</w:t>
      </w:r>
    </w:p>
    <w:p w:rsidR="00381019" w:rsidRPr="002974ED" w:rsidRDefault="00381019" w:rsidP="00A1270C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 xml:space="preserve"> в средней группе «</w:t>
      </w:r>
      <w:r w:rsidR="00675B5F">
        <w:rPr>
          <w:b/>
          <w:sz w:val="36"/>
          <w:szCs w:val="36"/>
        </w:rPr>
        <w:t>Гномики</w:t>
      </w:r>
      <w:r w:rsidRPr="002974ED">
        <w:rPr>
          <w:b/>
          <w:sz w:val="36"/>
          <w:szCs w:val="36"/>
        </w:rPr>
        <w:t>»</w:t>
      </w:r>
    </w:p>
    <w:p w:rsidR="002974ED" w:rsidRDefault="00381019" w:rsidP="00675B5F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 xml:space="preserve">Воспитатель: </w:t>
      </w:r>
      <w:r w:rsidR="00675B5F">
        <w:rPr>
          <w:b/>
          <w:sz w:val="36"/>
          <w:szCs w:val="36"/>
        </w:rPr>
        <w:t>Серебрякова Серафима Федоровна</w:t>
      </w:r>
    </w:p>
    <w:p w:rsidR="00ED7C34" w:rsidRDefault="00675B5F" w:rsidP="00675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Кузнецова Надежда Витальевна </w:t>
      </w:r>
    </w:p>
    <w:p w:rsidR="00675B5F" w:rsidRPr="002974ED" w:rsidRDefault="00675B5F" w:rsidP="00675B5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85"/>
      </w:tblGrid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Прием и осмотр детей, игры</w:t>
            </w:r>
          </w:p>
        </w:tc>
        <w:tc>
          <w:tcPr>
            <w:tcW w:w="1985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7.30-8.20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1985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8.20-8.30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8.30-9.00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1985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9.00-</w:t>
            </w:r>
            <w:r w:rsidR="002B581E" w:rsidRPr="002974ED">
              <w:rPr>
                <w:sz w:val="36"/>
                <w:szCs w:val="36"/>
              </w:rPr>
              <w:t>10.00</w:t>
            </w:r>
          </w:p>
        </w:tc>
      </w:tr>
      <w:tr w:rsidR="00F34172" w:rsidRPr="002974ED" w:rsidTr="00911A8D">
        <w:tc>
          <w:tcPr>
            <w:tcW w:w="7621" w:type="dxa"/>
          </w:tcPr>
          <w:p w:rsidR="00F34172" w:rsidRPr="002974ED" w:rsidRDefault="00F34172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1985" w:type="dxa"/>
          </w:tcPr>
          <w:p w:rsidR="00F34172" w:rsidRPr="002974ED" w:rsidRDefault="00F34172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10.00</w:t>
            </w:r>
            <w:r w:rsidR="002B581E" w:rsidRPr="002974ED">
              <w:rPr>
                <w:sz w:val="36"/>
                <w:szCs w:val="36"/>
              </w:rPr>
              <w:t xml:space="preserve"> – 10.10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прогулке, прогулка (игры, наблюдения, труд)</w:t>
            </w:r>
          </w:p>
        </w:tc>
        <w:tc>
          <w:tcPr>
            <w:tcW w:w="1985" w:type="dxa"/>
          </w:tcPr>
          <w:p w:rsidR="00381019" w:rsidRPr="002974ED" w:rsidRDefault="002B581E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10.10</w:t>
            </w:r>
            <w:r w:rsidR="00381019" w:rsidRPr="002974ED">
              <w:rPr>
                <w:sz w:val="36"/>
                <w:szCs w:val="36"/>
              </w:rPr>
              <w:t>-12.</w:t>
            </w:r>
            <w:r w:rsidR="00A42A21" w:rsidRPr="002974ED">
              <w:rPr>
                <w:sz w:val="36"/>
                <w:szCs w:val="36"/>
              </w:rPr>
              <w:t>15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Возвращение с прогулки, гигиенические процедуры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12.15-12.3</w:t>
            </w:r>
            <w:r w:rsidR="00381019" w:rsidRPr="002974ED">
              <w:rPr>
                <w:sz w:val="36"/>
                <w:szCs w:val="36"/>
              </w:rPr>
              <w:t>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Подготовка к обеду. Обед 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12.30-13.0</w:t>
            </w:r>
            <w:r w:rsidR="00381019" w:rsidRPr="002974ED">
              <w:rPr>
                <w:sz w:val="36"/>
                <w:szCs w:val="36"/>
              </w:rPr>
              <w:t>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ко сну, сон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13.0</w:t>
            </w:r>
            <w:r w:rsidR="00381019" w:rsidRPr="002974ED">
              <w:rPr>
                <w:sz w:val="36"/>
                <w:szCs w:val="36"/>
              </w:rPr>
              <w:t>0-15.00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Постепенный подъем, воздушные, водные процедуры</w:t>
            </w:r>
            <w:r w:rsidR="00A42A21" w:rsidRPr="002974ED">
              <w:rPr>
                <w:sz w:val="36"/>
                <w:szCs w:val="36"/>
              </w:rPr>
              <w:t>, Самостоятельная деятельность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15.00-15.2</w:t>
            </w:r>
            <w:r w:rsidR="00381019" w:rsidRPr="002974ED">
              <w:rPr>
                <w:sz w:val="36"/>
                <w:szCs w:val="36"/>
              </w:rPr>
              <w:t>5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Полдник 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15.25 -15.50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A42A21" w:rsidP="00D54474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Игры, о</w:t>
            </w:r>
            <w:r w:rsidR="00D54474" w:rsidRPr="002974ED">
              <w:rPr>
                <w:sz w:val="36"/>
                <w:szCs w:val="36"/>
              </w:rPr>
              <w:t>рганизованная</w:t>
            </w:r>
            <w:r w:rsidRPr="002974ED">
              <w:rPr>
                <w:sz w:val="36"/>
                <w:szCs w:val="36"/>
              </w:rPr>
              <w:t xml:space="preserve"> и самостоятельная</w:t>
            </w:r>
            <w:r w:rsidR="00D54474" w:rsidRPr="002974ED">
              <w:rPr>
                <w:sz w:val="36"/>
                <w:szCs w:val="36"/>
              </w:rPr>
              <w:t xml:space="preserve"> образовательная деятельность</w:t>
            </w:r>
            <w:r w:rsidRPr="002974ED">
              <w:rPr>
                <w:sz w:val="36"/>
                <w:szCs w:val="36"/>
              </w:rPr>
              <w:t xml:space="preserve"> детей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15.50-16.3</w:t>
            </w:r>
            <w:r w:rsidR="00381019" w:rsidRPr="002974ED">
              <w:rPr>
                <w:sz w:val="36"/>
                <w:szCs w:val="36"/>
              </w:rPr>
              <w:t>0</w:t>
            </w:r>
          </w:p>
        </w:tc>
      </w:tr>
      <w:tr w:rsidR="00381019" w:rsidRPr="002974ED" w:rsidTr="00911A8D">
        <w:tc>
          <w:tcPr>
            <w:tcW w:w="7621" w:type="dxa"/>
          </w:tcPr>
          <w:p w:rsidR="00381019" w:rsidRPr="002974ED" w:rsidRDefault="00381019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Свободная детская деятельность, труд, игры, индивидуальная работа, </w:t>
            </w:r>
            <w:r w:rsidR="00A42A21" w:rsidRPr="002974ED">
              <w:rPr>
                <w:sz w:val="36"/>
                <w:szCs w:val="36"/>
              </w:rPr>
              <w:t xml:space="preserve">прогулка, </w:t>
            </w:r>
            <w:r w:rsidRPr="002974ED">
              <w:rPr>
                <w:sz w:val="36"/>
                <w:szCs w:val="36"/>
              </w:rPr>
              <w:t>уход домой</w:t>
            </w:r>
          </w:p>
        </w:tc>
        <w:tc>
          <w:tcPr>
            <w:tcW w:w="1985" w:type="dxa"/>
          </w:tcPr>
          <w:p w:rsidR="00381019" w:rsidRPr="002974ED" w:rsidRDefault="00A42A21" w:rsidP="00AB055A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16.3</w:t>
            </w:r>
            <w:r w:rsidR="00381019" w:rsidRPr="002974ED">
              <w:rPr>
                <w:sz w:val="36"/>
                <w:szCs w:val="36"/>
              </w:rPr>
              <w:t>0-18.00</w:t>
            </w:r>
          </w:p>
        </w:tc>
      </w:tr>
    </w:tbl>
    <w:p w:rsidR="00911A8D" w:rsidRPr="002974ED" w:rsidRDefault="00911A8D" w:rsidP="0043021B">
      <w:pPr>
        <w:jc w:val="center"/>
        <w:rPr>
          <w:b/>
          <w:sz w:val="36"/>
          <w:szCs w:val="36"/>
        </w:rPr>
      </w:pPr>
    </w:p>
    <w:p w:rsidR="002974ED" w:rsidRDefault="002974ED" w:rsidP="00FA594E">
      <w:pPr>
        <w:jc w:val="right"/>
        <w:rPr>
          <w:b/>
          <w:sz w:val="36"/>
          <w:szCs w:val="36"/>
        </w:rPr>
        <w:sectPr w:rsidR="002974ED" w:rsidSect="00EA7606">
          <w:pgSz w:w="11909" w:h="16834" w:code="9"/>
          <w:pgMar w:top="567" w:right="357" w:bottom="357" w:left="1264" w:header="720" w:footer="720" w:gutter="0"/>
          <w:cols w:space="60"/>
          <w:noEndnote/>
          <w:docGrid w:linePitch="272"/>
        </w:sectPr>
      </w:pPr>
    </w:p>
    <w:p w:rsidR="00FA594E" w:rsidRPr="002974ED" w:rsidRDefault="00FA594E" w:rsidP="00FA594E">
      <w:pPr>
        <w:jc w:val="right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lastRenderedPageBreak/>
        <w:t>Утверждаю</w:t>
      </w:r>
    </w:p>
    <w:p w:rsidR="00FA594E" w:rsidRPr="002974ED" w:rsidRDefault="00FA594E" w:rsidP="00FA594E">
      <w:pPr>
        <w:jc w:val="right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Директор школы</w:t>
      </w:r>
    </w:p>
    <w:p w:rsidR="00FA594E" w:rsidRPr="002974ED" w:rsidRDefault="00FA594E" w:rsidP="00FA594E">
      <w:pPr>
        <w:jc w:val="right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______________ Е.А. Королева</w:t>
      </w:r>
    </w:p>
    <w:p w:rsidR="00FA594E" w:rsidRPr="002974ED" w:rsidRDefault="00FA594E" w:rsidP="00FA594E">
      <w:pPr>
        <w:jc w:val="right"/>
        <w:rPr>
          <w:sz w:val="36"/>
          <w:szCs w:val="36"/>
        </w:rPr>
      </w:pPr>
    </w:p>
    <w:p w:rsidR="00FA594E" w:rsidRPr="002974ED" w:rsidRDefault="00FA594E" w:rsidP="0043021B">
      <w:pPr>
        <w:jc w:val="center"/>
        <w:rPr>
          <w:b/>
          <w:sz w:val="36"/>
          <w:szCs w:val="36"/>
        </w:rPr>
      </w:pPr>
    </w:p>
    <w:p w:rsidR="002974ED" w:rsidRDefault="0043021B" w:rsidP="0043021B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 xml:space="preserve">Режим дня </w:t>
      </w:r>
    </w:p>
    <w:p w:rsidR="0043021B" w:rsidRPr="002974ED" w:rsidRDefault="0043021B" w:rsidP="0043021B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в старшей группе</w:t>
      </w:r>
      <w:r w:rsidR="006D5484" w:rsidRPr="002974ED">
        <w:rPr>
          <w:b/>
          <w:sz w:val="36"/>
          <w:szCs w:val="36"/>
        </w:rPr>
        <w:t xml:space="preserve"> «</w:t>
      </w:r>
      <w:r w:rsidR="00DF6C4B">
        <w:rPr>
          <w:b/>
          <w:sz w:val="36"/>
          <w:szCs w:val="36"/>
        </w:rPr>
        <w:t>Пчелки</w:t>
      </w:r>
      <w:r w:rsidR="00E129A5" w:rsidRPr="002974ED">
        <w:rPr>
          <w:b/>
          <w:sz w:val="36"/>
          <w:szCs w:val="36"/>
        </w:rPr>
        <w:t>»</w:t>
      </w:r>
    </w:p>
    <w:p w:rsidR="00ED7C34" w:rsidRDefault="0043021B" w:rsidP="00DF6C4B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Воспитатель:</w:t>
      </w:r>
      <w:r w:rsidR="00FA594E" w:rsidRPr="002974ED">
        <w:rPr>
          <w:b/>
          <w:sz w:val="36"/>
          <w:szCs w:val="36"/>
        </w:rPr>
        <w:t xml:space="preserve"> </w:t>
      </w:r>
      <w:r w:rsidR="00DF6C4B">
        <w:rPr>
          <w:b/>
          <w:sz w:val="36"/>
          <w:szCs w:val="36"/>
        </w:rPr>
        <w:t>Филькина Екатерина Федоровна</w:t>
      </w:r>
    </w:p>
    <w:p w:rsidR="00DF6C4B" w:rsidRDefault="00DF6C4B" w:rsidP="00DF6C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Кузнецова Надежда Викторовна </w:t>
      </w:r>
    </w:p>
    <w:p w:rsidR="00DF6C4B" w:rsidRPr="002974ED" w:rsidRDefault="00DF6C4B" w:rsidP="00DF6C4B">
      <w:pPr>
        <w:jc w:val="center"/>
        <w:rPr>
          <w:b/>
          <w:sz w:val="36"/>
          <w:szCs w:val="36"/>
        </w:rPr>
      </w:pPr>
    </w:p>
    <w:tbl>
      <w:tblPr>
        <w:tblW w:w="96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85"/>
      </w:tblGrid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Прием и осмотр детей, игры, дежурство, индивидуальная работа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7.30-8.30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8.30-8.45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8.45-9.00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536DD2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9.00-10.</w:t>
            </w:r>
            <w:r w:rsidR="00A42A21" w:rsidRPr="002974ED">
              <w:rPr>
                <w:sz w:val="36"/>
                <w:szCs w:val="36"/>
              </w:rPr>
              <w:t>3</w:t>
            </w:r>
            <w:r w:rsidR="002B581E" w:rsidRPr="002974ED">
              <w:rPr>
                <w:sz w:val="36"/>
                <w:szCs w:val="36"/>
              </w:rPr>
              <w:t>0</w:t>
            </w:r>
          </w:p>
        </w:tc>
      </w:tr>
      <w:tr w:rsidR="00F34172" w:rsidRPr="002974ED" w:rsidTr="00433E5E">
        <w:tc>
          <w:tcPr>
            <w:tcW w:w="7621" w:type="dxa"/>
          </w:tcPr>
          <w:p w:rsidR="00F34172" w:rsidRPr="002974ED" w:rsidRDefault="00F34172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1985" w:type="dxa"/>
          </w:tcPr>
          <w:p w:rsidR="00F34172" w:rsidRPr="002974ED" w:rsidRDefault="00A42A21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10.3</w:t>
            </w:r>
            <w:r w:rsidR="00F34172" w:rsidRPr="002974ED">
              <w:rPr>
                <w:sz w:val="36"/>
                <w:szCs w:val="36"/>
              </w:rPr>
              <w:t>0</w:t>
            </w:r>
            <w:r w:rsidRPr="002974ED">
              <w:rPr>
                <w:sz w:val="36"/>
                <w:szCs w:val="36"/>
              </w:rPr>
              <w:t xml:space="preserve"> – 10.5</w:t>
            </w:r>
            <w:r w:rsidR="002B581E" w:rsidRPr="002974ED">
              <w:rPr>
                <w:sz w:val="36"/>
                <w:szCs w:val="36"/>
              </w:rPr>
              <w:t>0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2B581E" w:rsidRPr="002974ED" w:rsidRDefault="00A42A21" w:rsidP="00A42A2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10.50</w:t>
            </w:r>
            <w:r w:rsidR="002B581E" w:rsidRPr="002974ED">
              <w:rPr>
                <w:sz w:val="36"/>
                <w:szCs w:val="36"/>
              </w:rPr>
              <w:t>-12.</w:t>
            </w:r>
            <w:r w:rsidRPr="002974ED">
              <w:rPr>
                <w:sz w:val="36"/>
                <w:szCs w:val="36"/>
              </w:rPr>
              <w:t>30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Возвращение с прогулки, гигиенические процедуры</w:t>
            </w:r>
          </w:p>
        </w:tc>
        <w:tc>
          <w:tcPr>
            <w:tcW w:w="1985" w:type="dxa"/>
          </w:tcPr>
          <w:p w:rsidR="002B581E" w:rsidRPr="002974ED" w:rsidRDefault="00A42A21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12.30-12.40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Обед </w:t>
            </w:r>
          </w:p>
        </w:tc>
        <w:tc>
          <w:tcPr>
            <w:tcW w:w="1985" w:type="dxa"/>
          </w:tcPr>
          <w:p w:rsidR="002B581E" w:rsidRPr="002974ED" w:rsidRDefault="00A42A21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12.40-13.1</w:t>
            </w:r>
            <w:r w:rsidR="002B581E" w:rsidRPr="002974ED">
              <w:rPr>
                <w:sz w:val="36"/>
                <w:szCs w:val="36"/>
              </w:rPr>
              <w:t>0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ко сну, сон</w:t>
            </w:r>
          </w:p>
        </w:tc>
        <w:tc>
          <w:tcPr>
            <w:tcW w:w="1985" w:type="dxa"/>
          </w:tcPr>
          <w:p w:rsidR="002B581E" w:rsidRPr="002974ED" w:rsidRDefault="00A42A21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13.1</w:t>
            </w:r>
            <w:r w:rsidR="002B581E" w:rsidRPr="002974ED">
              <w:rPr>
                <w:sz w:val="36"/>
                <w:szCs w:val="36"/>
              </w:rPr>
              <w:t>0-15.00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Постепенный подъем, воздушные, водные процедуры,</w:t>
            </w:r>
            <w:r w:rsidR="00A42A21" w:rsidRPr="002974ED">
              <w:rPr>
                <w:sz w:val="36"/>
                <w:szCs w:val="36"/>
              </w:rPr>
              <w:t xml:space="preserve"> самостоятельная деятельность</w:t>
            </w:r>
          </w:p>
        </w:tc>
        <w:tc>
          <w:tcPr>
            <w:tcW w:w="1985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15.00-15.25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15.25-15.40</w:t>
            </w:r>
          </w:p>
        </w:tc>
      </w:tr>
      <w:tr w:rsidR="00D54474" w:rsidRPr="002974ED" w:rsidTr="00433E5E">
        <w:trPr>
          <w:trHeight w:val="685"/>
        </w:trPr>
        <w:tc>
          <w:tcPr>
            <w:tcW w:w="7621" w:type="dxa"/>
          </w:tcPr>
          <w:p w:rsidR="00D54474" w:rsidRPr="002974ED" w:rsidRDefault="00A42A21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Игры, с</w:t>
            </w:r>
            <w:r w:rsidR="00D54474" w:rsidRPr="002974ED">
              <w:rPr>
                <w:sz w:val="36"/>
                <w:szCs w:val="36"/>
              </w:rPr>
              <w:t xml:space="preserve">амостоятельная </w:t>
            </w:r>
            <w:r w:rsidRPr="002974ED">
              <w:rPr>
                <w:sz w:val="36"/>
                <w:szCs w:val="36"/>
              </w:rPr>
              <w:t>и о</w:t>
            </w:r>
            <w:r w:rsidR="00D54474" w:rsidRPr="002974ED">
              <w:rPr>
                <w:sz w:val="36"/>
                <w:szCs w:val="36"/>
              </w:rPr>
              <w:t>рганизованная образовательная деятельность</w:t>
            </w:r>
            <w:r w:rsidRPr="002974ED">
              <w:rPr>
                <w:sz w:val="36"/>
                <w:szCs w:val="36"/>
              </w:rPr>
              <w:t xml:space="preserve"> детей</w:t>
            </w:r>
          </w:p>
        </w:tc>
        <w:tc>
          <w:tcPr>
            <w:tcW w:w="1985" w:type="dxa"/>
          </w:tcPr>
          <w:p w:rsidR="00D54474" w:rsidRPr="002974ED" w:rsidRDefault="00D54474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15.40-16.40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прогулке, прогулка, уход домой</w:t>
            </w:r>
          </w:p>
        </w:tc>
        <w:tc>
          <w:tcPr>
            <w:tcW w:w="1985" w:type="dxa"/>
          </w:tcPr>
          <w:p w:rsidR="002B581E" w:rsidRPr="002974ED" w:rsidRDefault="002B581E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16.40-18.00</w:t>
            </w:r>
          </w:p>
        </w:tc>
      </w:tr>
    </w:tbl>
    <w:p w:rsidR="00FA594E" w:rsidRPr="002974ED" w:rsidRDefault="006C3E28" w:rsidP="006C3E28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br w:type="page"/>
      </w:r>
    </w:p>
    <w:p w:rsidR="00FA594E" w:rsidRDefault="00FA594E" w:rsidP="006C3E28">
      <w:pPr>
        <w:jc w:val="center"/>
        <w:rPr>
          <w:b/>
          <w:sz w:val="28"/>
          <w:szCs w:val="28"/>
        </w:rPr>
      </w:pP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Утверждаю</w:t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Директор школы</w:t>
      </w:r>
    </w:p>
    <w:p w:rsidR="00FA594E" w:rsidRPr="00FA594E" w:rsidRDefault="00FA594E" w:rsidP="00FA594E">
      <w:pPr>
        <w:jc w:val="right"/>
        <w:rPr>
          <w:b/>
          <w:sz w:val="28"/>
          <w:szCs w:val="28"/>
        </w:rPr>
      </w:pPr>
      <w:r w:rsidRPr="00FA594E">
        <w:rPr>
          <w:b/>
          <w:sz w:val="28"/>
          <w:szCs w:val="28"/>
        </w:rPr>
        <w:t>______________ Е.А. Королева</w:t>
      </w:r>
    </w:p>
    <w:p w:rsidR="00FA594E" w:rsidRPr="00FA594E" w:rsidRDefault="00FA594E" w:rsidP="00FA594E">
      <w:pPr>
        <w:jc w:val="right"/>
        <w:rPr>
          <w:sz w:val="28"/>
          <w:szCs w:val="28"/>
        </w:rPr>
      </w:pPr>
    </w:p>
    <w:p w:rsidR="002974ED" w:rsidRPr="002974ED" w:rsidRDefault="0043021B" w:rsidP="006C3E28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 xml:space="preserve">Режим дня </w:t>
      </w:r>
      <w:r w:rsidR="00DF6C4B">
        <w:rPr>
          <w:b/>
          <w:sz w:val="36"/>
          <w:szCs w:val="36"/>
        </w:rPr>
        <w:t xml:space="preserve"> на 2024</w:t>
      </w:r>
      <w:r w:rsidR="00B00893">
        <w:rPr>
          <w:b/>
          <w:sz w:val="36"/>
          <w:szCs w:val="36"/>
        </w:rPr>
        <w:t>-202</w:t>
      </w:r>
      <w:r w:rsidR="00DF6C4B">
        <w:rPr>
          <w:b/>
          <w:sz w:val="36"/>
          <w:szCs w:val="36"/>
        </w:rPr>
        <w:t>5</w:t>
      </w:r>
      <w:r w:rsidR="00B00893">
        <w:rPr>
          <w:b/>
          <w:sz w:val="36"/>
          <w:szCs w:val="36"/>
        </w:rPr>
        <w:t xml:space="preserve"> </w:t>
      </w:r>
      <w:proofErr w:type="spellStart"/>
      <w:r w:rsidR="00B00893">
        <w:rPr>
          <w:b/>
          <w:sz w:val="36"/>
          <w:szCs w:val="36"/>
        </w:rPr>
        <w:t>уч</w:t>
      </w:r>
      <w:proofErr w:type="gramStart"/>
      <w:r w:rsidR="00B00893">
        <w:rPr>
          <w:b/>
          <w:sz w:val="36"/>
          <w:szCs w:val="36"/>
        </w:rPr>
        <w:t>.г</w:t>
      </w:r>
      <w:proofErr w:type="gramEnd"/>
      <w:r w:rsidR="00B00893">
        <w:rPr>
          <w:b/>
          <w:sz w:val="36"/>
          <w:szCs w:val="36"/>
        </w:rPr>
        <w:t>од</w:t>
      </w:r>
      <w:proofErr w:type="spellEnd"/>
    </w:p>
    <w:p w:rsidR="0043021B" w:rsidRPr="002974ED" w:rsidRDefault="0043021B" w:rsidP="006C3E28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в подготовительной группе</w:t>
      </w:r>
      <w:r w:rsidR="00E129A5" w:rsidRPr="002974ED">
        <w:rPr>
          <w:b/>
          <w:sz w:val="36"/>
          <w:szCs w:val="36"/>
        </w:rPr>
        <w:t xml:space="preserve"> «</w:t>
      </w:r>
      <w:proofErr w:type="spellStart"/>
      <w:r w:rsidR="00DF6C4B">
        <w:rPr>
          <w:b/>
          <w:sz w:val="36"/>
          <w:szCs w:val="36"/>
        </w:rPr>
        <w:t>Смешарики</w:t>
      </w:r>
      <w:proofErr w:type="spellEnd"/>
      <w:r w:rsidR="00E129A5" w:rsidRPr="002974ED">
        <w:rPr>
          <w:b/>
          <w:sz w:val="36"/>
          <w:szCs w:val="36"/>
        </w:rPr>
        <w:t>»</w:t>
      </w:r>
    </w:p>
    <w:p w:rsidR="000713F4" w:rsidRDefault="0043021B" w:rsidP="002974ED">
      <w:pPr>
        <w:jc w:val="center"/>
        <w:rPr>
          <w:b/>
          <w:sz w:val="36"/>
          <w:szCs w:val="36"/>
        </w:rPr>
      </w:pPr>
      <w:r w:rsidRPr="002974ED">
        <w:rPr>
          <w:b/>
          <w:sz w:val="36"/>
          <w:szCs w:val="36"/>
        </w:rPr>
        <w:t>Воспитатель:</w:t>
      </w:r>
      <w:r w:rsidR="002D0B97" w:rsidRPr="002974ED">
        <w:rPr>
          <w:b/>
          <w:sz w:val="36"/>
          <w:szCs w:val="36"/>
        </w:rPr>
        <w:t xml:space="preserve"> </w:t>
      </w:r>
      <w:r w:rsidR="002974ED">
        <w:rPr>
          <w:b/>
          <w:sz w:val="36"/>
          <w:szCs w:val="36"/>
        </w:rPr>
        <w:t>Зыкина Елена Владимировна</w:t>
      </w:r>
    </w:p>
    <w:p w:rsidR="002974ED" w:rsidRPr="002974ED" w:rsidRDefault="002974ED" w:rsidP="002974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B00893">
        <w:rPr>
          <w:b/>
          <w:sz w:val="36"/>
          <w:szCs w:val="36"/>
        </w:rPr>
        <w:t xml:space="preserve">    </w:t>
      </w:r>
      <w:r w:rsidR="00DF6C4B">
        <w:rPr>
          <w:b/>
          <w:sz w:val="36"/>
          <w:szCs w:val="36"/>
        </w:rPr>
        <w:t>Соболева Вероника Александровна</w:t>
      </w:r>
    </w:p>
    <w:p w:rsidR="00182D74" w:rsidRPr="002974ED" w:rsidRDefault="00182D74" w:rsidP="00182D74">
      <w:pPr>
        <w:jc w:val="center"/>
        <w:rPr>
          <w:b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85"/>
      </w:tblGrid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Прием и осмотр детей, игры, дежурство, индивидуальная работа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7.30-8.30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8.30-8.40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43021B" w:rsidRPr="002974ED" w:rsidRDefault="006E2331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8.30-8.5</w:t>
            </w:r>
            <w:r w:rsidR="0043021B" w:rsidRPr="002974ED">
              <w:rPr>
                <w:sz w:val="36"/>
                <w:szCs w:val="36"/>
              </w:rPr>
              <w:t>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Игровая деятельность, подготовка к занятиям</w:t>
            </w:r>
          </w:p>
        </w:tc>
        <w:tc>
          <w:tcPr>
            <w:tcW w:w="1985" w:type="dxa"/>
          </w:tcPr>
          <w:p w:rsidR="0043021B" w:rsidRPr="002974ED" w:rsidRDefault="006E2331" w:rsidP="006E233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8.5</w:t>
            </w:r>
            <w:r w:rsidR="0043021B" w:rsidRPr="002974ED">
              <w:rPr>
                <w:sz w:val="36"/>
                <w:szCs w:val="36"/>
              </w:rPr>
              <w:t>0-</w:t>
            </w:r>
            <w:r w:rsidRPr="002974ED">
              <w:rPr>
                <w:sz w:val="36"/>
                <w:szCs w:val="36"/>
              </w:rPr>
              <w:t xml:space="preserve"> </w:t>
            </w:r>
            <w:r w:rsidR="0043021B" w:rsidRPr="002974ED">
              <w:rPr>
                <w:sz w:val="36"/>
                <w:szCs w:val="36"/>
              </w:rPr>
              <w:t>9.</w:t>
            </w:r>
            <w:r w:rsidRPr="002974ED">
              <w:rPr>
                <w:sz w:val="36"/>
                <w:szCs w:val="36"/>
              </w:rPr>
              <w:t>0</w:t>
            </w:r>
            <w:r w:rsidR="0043021B" w:rsidRPr="002974ED">
              <w:rPr>
                <w:sz w:val="36"/>
                <w:szCs w:val="36"/>
              </w:rPr>
              <w:t>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7C3860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1985" w:type="dxa"/>
          </w:tcPr>
          <w:p w:rsidR="0043021B" w:rsidRPr="002974ED" w:rsidRDefault="006E2331" w:rsidP="006E233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9.00-10</w:t>
            </w:r>
            <w:r w:rsidR="0043021B" w:rsidRPr="002974ED">
              <w:rPr>
                <w:sz w:val="36"/>
                <w:szCs w:val="36"/>
              </w:rPr>
              <w:t>.</w:t>
            </w:r>
            <w:r w:rsidRPr="002974ED">
              <w:rPr>
                <w:sz w:val="36"/>
                <w:szCs w:val="36"/>
              </w:rPr>
              <w:t>5</w:t>
            </w:r>
            <w:r w:rsidR="0043021B" w:rsidRPr="002974ED">
              <w:rPr>
                <w:sz w:val="36"/>
                <w:szCs w:val="36"/>
              </w:rPr>
              <w:t>0</w:t>
            </w:r>
          </w:p>
        </w:tc>
      </w:tr>
      <w:tr w:rsidR="00F34172" w:rsidRPr="002974ED" w:rsidTr="00433E5E">
        <w:tc>
          <w:tcPr>
            <w:tcW w:w="7621" w:type="dxa"/>
          </w:tcPr>
          <w:p w:rsidR="00F34172" w:rsidRPr="002974ED" w:rsidRDefault="00F34172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1985" w:type="dxa"/>
          </w:tcPr>
          <w:p w:rsidR="00F34172" w:rsidRPr="002974ED" w:rsidRDefault="00F52FA1" w:rsidP="006E233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10.5</w:t>
            </w:r>
            <w:r w:rsidR="00F34172" w:rsidRPr="002974ED">
              <w:rPr>
                <w:sz w:val="36"/>
                <w:szCs w:val="36"/>
              </w:rPr>
              <w:t>0-</w:t>
            </w:r>
            <w:r w:rsidRPr="002974ED">
              <w:rPr>
                <w:sz w:val="36"/>
                <w:szCs w:val="36"/>
              </w:rPr>
              <w:t>11.0</w:t>
            </w:r>
            <w:r w:rsidR="002B581E" w:rsidRPr="002974ED">
              <w:rPr>
                <w:sz w:val="36"/>
                <w:szCs w:val="36"/>
              </w:rPr>
              <w:t>0</w:t>
            </w:r>
            <w:r w:rsidR="00F34172" w:rsidRPr="002974ED">
              <w:rPr>
                <w:sz w:val="36"/>
                <w:szCs w:val="36"/>
              </w:rPr>
              <w:t xml:space="preserve"> </w:t>
            </w:r>
          </w:p>
        </w:tc>
      </w:tr>
      <w:tr w:rsidR="002B581E" w:rsidRPr="002974ED" w:rsidTr="00433E5E">
        <w:tc>
          <w:tcPr>
            <w:tcW w:w="7621" w:type="dxa"/>
          </w:tcPr>
          <w:p w:rsidR="002B581E" w:rsidRPr="002974ED" w:rsidRDefault="007C3860" w:rsidP="002C21E7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Организованная образовательная деятельность</w:t>
            </w:r>
          </w:p>
        </w:tc>
        <w:tc>
          <w:tcPr>
            <w:tcW w:w="1985" w:type="dxa"/>
          </w:tcPr>
          <w:p w:rsidR="002B581E" w:rsidRPr="002974ED" w:rsidRDefault="002B581E" w:rsidP="002C21E7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10.10 – 10.50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43021B" w:rsidRPr="002974ED" w:rsidRDefault="006E2331" w:rsidP="006E233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10.5</w:t>
            </w:r>
            <w:r w:rsidR="00F52FA1" w:rsidRPr="002974ED">
              <w:rPr>
                <w:sz w:val="36"/>
                <w:szCs w:val="36"/>
              </w:rPr>
              <w:t>0-12.</w:t>
            </w:r>
            <w:r w:rsidR="00B00893">
              <w:rPr>
                <w:sz w:val="36"/>
                <w:szCs w:val="36"/>
              </w:rPr>
              <w:t>35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Возвращение с прогулки, гигиенические процедуры</w:t>
            </w:r>
          </w:p>
        </w:tc>
        <w:tc>
          <w:tcPr>
            <w:tcW w:w="1985" w:type="dxa"/>
          </w:tcPr>
          <w:p w:rsidR="0043021B" w:rsidRPr="002974ED" w:rsidRDefault="00F52FA1" w:rsidP="00F52FA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12.40</w:t>
            </w:r>
            <w:r w:rsidR="0043021B" w:rsidRPr="002974ED">
              <w:rPr>
                <w:sz w:val="36"/>
                <w:szCs w:val="36"/>
              </w:rPr>
              <w:t>-12.</w:t>
            </w:r>
            <w:r w:rsidRPr="002974ED">
              <w:rPr>
                <w:sz w:val="36"/>
                <w:szCs w:val="36"/>
              </w:rPr>
              <w:t>50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Обед </w:t>
            </w:r>
          </w:p>
        </w:tc>
        <w:tc>
          <w:tcPr>
            <w:tcW w:w="1985" w:type="dxa"/>
          </w:tcPr>
          <w:p w:rsidR="0043021B" w:rsidRPr="002974ED" w:rsidRDefault="00F52FA1" w:rsidP="00F52FA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12.50</w:t>
            </w:r>
            <w:r w:rsidR="0043021B" w:rsidRPr="002974ED">
              <w:rPr>
                <w:sz w:val="36"/>
                <w:szCs w:val="36"/>
              </w:rPr>
              <w:t>-13.</w:t>
            </w:r>
            <w:r w:rsidRPr="002974ED">
              <w:rPr>
                <w:sz w:val="36"/>
                <w:szCs w:val="36"/>
              </w:rPr>
              <w:t>15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ко сну, сон</w:t>
            </w:r>
          </w:p>
        </w:tc>
        <w:tc>
          <w:tcPr>
            <w:tcW w:w="1985" w:type="dxa"/>
          </w:tcPr>
          <w:p w:rsidR="0043021B" w:rsidRPr="002974ED" w:rsidRDefault="00F52FA1" w:rsidP="00F52FA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13.15</w:t>
            </w:r>
            <w:r w:rsidR="0043021B" w:rsidRPr="002974ED">
              <w:rPr>
                <w:sz w:val="36"/>
                <w:szCs w:val="36"/>
              </w:rPr>
              <w:t>-15.00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Постепенный подъем, воздушные, водные процедуры,</w:t>
            </w:r>
            <w:r w:rsidR="00F52FA1" w:rsidRPr="002974ED">
              <w:rPr>
                <w:sz w:val="36"/>
                <w:szCs w:val="36"/>
              </w:rPr>
              <w:t xml:space="preserve"> самостоятельная деятельность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15.00-15.25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15.25-15.40</w:t>
            </w:r>
          </w:p>
        </w:tc>
      </w:tr>
      <w:tr w:rsidR="00D54474" w:rsidRPr="002974ED" w:rsidTr="00433E5E">
        <w:trPr>
          <w:trHeight w:val="695"/>
        </w:trPr>
        <w:tc>
          <w:tcPr>
            <w:tcW w:w="7621" w:type="dxa"/>
          </w:tcPr>
          <w:p w:rsidR="00D54474" w:rsidRPr="002974ED" w:rsidRDefault="00F52FA1" w:rsidP="00F52FA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Игры, с</w:t>
            </w:r>
            <w:r w:rsidR="00D54474" w:rsidRPr="002974ED">
              <w:rPr>
                <w:sz w:val="36"/>
                <w:szCs w:val="36"/>
              </w:rPr>
              <w:t xml:space="preserve">амостоятельная </w:t>
            </w:r>
            <w:r w:rsidRPr="002974ED">
              <w:rPr>
                <w:sz w:val="36"/>
                <w:szCs w:val="36"/>
              </w:rPr>
              <w:t>и о</w:t>
            </w:r>
            <w:r w:rsidR="00D54474" w:rsidRPr="002974ED">
              <w:rPr>
                <w:sz w:val="36"/>
                <w:szCs w:val="36"/>
              </w:rPr>
              <w:t>рганизованная образовательная деятельность</w:t>
            </w:r>
            <w:r w:rsidRPr="002974ED">
              <w:rPr>
                <w:sz w:val="36"/>
                <w:szCs w:val="36"/>
              </w:rPr>
              <w:t xml:space="preserve"> детей</w:t>
            </w:r>
          </w:p>
        </w:tc>
        <w:tc>
          <w:tcPr>
            <w:tcW w:w="1985" w:type="dxa"/>
          </w:tcPr>
          <w:p w:rsidR="00D54474" w:rsidRPr="002974ED" w:rsidRDefault="00D54474" w:rsidP="00F52FA1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15.40-16.40</w:t>
            </w:r>
          </w:p>
        </w:tc>
      </w:tr>
      <w:tr w:rsidR="0043021B" w:rsidRPr="002974ED" w:rsidTr="00433E5E">
        <w:tc>
          <w:tcPr>
            <w:tcW w:w="7621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Подготовка к прогулке, прогулка, уход домой</w:t>
            </w:r>
          </w:p>
        </w:tc>
        <w:tc>
          <w:tcPr>
            <w:tcW w:w="1985" w:type="dxa"/>
          </w:tcPr>
          <w:p w:rsidR="0043021B" w:rsidRPr="002974ED" w:rsidRDefault="0043021B" w:rsidP="0043021B">
            <w:pPr>
              <w:rPr>
                <w:sz w:val="36"/>
                <w:szCs w:val="36"/>
              </w:rPr>
            </w:pPr>
            <w:r w:rsidRPr="002974ED">
              <w:rPr>
                <w:sz w:val="36"/>
                <w:szCs w:val="36"/>
              </w:rPr>
              <w:t>16.40-18.00</w:t>
            </w:r>
          </w:p>
        </w:tc>
      </w:tr>
    </w:tbl>
    <w:p w:rsidR="0043021B" w:rsidRPr="002974ED" w:rsidRDefault="0043021B" w:rsidP="0043021B">
      <w:pPr>
        <w:rPr>
          <w:b/>
          <w:sz w:val="36"/>
          <w:szCs w:val="36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B00893" w:rsidRDefault="00B00893" w:rsidP="002D13AA">
      <w:pPr>
        <w:jc w:val="right"/>
        <w:rPr>
          <w:b/>
          <w:color w:val="0000FF"/>
          <w:sz w:val="28"/>
          <w:szCs w:val="28"/>
        </w:rPr>
      </w:pP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lastRenderedPageBreak/>
        <w:t>Утверждаю</w:t>
      </w: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Директор школы</w:t>
      </w: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______________ Е.А. Королева</w:t>
      </w:r>
    </w:p>
    <w:p w:rsidR="00433E5E" w:rsidRDefault="00433E5E" w:rsidP="00433E5E">
      <w:pPr>
        <w:rPr>
          <w:b/>
          <w:sz w:val="48"/>
          <w:szCs w:val="48"/>
        </w:rPr>
      </w:pPr>
    </w:p>
    <w:p w:rsidR="00433E5E" w:rsidRPr="00433E5E" w:rsidRDefault="00433E5E" w:rsidP="00433E5E">
      <w:pPr>
        <w:jc w:val="center"/>
        <w:rPr>
          <w:sz w:val="32"/>
          <w:szCs w:val="32"/>
        </w:rPr>
      </w:pPr>
      <w:r w:rsidRPr="00433E5E">
        <w:rPr>
          <w:sz w:val="32"/>
          <w:szCs w:val="32"/>
        </w:rPr>
        <w:t>Сетка непрерывной образовательной деятельности группы «Карапузы»</w:t>
      </w:r>
    </w:p>
    <w:p w:rsidR="00433E5E" w:rsidRDefault="00433E5E" w:rsidP="00433E5E">
      <w:pPr>
        <w:jc w:val="center"/>
        <w:rPr>
          <w:b/>
          <w:sz w:val="32"/>
          <w:szCs w:val="32"/>
        </w:rPr>
      </w:pPr>
    </w:p>
    <w:tbl>
      <w:tblPr>
        <w:tblStyle w:val="a3"/>
        <w:tblW w:w="9944" w:type="dxa"/>
        <w:tblInd w:w="817" w:type="dxa"/>
        <w:tblLook w:val="04A0"/>
      </w:tblPr>
      <w:tblGrid>
        <w:gridCol w:w="7270"/>
        <w:gridCol w:w="2674"/>
      </w:tblGrid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младшая</w:t>
            </w:r>
            <w:r w:rsidRPr="00FA67D6">
              <w:rPr>
                <w:b/>
                <w:sz w:val="36"/>
                <w:szCs w:val="36"/>
              </w:rPr>
              <w:t xml:space="preserve"> группа</w:t>
            </w:r>
            <w:r>
              <w:rPr>
                <w:b/>
                <w:sz w:val="36"/>
                <w:szCs w:val="36"/>
              </w:rPr>
              <w:t xml:space="preserve"> на 2024-2025 учебный год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Понедельник 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tabs>
                <w:tab w:val="left" w:pos="842"/>
              </w:tabs>
              <w:ind w:left="8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Развитие речи</w:t>
            </w:r>
          </w:p>
        </w:tc>
        <w:tc>
          <w:tcPr>
            <w:tcW w:w="2674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9.00-9.15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D00AF6" w:rsidRDefault="00433E5E" w:rsidP="00433E5E">
            <w:pPr>
              <w:ind w:left="8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9.25-9.40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Вторник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Рисование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9.25-9.40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tabs>
                <w:tab w:val="left" w:pos="2391"/>
                <w:tab w:val="left" w:pos="2975"/>
                <w:tab w:val="center" w:pos="3888"/>
              </w:tabs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Среда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Познавательное развитие (ФЭМП)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9.00-9.15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tabs>
                <w:tab w:val="left" w:pos="6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9.25-9.40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Четверг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ФЦКМ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9.40-9.55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Пятница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Аппликация-лепка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Физкультура на улице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10.45-11.00</w:t>
            </w:r>
          </w:p>
        </w:tc>
      </w:tr>
    </w:tbl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Утверждаю</w:t>
      </w: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Директор школы</w:t>
      </w: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______________ Е.А. Королева</w:t>
      </w:r>
    </w:p>
    <w:p w:rsidR="00433E5E" w:rsidRDefault="00433E5E" w:rsidP="00433E5E">
      <w:pPr>
        <w:rPr>
          <w:b/>
          <w:sz w:val="48"/>
          <w:szCs w:val="48"/>
        </w:rPr>
      </w:pPr>
    </w:p>
    <w:p w:rsidR="00433E5E" w:rsidRPr="00433E5E" w:rsidRDefault="00433E5E" w:rsidP="00433E5E">
      <w:pPr>
        <w:jc w:val="center"/>
        <w:rPr>
          <w:sz w:val="32"/>
          <w:szCs w:val="32"/>
        </w:rPr>
      </w:pPr>
      <w:r w:rsidRPr="00433E5E">
        <w:rPr>
          <w:sz w:val="32"/>
          <w:szCs w:val="32"/>
        </w:rPr>
        <w:t>Сетка непрерывной образовательной деятельности группы «Карапузы»</w:t>
      </w:r>
    </w:p>
    <w:p w:rsidR="00433E5E" w:rsidRDefault="00433E5E" w:rsidP="00433E5E">
      <w:pPr>
        <w:jc w:val="center"/>
        <w:rPr>
          <w:b/>
          <w:sz w:val="32"/>
          <w:szCs w:val="32"/>
        </w:rPr>
      </w:pPr>
    </w:p>
    <w:tbl>
      <w:tblPr>
        <w:tblStyle w:val="a3"/>
        <w:tblW w:w="9944" w:type="dxa"/>
        <w:tblInd w:w="959" w:type="dxa"/>
        <w:tblLook w:val="04A0"/>
      </w:tblPr>
      <w:tblGrid>
        <w:gridCol w:w="7270"/>
        <w:gridCol w:w="2674"/>
      </w:tblGrid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r w:rsidRPr="00FA67D6">
              <w:rPr>
                <w:b/>
                <w:sz w:val="36"/>
                <w:szCs w:val="36"/>
              </w:rPr>
              <w:t>группа</w:t>
            </w:r>
            <w:r>
              <w:rPr>
                <w:b/>
                <w:sz w:val="36"/>
                <w:szCs w:val="36"/>
              </w:rPr>
              <w:t xml:space="preserve"> раннего возраста на 2024-2025 учебный год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Понедельник 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tabs>
                <w:tab w:val="left" w:pos="842"/>
              </w:tabs>
              <w:ind w:left="8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Развитие речи</w:t>
            </w:r>
          </w:p>
        </w:tc>
        <w:tc>
          <w:tcPr>
            <w:tcW w:w="2674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9.00-9.10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D00AF6" w:rsidRDefault="00433E5E" w:rsidP="00433E5E">
            <w:pPr>
              <w:ind w:left="8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9.25-9.35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Вторник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Рисование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9.25-9.35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tabs>
                <w:tab w:val="left" w:pos="2391"/>
                <w:tab w:val="left" w:pos="2975"/>
                <w:tab w:val="center" w:pos="3888"/>
              </w:tabs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Среда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ФЦКМ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9.00-9.10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tabs>
                <w:tab w:val="left" w:pos="6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9.25-9.35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Познавательное развитие (ФЭМП)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15.30-15.40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Четверг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Лепка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9.25-9.35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Пятница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ind w:left="176" w:hanging="1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Развитие речи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9.00-9.10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Физкультура на улице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10.45-10.55</w:t>
            </w:r>
          </w:p>
        </w:tc>
      </w:tr>
    </w:tbl>
    <w:p w:rsidR="00433E5E" w:rsidRDefault="00433E5E" w:rsidP="00433E5E"/>
    <w:p w:rsidR="00433E5E" w:rsidRDefault="00433E5E" w:rsidP="00433E5E"/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Утверждаю</w:t>
      </w: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Директор школы</w:t>
      </w:r>
    </w:p>
    <w:p w:rsidR="00433E5E" w:rsidRPr="00215315" w:rsidRDefault="00433E5E" w:rsidP="00433E5E">
      <w:pPr>
        <w:jc w:val="right"/>
        <w:rPr>
          <w:b/>
          <w:sz w:val="24"/>
          <w:szCs w:val="24"/>
        </w:rPr>
      </w:pPr>
      <w:r w:rsidRPr="00215315">
        <w:rPr>
          <w:b/>
          <w:sz w:val="24"/>
          <w:szCs w:val="24"/>
        </w:rPr>
        <w:t>______________ Е.А. Королева</w:t>
      </w:r>
    </w:p>
    <w:p w:rsidR="00433E5E" w:rsidRDefault="00433E5E" w:rsidP="00433E5E">
      <w:pPr>
        <w:rPr>
          <w:b/>
          <w:sz w:val="48"/>
          <w:szCs w:val="48"/>
        </w:rPr>
      </w:pPr>
    </w:p>
    <w:p w:rsidR="00433E5E" w:rsidRPr="00433E5E" w:rsidRDefault="00433E5E" w:rsidP="00433E5E">
      <w:pPr>
        <w:jc w:val="center"/>
        <w:rPr>
          <w:sz w:val="32"/>
          <w:szCs w:val="32"/>
        </w:rPr>
      </w:pPr>
      <w:r w:rsidRPr="00433E5E">
        <w:rPr>
          <w:sz w:val="32"/>
          <w:szCs w:val="32"/>
        </w:rPr>
        <w:t>Сетка непрерывной образовательной деятельности группы «Гномики»</w:t>
      </w:r>
    </w:p>
    <w:p w:rsidR="00433E5E" w:rsidRPr="00433E5E" w:rsidRDefault="00433E5E" w:rsidP="00433E5E">
      <w:pPr>
        <w:jc w:val="center"/>
        <w:rPr>
          <w:sz w:val="32"/>
          <w:szCs w:val="32"/>
        </w:rPr>
      </w:pPr>
    </w:p>
    <w:tbl>
      <w:tblPr>
        <w:tblStyle w:val="a3"/>
        <w:tblW w:w="9944" w:type="dxa"/>
        <w:tblInd w:w="1101" w:type="dxa"/>
        <w:tblLook w:val="04A0"/>
      </w:tblPr>
      <w:tblGrid>
        <w:gridCol w:w="7270"/>
        <w:gridCol w:w="2674"/>
      </w:tblGrid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jc w:val="center"/>
              <w:rPr>
                <w:b/>
                <w:sz w:val="36"/>
                <w:szCs w:val="36"/>
              </w:rPr>
            </w:pPr>
            <w:r w:rsidRPr="00FA67D6">
              <w:rPr>
                <w:b/>
                <w:sz w:val="36"/>
                <w:szCs w:val="36"/>
              </w:rPr>
              <w:t>С</w:t>
            </w:r>
            <w:r>
              <w:rPr>
                <w:b/>
                <w:sz w:val="36"/>
                <w:szCs w:val="36"/>
              </w:rPr>
              <w:t>редняя</w:t>
            </w:r>
            <w:r w:rsidRPr="00FA67D6">
              <w:rPr>
                <w:b/>
                <w:sz w:val="36"/>
                <w:szCs w:val="36"/>
              </w:rPr>
              <w:t xml:space="preserve"> группа</w:t>
            </w:r>
            <w:r>
              <w:rPr>
                <w:b/>
                <w:sz w:val="36"/>
                <w:szCs w:val="36"/>
              </w:rPr>
              <w:t xml:space="preserve"> на 2024-2025 учебный год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Понедельник 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tabs>
                <w:tab w:val="left" w:pos="842"/>
              </w:tabs>
              <w:ind w:left="8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Развитие речи</w:t>
            </w:r>
          </w:p>
        </w:tc>
        <w:tc>
          <w:tcPr>
            <w:tcW w:w="2674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9.00-9.20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D00AF6" w:rsidRDefault="00433E5E" w:rsidP="00433E5E">
            <w:pPr>
              <w:ind w:left="8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9.40-10.00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Вторник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Познавательное развитие (ФЭМП)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9.40-10.00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tabs>
                <w:tab w:val="left" w:pos="2391"/>
                <w:tab w:val="left" w:pos="2975"/>
                <w:tab w:val="center" w:pos="3888"/>
              </w:tabs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Среда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ФЦКМ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9.00-9.20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tabs>
                <w:tab w:val="left" w:pos="6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9.40-10.00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Четверг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Рисование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9.40-10.00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Пятница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Аппликация-лепка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Удмуртский язык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9.40-10.00</w:t>
            </w:r>
          </w:p>
        </w:tc>
      </w:tr>
      <w:tr w:rsidR="00433E5E" w:rsidTr="00433E5E">
        <w:trPr>
          <w:trHeight w:val="54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Физкультура на улице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10.20-11.40</w:t>
            </w:r>
          </w:p>
        </w:tc>
      </w:tr>
    </w:tbl>
    <w:p w:rsidR="00433E5E" w:rsidRDefault="00433E5E" w:rsidP="00433E5E"/>
    <w:p w:rsidR="00433E5E" w:rsidRDefault="00433E5E" w:rsidP="00433E5E"/>
    <w:p w:rsidR="00433E5E" w:rsidRDefault="00433E5E" w:rsidP="00433E5E"/>
    <w:p w:rsidR="00433E5E" w:rsidRPr="00296C09" w:rsidRDefault="00433E5E" w:rsidP="00433E5E">
      <w:pPr>
        <w:jc w:val="right"/>
        <w:rPr>
          <w:b/>
          <w:sz w:val="28"/>
          <w:szCs w:val="28"/>
        </w:rPr>
      </w:pPr>
      <w:r w:rsidRPr="00296C09">
        <w:rPr>
          <w:b/>
          <w:sz w:val="28"/>
          <w:szCs w:val="28"/>
        </w:rPr>
        <w:t>Утверждаю</w:t>
      </w:r>
    </w:p>
    <w:p w:rsidR="00433E5E" w:rsidRPr="00296C09" w:rsidRDefault="00433E5E" w:rsidP="00433E5E">
      <w:pPr>
        <w:jc w:val="right"/>
        <w:rPr>
          <w:b/>
          <w:sz w:val="28"/>
          <w:szCs w:val="28"/>
        </w:rPr>
      </w:pPr>
      <w:r w:rsidRPr="00296C09">
        <w:rPr>
          <w:b/>
          <w:sz w:val="28"/>
          <w:szCs w:val="28"/>
        </w:rPr>
        <w:t>Директор школы</w:t>
      </w:r>
    </w:p>
    <w:p w:rsidR="00433E5E" w:rsidRPr="00296C09" w:rsidRDefault="00433E5E" w:rsidP="00433E5E">
      <w:pPr>
        <w:jc w:val="right"/>
        <w:rPr>
          <w:b/>
          <w:sz w:val="28"/>
          <w:szCs w:val="28"/>
        </w:rPr>
      </w:pPr>
      <w:r w:rsidRPr="00296C09">
        <w:rPr>
          <w:b/>
          <w:sz w:val="28"/>
          <w:szCs w:val="28"/>
        </w:rPr>
        <w:t>______________ Е.А. Королева</w:t>
      </w:r>
    </w:p>
    <w:p w:rsidR="00433E5E" w:rsidRDefault="00433E5E" w:rsidP="00433E5E">
      <w:pPr>
        <w:rPr>
          <w:b/>
          <w:sz w:val="48"/>
          <w:szCs w:val="48"/>
        </w:rPr>
      </w:pPr>
    </w:p>
    <w:p w:rsidR="00433E5E" w:rsidRPr="00433E5E" w:rsidRDefault="00433E5E" w:rsidP="00433E5E">
      <w:pPr>
        <w:jc w:val="center"/>
        <w:rPr>
          <w:sz w:val="32"/>
          <w:szCs w:val="32"/>
        </w:rPr>
      </w:pPr>
      <w:r w:rsidRPr="00433E5E">
        <w:rPr>
          <w:sz w:val="32"/>
          <w:szCs w:val="32"/>
        </w:rPr>
        <w:t>Сетка  занятий группы «Пчелки»</w:t>
      </w:r>
    </w:p>
    <w:p w:rsidR="00433E5E" w:rsidRPr="00433E5E" w:rsidRDefault="00433E5E" w:rsidP="00433E5E">
      <w:pPr>
        <w:jc w:val="center"/>
        <w:rPr>
          <w:sz w:val="32"/>
          <w:szCs w:val="32"/>
        </w:rPr>
      </w:pPr>
    </w:p>
    <w:tbl>
      <w:tblPr>
        <w:tblStyle w:val="a3"/>
        <w:tblW w:w="9944" w:type="dxa"/>
        <w:tblInd w:w="959" w:type="dxa"/>
        <w:tblLook w:val="04A0"/>
      </w:tblPr>
      <w:tblGrid>
        <w:gridCol w:w="7270"/>
        <w:gridCol w:w="2674"/>
      </w:tblGrid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jc w:val="center"/>
              <w:rPr>
                <w:b/>
                <w:sz w:val="36"/>
                <w:szCs w:val="36"/>
              </w:rPr>
            </w:pPr>
            <w:r w:rsidRPr="00FA67D6">
              <w:rPr>
                <w:b/>
                <w:sz w:val="36"/>
                <w:szCs w:val="36"/>
              </w:rPr>
              <w:t>Старшая группа</w:t>
            </w:r>
            <w:r>
              <w:rPr>
                <w:b/>
                <w:sz w:val="36"/>
                <w:szCs w:val="36"/>
              </w:rPr>
              <w:t xml:space="preserve"> на 2024-2025 учебный год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Понедельник 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tabs>
                <w:tab w:val="left" w:pos="842"/>
              </w:tabs>
              <w:ind w:left="8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Развитие речи</w:t>
            </w:r>
          </w:p>
        </w:tc>
        <w:tc>
          <w:tcPr>
            <w:tcW w:w="2674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9.00-9.25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D00AF6" w:rsidRDefault="00433E5E" w:rsidP="00433E5E">
            <w:pPr>
              <w:ind w:left="8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Лепка/Аппликация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9.35-10.00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D00AF6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10.20-10.45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D00AF6" w:rsidRDefault="00433E5E" w:rsidP="00433E5E">
            <w:pPr>
              <w:ind w:left="8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Вторник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Pr="00D00AF6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Рисование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9.40-10.05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Pr="005A5ECB" w:rsidRDefault="00433E5E" w:rsidP="00433E5E">
            <w:pPr>
              <w:pStyle w:val="a6"/>
              <w:tabs>
                <w:tab w:val="left" w:pos="2391"/>
                <w:tab w:val="left" w:pos="2975"/>
                <w:tab w:val="center" w:pos="3888"/>
              </w:tabs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Среда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ФЭМП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9.00-9.25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ФЦКМ</w:t>
            </w:r>
          </w:p>
        </w:tc>
        <w:tc>
          <w:tcPr>
            <w:tcW w:w="2674" w:type="dxa"/>
          </w:tcPr>
          <w:p w:rsidR="00433E5E" w:rsidRDefault="00433E5E" w:rsidP="00433E5E">
            <w:pPr>
              <w:tabs>
                <w:tab w:val="left" w:pos="6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9.40-10.05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Музыка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10.20-10.45</w:t>
            </w: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Четверг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Конструирование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Физическая культура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9.40-10.05</w:t>
            </w:r>
          </w:p>
        </w:tc>
      </w:tr>
      <w:tr w:rsidR="00433E5E" w:rsidTr="00433E5E">
        <w:trPr>
          <w:trHeight w:val="401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3E5E" w:rsidTr="00433E5E">
        <w:trPr>
          <w:trHeight w:val="417"/>
        </w:trPr>
        <w:tc>
          <w:tcPr>
            <w:tcW w:w="9944" w:type="dxa"/>
            <w:gridSpan w:val="2"/>
          </w:tcPr>
          <w:p w:rsidR="00433E5E" w:rsidRPr="00FA67D6" w:rsidRDefault="00433E5E" w:rsidP="00433E5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Пятница 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Рисование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9.00-9.25</w:t>
            </w:r>
          </w:p>
        </w:tc>
      </w:tr>
      <w:tr w:rsidR="00433E5E" w:rsidTr="00433E5E">
        <w:trPr>
          <w:trHeight w:val="417"/>
        </w:trPr>
        <w:tc>
          <w:tcPr>
            <w:tcW w:w="7270" w:type="dxa"/>
          </w:tcPr>
          <w:p w:rsidR="00433E5E" w:rsidRDefault="00433E5E" w:rsidP="00433E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Удмуртский язык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9.35-10.00</w:t>
            </w:r>
          </w:p>
        </w:tc>
      </w:tr>
      <w:tr w:rsidR="00433E5E" w:rsidTr="00433E5E">
        <w:trPr>
          <w:trHeight w:val="547"/>
        </w:trPr>
        <w:tc>
          <w:tcPr>
            <w:tcW w:w="7270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Физкультура на улице             </w:t>
            </w:r>
          </w:p>
        </w:tc>
        <w:tc>
          <w:tcPr>
            <w:tcW w:w="2674" w:type="dxa"/>
          </w:tcPr>
          <w:p w:rsidR="00433E5E" w:rsidRDefault="00433E5E" w:rsidP="00433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11.00-11.25</w:t>
            </w:r>
          </w:p>
        </w:tc>
      </w:tr>
    </w:tbl>
    <w:p w:rsidR="00433E5E" w:rsidRDefault="00433E5E" w:rsidP="00433E5E"/>
    <w:p w:rsidR="00433E5E" w:rsidRDefault="00433E5E" w:rsidP="00433E5E"/>
    <w:p w:rsidR="00433E5E" w:rsidRDefault="00433E5E" w:rsidP="00433E5E"/>
    <w:p w:rsidR="0029063C" w:rsidRPr="00296C09" w:rsidRDefault="0029063C" w:rsidP="0029063C">
      <w:pPr>
        <w:jc w:val="right"/>
        <w:rPr>
          <w:b/>
          <w:sz w:val="28"/>
          <w:szCs w:val="28"/>
        </w:rPr>
      </w:pPr>
      <w:r w:rsidRPr="00296C09">
        <w:rPr>
          <w:b/>
          <w:sz w:val="28"/>
          <w:szCs w:val="28"/>
        </w:rPr>
        <w:lastRenderedPageBreak/>
        <w:t>Утверждаю</w:t>
      </w:r>
    </w:p>
    <w:p w:rsidR="0029063C" w:rsidRPr="00296C09" w:rsidRDefault="0029063C" w:rsidP="0029063C">
      <w:pPr>
        <w:jc w:val="right"/>
        <w:rPr>
          <w:b/>
          <w:sz w:val="28"/>
          <w:szCs w:val="28"/>
        </w:rPr>
      </w:pPr>
      <w:r w:rsidRPr="00296C09">
        <w:rPr>
          <w:b/>
          <w:sz w:val="28"/>
          <w:szCs w:val="28"/>
        </w:rPr>
        <w:t>Директор школы</w:t>
      </w:r>
    </w:p>
    <w:p w:rsidR="0029063C" w:rsidRPr="00296C09" w:rsidRDefault="0029063C" w:rsidP="0029063C">
      <w:pPr>
        <w:jc w:val="right"/>
        <w:rPr>
          <w:b/>
          <w:sz w:val="28"/>
          <w:szCs w:val="28"/>
        </w:rPr>
      </w:pPr>
      <w:r w:rsidRPr="00296C09">
        <w:rPr>
          <w:b/>
          <w:sz w:val="28"/>
          <w:szCs w:val="28"/>
        </w:rPr>
        <w:t>______________ Е.А. Королева</w:t>
      </w:r>
    </w:p>
    <w:p w:rsidR="0029063C" w:rsidRDefault="0029063C" w:rsidP="0029063C">
      <w:pPr>
        <w:rPr>
          <w:b/>
          <w:sz w:val="48"/>
          <w:szCs w:val="48"/>
        </w:rPr>
      </w:pPr>
    </w:p>
    <w:p w:rsidR="0029063C" w:rsidRPr="0029063C" w:rsidRDefault="0029063C" w:rsidP="0029063C">
      <w:pPr>
        <w:jc w:val="center"/>
        <w:rPr>
          <w:b/>
          <w:sz w:val="32"/>
          <w:szCs w:val="32"/>
        </w:rPr>
      </w:pPr>
      <w:r w:rsidRPr="0029063C">
        <w:rPr>
          <w:b/>
          <w:sz w:val="32"/>
          <w:szCs w:val="32"/>
        </w:rPr>
        <w:t>Сетка  занятий группы «</w:t>
      </w:r>
      <w:proofErr w:type="spellStart"/>
      <w:r w:rsidRPr="0029063C">
        <w:rPr>
          <w:b/>
          <w:sz w:val="32"/>
          <w:szCs w:val="32"/>
        </w:rPr>
        <w:t>Смешарики</w:t>
      </w:r>
      <w:proofErr w:type="spellEnd"/>
      <w:r w:rsidRPr="0029063C">
        <w:rPr>
          <w:b/>
          <w:sz w:val="32"/>
          <w:szCs w:val="32"/>
        </w:rPr>
        <w:t>»</w:t>
      </w:r>
    </w:p>
    <w:p w:rsidR="0029063C" w:rsidRPr="0029063C" w:rsidRDefault="0029063C" w:rsidP="0029063C">
      <w:pPr>
        <w:jc w:val="center"/>
        <w:rPr>
          <w:b/>
          <w:sz w:val="32"/>
          <w:szCs w:val="32"/>
        </w:rPr>
      </w:pPr>
    </w:p>
    <w:tbl>
      <w:tblPr>
        <w:tblStyle w:val="a3"/>
        <w:tblW w:w="9944" w:type="dxa"/>
        <w:tblInd w:w="675" w:type="dxa"/>
        <w:tblLook w:val="04A0"/>
      </w:tblPr>
      <w:tblGrid>
        <w:gridCol w:w="7270"/>
        <w:gridCol w:w="2674"/>
      </w:tblGrid>
      <w:tr w:rsidR="0029063C" w:rsidTr="0029063C">
        <w:trPr>
          <w:trHeight w:val="417"/>
        </w:trPr>
        <w:tc>
          <w:tcPr>
            <w:tcW w:w="9944" w:type="dxa"/>
            <w:gridSpan w:val="2"/>
          </w:tcPr>
          <w:p w:rsidR="0029063C" w:rsidRPr="00FA67D6" w:rsidRDefault="0029063C" w:rsidP="00B750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Подготовительная</w:t>
            </w:r>
            <w:r w:rsidRPr="00FA67D6">
              <w:rPr>
                <w:b/>
                <w:sz w:val="36"/>
                <w:szCs w:val="36"/>
              </w:rPr>
              <w:t xml:space="preserve"> группа</w:t>
            </w:r>
            <w:r>
              <w:rPr>
                <w:b/>
                <w:sz w:val="36"/>
                <w:szCs w:val="36"/>
              </w:rPr>
              <w:t xml:space="preserve"> на 2024-2025 учебный год</w:t>
            </w:r>
          </w:p>
        </w:tc>
      </w:tr>
      <w:tr w:rsidR="0029063C" w:rsidTr="0029063C">
        <w:trPr>
          <w:trHeight w:val="417"/>
        </w:trPr>
        <w:tc>
          <w:tcPr>
            <w:tcW w:w="9944" w:type="dxa"/>
            <w:gridSpan w:val="2"/>
          </w:tcPr>
          <w:p w:rsidR="0029063C" w:rsidRPr="00FA67D6" w:rsidRDefault="0029063C" w:rsidP="00B7506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Понедельник </w:t>
            </w:r>
          </w:p>
        </w:tc>
      </w:tr>
      <w:tr w:rsidR="0029063C" w:rsidTr="0029063C">
        <w:trPr>
          <w:trHeight w:val="401"/>
        </w:trPr>
        <w:tc>
          <w:tcPr>
            <w:tcW w:w="7270" w:type="dxa"/>
          </w:tcPr>
          <w:p w:rsidR="0029063C" w:rsidRPr="00D00AF6" w:rsidRDefault="0029063C" w:rsidP="00B75069">
            <w:pPr>
              <w:tabs>
                <w:tab w:val="left" w:pos="842"/>
              </w:tabs>
              <w:ind w:left="8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Физическая культура</w:t>
            </w:r>
          </w:p>
        </w:tc>
        <w:tc>
          <w:tcPr>
            <w:tcW w:w="2674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9.00-9.30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Pr="00D00AF6" w:rsidRDefault="0029063C" w:rsidP="00B75069">
            <w:pPr>
              <w:ind w:left="8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Развитие речи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9.40-10.10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Pr="00D00AF6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Рисование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10.20-10.45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Pr="00D00AF6" w:rsidRDefault="0029063C" w:rsidP="00B75069">
            <w:pPr>
              <w:ind w:left="8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9063C" w:rsidTr="0029063C">
        <w:trPr>
          <w:trHeight w:val="417"/>
        </w:trPr>
        <w:tc>
          <w:tcPr>
            <w:tcW w:w="9944" w:type="dxa"/>
            <w:gridSpan w:val="2"/>
          </w:tcPr>
          <w:p w:rsidR="0029063C" w:rsidRPr="00FA67D6" w:rsidRDefault="0029063C" w:rsidP="00B7506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Вторник</w:t>
            </w:r>
          </w:p>
        </w:tc>
      </w:tr>
      <w:tr w:rsidR="0029063C" w:rsidTr="0029063C">
        <w:trPr>
          <w:trHeight w:val="401"/>
        </w:trPr>
        <w:tc>
          <w:tcPr>
            <w:tcW w:w="7270" w:type="dxa"/>
          </w:tcPr>
          <w:p w:rsidR="0029063C" w:rsidRPr="00D00AF6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ФЭМП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9.00-9.30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Pr="005A5ECB" w:rsidRDefault="0029063C" w:rsidP="00B75069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Удмуртский язык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9.40-10.10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Pr="005A5ECB" w:rsidRDefault="0029063C" w:rsidP="00B75069">
            <w:pPr>
              <w:pStyle w:val="a6"/>
              <w:tabs>
                <w:tab w:val="left" w:pos="2391"/>
                <w:tab w:val="left" w:pos="2975"/>
                <w:tab w:val="center" w:pos="3888"/>
              </w:tabs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>Музыка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9063C" w:rsidTr="0029063C">
        <w:trPr>
          <w:trHeight w:val="417"/>
        </w:trPr>
        <w:tc>
          <w:tcPr>
            <w:tcW w:w="9944" w:type="dxa"/>
            <w:gridSpan w:val="2"/>
          </w:tcPr>
          <w:p w:rsidR="0029063C" w:rsidRPr="00FA67D6" w:rsidRDefault="0029063C" w:rsidP="00B7506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>Среда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Физическая культура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9.00-9.30</w:t>
            </w:r>
          </w:p>
        </w:tc>
      </w:tr>
      <w:tr w:rsidR="0029063C" w:rsidTr="0029063C">
        <w:trPr>
          <w:trHeight w:val="401"/>
        </w:trPr>
        <w:tc>
          <w:tcPr>
            <w:tcW w:w="7270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ФЦКМ</w:t>
            </w:r>
          </w:p>
        </w:tc>
        <w:tc>
          <w:tcPr>
            <w:tcW w:w="2674" w:type="dxa"/>
          </w:tcPr>
          <w:p w:rsidR="0029063C" w:rsidRDefault="0029063C" w:rsidP="00B75069">
            <w:pPr>
              <w:tabs>
                <w:tab w:val="left" w:pos="6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9.40-10.10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Лепка/Аппликация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10.20-10.50</w:t>
            </w:r>
          </w:p>
        </w:tc>
      </w:tr>
      <w:tr w:rsidR="0029063C" w:rsidTr="0029063C">
        <w:trPr>
          <w:trHeight w:val="417"/>
        </w:trPr>
        <w:tc>
          <w:tcPr>
            <w:tcW w:w="9944" w:type="dxa"/>
            <w:gridSpan w:val="2"/>
          </w:tcPr>
          <w:p w:rsidR="0029063C" w:rsidRPr="00FA67D6" w:rsidRDefault="0029063C" w:rsidP="00B7506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Четверг 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ФЭМП 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9.00-9.30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Конструирование                    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9.40-10.10</w:t>
            </w:r>
          </w:p>
        </w:tc>
      </w:tr>
      <w:tr w:rsidR="0029063C" w:rsidTr="0029063C">
        <w:trPr>
          <w:trHeight w:val="401"/>
        </w:trPr>
        <w:tc>
          <w:tcPr>
            <w:tcW w:w="7270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Музыка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10.20-10.50</w:t>
            </w:r>
          </w:p>
        </w:tc>
      </w:tr>
      <w:tr w:rsidR="0029063C" w:rsidTr="0029063C">
        <w:trPr>
          <w:trHeight w:val="417"/>
        </w:trPr>
        <w:tc>
          <w:tcPr>
            <w:tcW w:w="9944" w:type="dxa"/>
            <w:gridSpan w:val="2"/>
          </w:tcPr>
          <w:p w:rsidR="0029063C" w:rsidRPr="00FA67D6" w:rsidRDefault="0029063C" w:rsidP="00B7506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</w:t>
            </w:r>
            <w:r w:rsidRPr="00FA67D6">
              <w:rPr>
                <w:b/>
                <w:color w:val="FF0000"/>
                <w:sz w:val="36"/>
                <w:szCs w:val="36"/>
              </w:rPr>
              <w:t xml:space="preserve">Пятница 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Развитие речи            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9.00-9.30</w:t>
            </w:r>
          </w:p>
        </w:tc>
      </w:tr>
      <w:tr w:rsidR="0029063C" w:rsidTr="0029063C">
        <w:trPr>
          <w:trHeight w:val="417"/>
        </w:trPr>
        <w:tc>
          <w:tcPr>
            <w:tcW w:w="7270" w:type="dxa"/>
          </w:tcPr>
          <w:p w:rsidR="0029063C" w:rsidRDefault="0029063C" w:rsidP="00B750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Рисование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9.40-10.10</w:t>
            </w:r>
          </w:p>
        </w:tc>
      </w:tr>
      <w:tr w:rsidR="0029063C" w:rsidTr="0029063C">
        <w:trPr>
          <w:trHeight w:val="547"/>
        </w:trPr>
        <w:tc>
          <w:tcPr>
            <w:tcW w:w="7270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Физкультура на улице             </w:t>
            </w:r>
          </w:p>
        </w:tc>
        <w:tc>
          <w:tcPr>
            <w:tcW w:w="2674" w:type="dxa"/>
          </w:tcPr>
          <w:p w:rsidR="0029063C" w:rsidRDefault="0029063C" w:rsidP="00B750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11.00-11.30</w:t>
            </w:r>
          </w:p>
        </w:tc>
      </w:tr>
    </w:tbl>
    <w:p w:rsidR="0029063C" w:rsidRDefault="0029063C" w:rsidP="0029063C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433E5E" w:rsidRDefault="00433E5E" w:rsidP="00433E5E"/>
    <w:p w:rsidR="00163747" w:rsidRPr="0029063C" w:rsidRDefault="0029063C" w:rsidP="0029063C">
      <w:pPr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Приложение</w:t>
      </w:r>
    </w:p>
    <w:p w:rsidR="00163747" w:rsidRPr="000E2123" w:rsidRDefault="00163747" w:rsidP="00163747">
      <w:pPr>
        <w:shd w:val="clear" w:color="auto" w:fill="FFFFFF"/>
        <w:spacing w:before="10"/>
        <w:jc w:val="right"/>
        <w:rPr>
          <w:sz w:val="28"/>
          <w:szCs w:val="28"/>
        </w:rPr>
      </w:pPr>
      <w:r w:rsidRPr="00B606D3">
        <w:rPr>
          <w:color w:val="000000"/>
          <w:sz w:val="28"/>
          <w:szCs w:val="28"/>
        </w:rPr>
        <w:t xml:space="preserve"> </w:t>
      </w:r>
      <w:r w:rsidRPr="00B606D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B606D3">
        <w:rPr>
          <w:sz w:val="28"/>
          <w:szCs w:val="28"/>
        </w:rPr>
        <w:t xml:space="preserve"> ПРИКАЗОМ</w:t>
      </w:r>
    </w:p>
    <w:p w:rsidR="00163747" w:rsidRPr="000E2123" w:rsidRDefault="00163747" w:rsidP="00163747">
      <w:pPr>
        <w:widowControl/>
        <w:shd w:val="clear" w:color="auto" w:fill="FFFFFF"/>
        <w:autoSpaceDE/>
        <w:autoSpaceDN/>
        <w:adjustRightInd/>
        <w:spacing w:line="312" w:lineRule="atLeast"/>
        <w:jc w:val="right"/>
        <w:rPr>
          <w:color w:val="000000"/>
          <w:sz w:val="28"/>
          <w:szCs w:val="28"/>
        </w:rPr>
      </w:pPr>
      <w:r w:rsidRPr="00B606D3">
        <w:rPr>
          <w:sz w:val="28"/>
          <w:szCs w:val="28"/>
        </w:rPr>
        <w:t>МБОУ «</w:t>
      </w:r>
      <w:proofErr w:type="spellStart"/>
      <w:r w:rsidRPr="00B606D3">
        <w:rPr>
          <w:sz w:val="28"/>
          <w:szCs w:val="28"/>
        </w:rPr>
        <w:t>Шабердинская</w:t>
      </w:r>
      <w:proofErr w:type="spellEnd"/>
      <w:r w:rsidR="00622ACB">
        <w:rPr>
          <w:sz w:val="28"/>
          <w:szCs w:val="28"/>
        </w:rPr>
        <w:t xml:space="preserve"> </w:t>
      </w:r>
      <w:r w:rsidRPr="00B606D3">
        <w:rPr>
          <w:sz w:val="28"/>
          <w:szCs w:val="28"/>
        </w:rPr>
        <w:t>СОШ»</w:t>
      </w:r>
    </w:p>
    <w:p w:rsidR="00163747" w:rsidRPr="00B606D3" w:rsidRDefault="00163747" w:rsidP="00163747">
      <w:pPr>
        <w:shd w:val="clear" w:color="auto" w:fill="FFFFFF"/>
        <w:spacing w:before="10"/>
        <w:jc w:val="right"/>
        <w:rPr>
          <w:sz w:val="28"/>
          <w:szCs w:val="28"/>
        </w:rPr>
      </w:pPr>
      <w:r w:rsidRPr="00B606D3">
        <w:rPr>
          <w:sz w:val="28"/>
          <w:szCs w:val="28"/>
        </w:rPr>
        <w:t>От «</w:t>
      </w:r>
      <w:r w:rsidR="009D07AD">
        <w:rPr>
          <w:sz w:val="28"/>
          <w:szCs w:val="28"/>
        </w:rPr>
        <w:t>28</w:t>
      </w:r>
      <w:r w:rsidRPr="00B606D3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B606D3">
        <w:rPr>
          <w:sz w:val="28"/>
          <w:szCs w:val="28"/>
        </w:rPr>
        <w:t>№</w:t>
      </w:r>
      <w:r w:rsidR="00C3734D">
        <w:rPr>
          <w:sz w:val="28"/>
          <w:szCs w:val="28"/>
        </w:rPr>
        <w:t xml:space="preserve"> </w:t>
      </w:r>
      <w:r w:rsidR="009D07AD">
        <w:rPr>
          <w:sz w:val="28"/>
          <w:szCs w:val="28"/>
        </w:rPr>
        <w:t>56</w:t>
      </w:r>
    </w:p>
    <w:p w:rsidR="00163747" w:rsidRDefault="00163747" w:rsidP="003B172B">
      <w:pPr>
        <w:jc w:val="right"/>
        <w:rPr>
          <w:sz w:val="22"/>
          <w:szCs w:val="28"/>
        </w:rPr>
      </w:pPr>
    </w:p>
    <w:p w:rsidR="00176B92" w:rsidRPr="00DD2D4F" w:rsidRDefault="009D07AD" w:rsidP="00176B92">
      <w:pPr>
        <w:jc w:val="center"/>
        <w:rPr>
          <w:sz w:val="32"/>
          <w:szCs w:val="28"/>
        </w:rPr>
      </w:pPr>
      <w:r>
        <w:rPr>
          <w:sz w:val="32"/>
          <w:szCs w:val="28"/>
        </w:rPr>
        <w:t>Учебный план на 2024</w:t>
      </w:r>
      <w:r w:rsidR="002D7F4B" w:rsidRPr="00DD2D4F">
        <w:rPr>
          <w:sz w:val="32"/>
          <w:szCs w:val="28"/>
        </w:rPr>
        <w:t xml:space="preserve"> – </w:t>
      </w:r>
      <w:r>
        <w:rPr>
          <w:sz w:val="32"/>
          <w:szCs w:val="28"/>
        </w:rPr>
        <w:t>2025</w:t>
      </w:r>
      <w:r w:rsidR="00176B92" w:rsidRPr="00DD2D4F">
        <w:rPr>
          <w:sz w:val="32"/>
          <w:szCs w:val="28"/>
        </w:rPr>
        <w:t xml:space="preserve"> учебный год</w:t>
      </w:r>
    </w:p>
    <w:tbl>
      <w:tblPr>
        <w:tblStyle w:val="a3"/>
        <w:tblW w:w="11013" w:type="dxa"/>
        <w:tblLook w:val="04A0"/>
      </w:tblPr>
      <w:tblGrid>
        <w:gridCol w:w="634"/>
        <w:gridCol w:w="2678"/>
        <w:gridCol w:w="1191"/>
        <w:gridCol w:w="1418"/>
        <w:gridCol w:w="119"/>
        <w:gridCol w:w="1450"/>
        <w:gridCol w:w="1577"/>
        <w:gridCol w:w="1946"/>
      </w:tblGrid>
      <w:tr w:rsidR="00176B92" w:rsidTr="000607E7">
        <w:trPr>
          <w:trHeight w:val="573"/>
        </w:trPr>
        <w:tc>
          <w:tcPr>
            <w:tcW w:w="3312" w:type="dxa"/>
            <w:gridSpan w:val="2"/>
          </w:tcPr>
          <w:p w:rsidR="00176B92" w:rsidRPr="00DD2D4F" w:rsidRDefault="00176B92" w:rsidP="003B172B">
            <w:pPr>
              <w:jc w:val="right"/>
              <w:rPr>
                <w:sz w:val="22"/>
                <w:szCs w:val="28"/>
              </w:rPr>
            </w:pPr>
            <w:r w:rsidRPr="00DD2D4F">
              <w:rPr>
                <w:sz w:val="22"/>
                <w:szCs w:val="28"/>
              </w:rPr>
              <w:t>Образовательные программы</w:t>
            </w:r>
          </w:p>
        </w:tc>
        <w:tc>
          <w:tcPr>
            <w:tcW w:w="7701" w:type="dxa"/>
            <w:gridSpan w:val="6"/>
          </w:tcPr>
          <w:p w:rsidR="00176B92" w:rsidRDefault="00176B92" w:rsidP="00176B92">
            <w:pPr>
              <w:jc w:val="center"/>
              <w:rPr>
                <w:sz w:val="22"/>
                <w:szCs w:val="28"/>
              </w:rPr>
            </w:pPr>
            <w:r w:rsidRPr="00DD2D4F">
              <w:rPr>
                <w:sz w:val="22"/>
                <w:szCs w:val="28"/>
              </w:rPr>
              <w:t xml:space="preserve">Программа «От рождения до школы» по ред. Н.Е. </w:t>
            </w:r>
            <w:proofErr w:type="spellStart"/>
            <w:r w:rsidRPr="00DD2D4F">
              <w:rPr>
                <w:sz w:val="22"/>
                <w:szCs w:val="28"/>
              </w:rPr>
              <w:t>Вераксы</w:t>
            </w:r>
            <w:proofErr w:type="spellEnd"/>
            <w:r w:rsidRPr="00DD2D4F">
              <w:rPr>
                <w:sz w:val="22"/>
                <w:szCs w:val="28"/>
              </w:rPr>
              <w:t>, Т.С. Комаровой, М.А. Васильевой. Образовательная программа ДОУ</w:t>
            </w:r>
          </w:p>
        </w:tc>
      </w:tr>
      <w:tr w:rsidR="00AD2C85" w:rsidTr="00DD2D4F">
        <w:trPr>
          <w:trHeight w:val="573"/>
        </w:trPr>
        <w:tc>
          <w:tcPr>
            <w:tcW w:w="3312" w:type="dxa"/>
            <w:gridSpan w:val="2"/>
          </w:tcPr>
          <w:p w:rsidR="0021482D" w:rsidRDefault="0021482D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Базовые образовательные области</w:t>
            </w:r>
          </w:p>
        </w:tc>
        <w:tc>
          <w:tcPr>
            <w:tcW w:w="1191" w:type="dxa"/>
          </w:tcPr>
          <w:p w:rsidR="0021482D" w:rsidRDefault="0021482D" w:rsidP="00176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 группа раннего возраста</w:t>
            </w:r>
          </w:p>
        </w:tc>
        <w:tc>
          <w:tcPr>
            <w:tcW w:w="1418" w:type="dxa"/>
          </w:tcPr>
          <w:p w:rsidR="0021482D" w:rsidRDefault="0021482D" w:rsidP="00176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Младшая группа</w:t>
            </w:r>
          </w:p>
        </w:tc>
        <w:tc>
          <w:tcPr>
            <w:tcW w:w="1569" w:type="dxa"/>
            <w:gridSpan w:val="2"/>
          </w:tcPr>
          <w:p w:rsidR="0021482D" w:rsidRDefault="0021482D" w:rsidP="00176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Средняя группа</w:t>
            </w:r>
          </w:p>
        </w:tc>
        <w:tc>
          <w:tcPr>
            <w:tcW w:w="1577" w:type="dxa"/>
          </w:tcPr>
          <w:p w:rsidR="0021482D" w:rsidRDefault="0021482D" w:rsidP="00176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21482D" w:rsidRDefault="0021482D" w:rsidP="00176B9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Подготовительная к школе группа</w:t>
            </w:r>
          </w:p>
        </w:tc>
      </w:tr>
      <w:tr w:rsidR="00DD2D4F" w:rsidTr="00DD2D4F">
        <w:trPr>
          <w:trHeight w:val="1718"/>
        </w:trPr>
        <w:tc>
          <w:tcPr>
            <w:tcW w:w="634" w:type="dxa"/>
            <w:textDirection w:val="btLr"/>
          </w:tcPr>
          <w:p w:rsidR="00DD2D4F" w:rsidRDefault="00DD2D4F" w:rsidP="001C10CC"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Коммуникация</w:t>
            </w:r>
          </w:p>
        </w:tc>
        <w:tc>
          <w:tcPr>
            <w:tcW w:w="2678" w:type="dxa"/>
          </w:tcPr>
          <w:p w:rsidR="00DD2D4F" w:rsidRDefault="00DD2D4F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Развитие речи</w:t>
            </w:r>
          </w:p>
          <w:p w:rsidR="00DD2D4F" w:rsidRDefault="00DD2D4F" w:rsidP="00AD2C8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91" w:type="dxa"/>
          </w:tcPr>
          <w:p w:rsidR="00DD2D4F" w:rsidRDefault="00DD2D4F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418" w:type="dxa"/>
          </w:tcPr>
          <w:p w:rsidR="00DD2D4F" w:rsidRDefault="00DD2D4F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DD2D4F" w:rsidRDefault="00DD2D4F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77" w:type="dxa"/>
          </w:tcPr>
          <w:p w:rsidR="00DD2D4F" w:rsidRDefault="00DD2D4F" w:rsidP="00DD2D4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946" w:type="dxa"/>
          </w:tcPr>
          <w:p w:rsidR="00DD2D4F" w:rsidRDefault="00DD2D4F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1C10CC" w:rsidTr="00DD2D4F">
        <w:trPr>
          <w:trHeight w:val="295"/>
        </w:trPr>
        <w:tc>
          <w:tcPr>
            <w:tcW w:w="634" w:type="dxa"/>
            <w:vMerge w:val="restart"/>
            <w:textDirection w:val="btLr"/>
          </w:tcPr>
          <w:p w:rsidR="001C10CC" w:rsidRDefault="001C10CC" w:rsidP="001C10CC"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Познание</w:t>
            </w: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Формирование целостной картины мира</w:t>
            </w:r>
          </w:p>
        </w:tc>
        <w:tc>
          <w:tcPr>
            <w:tcW w:w="1191" w:type="dxa"/>
          </w:tcPr>
          <w:p w:rsidR="001C10CC" w:rsidRDefault="00DD2D4F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1C10CC" w:rsidTr="00DD2D4F">
        <w:trPr>
          <w:trHeight w:val="295"/>
        </w:trPr>
        <w:tc>
          <w:tcPr>
            <w:tcW w:w="634" w:type="dxa"/>
            <w:vMerge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191" w:type="dxa"/>
          </w:tcPr>
          <w:p w:rsidR="001C10CC" w:rsidRDefault="00DD2D4F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1C10CC" w:rsidTr="00DD2D4F">
        <w:trPr>
          <w:trHeight w:val="278"/>
        </w:trPr>
        <w:tc>
          <w:tcPr>
            <w:tcW w:w="634" w:type="dxa"/>
            <w:vMerge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Познавательно – исследовательская (конструктивная) деятельность</w:t>
            </w:r>
          </w:p>
        </w:tc>
        <w:tc>
          <w:tcPr>
            <w:tcW w:w="1191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1C10CC" w:rsidTr="00DD2D4F">
        <w:trPr>
          <w:trHeight w:val="669"/>
        </w:trPr>
        <w:tc>
          <w:tcPr>
            <w:tcW w:w="634" w:type="dxa"/>
            <w:vMerge w:val="restart"/>
            <w:textDirection w:val="btLr"/>
          </w:tcPr>
          <w:p w:rsidR="001C10CC" w:rsidRDefault="001C10CC" w:rsidP="001C10CC">
            <w:pPr>
              <w:ind w:left="113" w:right="113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Художественно – эстетическое развитие</w:t>
            </w: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Рисование </w:t>
            </w:r>
          </w:p>
        </w:tc>
        <w:tc>
          <w:tcPr>
            <w:tcW w:w="1191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1C10CC" w:rsidTr="00DD2D4F">
        <w:trPr>
          <w:trHeight w:val="565"/>
        </w:trPr>
        <w:tc>
          <w:tcPr>
            <w:tcW w:w="634" w:type="dxa"/>
            <w:vMerge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Лепка </w:t>
            </w:r>
          </w:p>
        </w:tc>
        <w:tc>
          <w:tcPr>
            <w:tcW w:w="1191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</w:tr>
      <w:tr w:rsidR="001C10CC" w:rsidTr="00DD2D4F">
        <w:trPr>
          <w:trHeight w:val="701"/>
        </w:trPr>
        <w:tc>
          <w:tcPr>
            <w:tcW w:w="634" w:type="dxa"/>
            <w:vMerge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Аппликация </w:t>
            </w:r>
          </w:p>
        </w:tc>
        <w:tc>
          <w:tcPr>
            <w:tcW w:w="1191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0,5</w:t>
            </w:r>
          </w:p>
        </w:tc>
      </w:tr>
      <w:tr w:rsidR="001C10CC" w:rsidTr="00DD2D4F">
        <w:trPr>
          <w:trHeight w:val="400"/>
        </w:trPr>
        <w:tc>
          <w:tcPr>
            <w:tcW w:w="634" w:type="dxa"/>
            <w:vMerge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2678" w:type="dxa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1191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1C10CC" w:rsidTr="00DD2D4F">
        <w:trPr>
          <w:trHeight w:val="278"/>
        </w:trPr>
        <w:tc>
          <w:tcPr>
            <w:tcW w:w="3312" w:type="dxa"/>
            <w:gridSpan w:val="2"/>
          </w:tcPr>
          <w:p w:rsidR="001C10CC" w:rsidRDefault="001C10CC" w:rsidP="003B172B">
            <w:pPr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Физическая культура (1 занятие в неделю на улице) </w:t>
            </w:r>
          </w:p>
        </w:tc>
        <w:tc>
          <w:tcPr>
            <w:tcW w:w="1191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418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569" w:type="dxa"/>
            <w:gridSpan w:val="2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577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946" w:type="dxa"/>
          </w:tcPr>
          <w:p w:rsidR="001C10CC" w:rsidRDefault="001C10CC" w:rsidP="0021482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AD2C85" w:rsidTr="00DD2D4F">
        <w:trPr>
          <w:trHeight w:val="278"/>
        </w:trPr>
        <w:tc>
          <w:tcPr>
            <w:tcW w:w="3312" w:type="dxa"/>
            <w:gridSpan w:val="2"/>
          </w:tcPr>
          <w:p w:rsidR="00AD2C85" w:rsidRPr="00AD2C85" w:rsidRDefault="00AD2C85" w:rsidP="00AD2C85">
            <w:pPr>
              <w:jc w:val="center"/>
              <w:rPr>
                <w:sz w:val="22"/>
                <w:szCs w:val="28"/>
              </w:rPr>
            </w:pPr>
            <w:r w:rsidRPr="00AD2C85">
              <w:rPr>
                <w:sz w:val="22"/>
                <w:szCs w:val="28"/>
              </w:rPr>
              <w:t>Продолжительность учебной недели</w:t>
            </w:r>
          </w:p>
        </w:tc>
        <w:tc>
          <w:tcPr>
            <w:tcW w:w="1191" w:type="dxa"/>
          </w:tcPr>
          <w:p w:rsidR="00AD2C85" w:rsidRPr="00AD2C85" w:rsidRDefault="00AD2C85" w:rsidP="00AD2C85">
            <w:pPr>
              <w:jc w:val="center"/>
              <w:rPr>
                <w:sz w:val="22"/>
                <w:szCs w:val="28"/>
              </w:rPr>
            </w:pPr>
            <w:r w:rsidRPr="00AD2C85">
              <w:rPr>
                <w:sz w:val="22"/>
                <w:szCs w:val="28"/>
              </w:rPr>
              <w:t>5 дней</w:t>
            </w:r>
          </w:p>
        </w:tc>
        <w:tc>
          <w:tcPr>
            <w:tcW w:w="1537" w:type="dxa"/>
            <w:gridSpan w:val="2"/>
          </w:tcPr>
          <w:p w:rsidR="00AD2C85" w:rsidRPr="00AD2C85" w:rsidRDefault="00AD2C85" w:rsidP="00AD2C85">
            <w:pPr>
              <w:jc w:val="center"/>
              <w:rPr>
                <w:sz w:val="22"/>
                <w:szCs w:val="28"/>
              </w:rPr>
            </w:pPr>
            <w:r w:rsidRPr="00AD2C85">
              <w:rPr>
                <w:sz w:val="22"/>
                <w:szCs w:val="28"/>
              </w:rPr>
              <w:t>5 дней</w:t>
            </w:r>
          </w:p>
        </w:tc>
        <w:tc>
          <w:tcPr>
            <w:tcW w:w="1450" w:type="dxa"/>
          </w:tcPr>
          <w:p w:rsidR="00AD2C85" w:rsidRPr="00AD2C85" w:rsidRDefault="00AD2C85" w:rsidP="00AD2C85">
            <w:pPr>
              <w:jc w:val="center"/>
              <w:rPr>
                <w:sz w:val="22"/>
                <w:szCs w:val="28"/>
              </w:rPr>
            </w:pPr>
            <w:r w:rsidRPr="00AD2C85">
              <w:rPr>
                <w:sz w:val="22"/>
                <w:szCs w:val="28"/>
              </w:rPr>
              <w:t>5 дней</w:t>
            </w:r>
          </w:p>
        </w:tc>
        <w:tc>
          <w:tcPr>
            <w:tcW w:w="1577" w:type="dxa"/>
          </w:tcPr>
          <w:p w:rsidR="00AD2C85" w:rsidRPr="00AD2C85" w:rsidRDefault="00AD2C85" w:rsidP="00AD2C85">
            <w:pPr>
              <w:jc w:val="center"/>
              <w:rPr>
                <w:sz w:val="22"/>
                <w:szCs w:val="28"/>
              </w:rPr>
            </w:pPr>
            <w:r w:rsidRPr="00AD2C85">
              <w:rPr>
                <w:sz w:val="22"/>
                <w:szCs w:val="28"/>
              </w:rPr>
              <w:t>5 дней</w:t>
            </w:r>
          </w:p>
        </w:tc>
        <w:tc>
          <w:tcPr>
            <w:tcW w:w="1946" w:type="dxa"/>
          </w:tcPr>
          <w:p w:rsidR="00AD2C85" w:rsidRPr="00AD2C85" w:rsidRDefault="00AD2C85" w:rsidP="00AD2C85">
            <w:pPr>
              <w:jc w:val="center"/>
              <w:rPr>
                <w:sz w:val="22"/>
                <w:szCs w:val="28"/>
              </w:rPr>
            </w:pPr>
            <w:r w:rsidRPr="00AD2C85">
              <w:rPr>
                <w:sz w:val="22"/>
                <w:szCs w:val="28"/>
              </w:rPr>
              <w:t>5 дней</w:t>
            </w:r>
          </w:p>
        </w:tc>
      </w:tr>
      <w:tr w:rsidR="00AD2C85" w:rsidTr="00DD2D4F">
        <w:trPr>
          <w:trHeight w:val="278"/>
        </w:trPr>
        <w:tc>
          <w:tcPr>
            <w:tcW w:w="3312" w:type="dxa"/>
            <w:gridSpan w:val="2"/>
          </w:tcPr>
          <w:p w:rsidR="00AD2C85" w:rsidRPr="00AD2C85" w:rsidRDefault="00AD2C85" w:rsidP="00AD2C85">
            <w:pPr>
              <w:jc w:val="right"/>
              <w:rPr>
                <w:b/>
                <w:sz w:val="22"/>
                <w:szCs w:val="28"/>
              </w:rPr>
            </w:pPr>
            <w:r w:rsidRPr="00AD2C85">
              <w:rPr>
                <w:b/>
                <w:sz w:val="22"/>
                <w:szCs w:val="28"/>
              </w:rPr>
              <w:t>ИТОГО ООД в неделю</w:t>
            </w:r>
          </w:p>
        </w:tc>
        <w:tc>
          <w:tcPr>
            <w:tcW w:w="1191" w:type="dxa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DD2D4F">
              <w:rPr>
                <w:sz w:val="22"/>
                <w:szCs w:val="28"/>
              </w:rPr>
              <w:t>1</w:t>
            </w:r>
          </w:p>
        </w:tc>
        <w:tc>
          <w:tcPr>
            <w:tcW w:w="1537" w:type="dxa"/>
            <w:gridSpan w:val="2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  <w:tc>
          <w:tcPr>
            <w:tcW w:w="1450" w:type="dxa"/>
          </w:tcPr>
          <w:p w:rsidR="00AD2C85" w:rsidRDefault="00DD2D4F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  <w:tc>
          <w:tcPr>
            <w:tcW w:w="1577" w:type="dxa"/>
          </w:tcPr>
          <w:p w:rsidR="00AD2C85" w:rsidRDefault="00DD2D4F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1946" w:type="dxa"/>
          </w:tcPr>
          <w:p w:rsidR="00AD2C85" w:rsidRDefault="00DD2D4F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</w:tr>
      <w:tr w:rsidR="00AD2C85" w:rsidTr="00DD2D4F">
        <w:trPr>
          <w:trHeight w:val="278"/>
        </w:trPr>
        <w:tc>
          <w:tcPr>
            <w:tcW w:w="3312" w:type="dxa"/>
            <w:gridSpan w:val="2"/>
          </w:tcPr>
          <w:p w:rsidR="00AD2C85" w:rsidRPr="00AD2C85" w:rsidRDefault="00AD2C85" w:rsidP="00AD2C85">
            <w:pPr>
              <w:jc w:val="righ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ИТОГО</w:t>
            </w:r>
            <w:r w:rsidRPr="00AD2C85">
              <w:rPr>
                <w:b/>
                <w:sz w:val="22"/>
                <w:szCs w:val="28"/>
              </w:rPr>
              <w:t xml:space="preserve"> ООД в году </w:t>
            </w:r>
          </w:p>
        </w:tc>
        <w:tc>
          <w:tcPr>
            <w:tcW w:w="1191" w:type="dxa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360</w:t>
            </w:r>
          </w:p>
        </w:tc>
        <w:tc>
          <w:tcPr>
            <w:tcW w:w="1537" w:type="dxa"/>
            <w:gridSpan w:val="2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360</w:t>
            </w:r>
          </w:p>
        </w:tc>
        <w:tc>
          <w:tcPr>
            <w:tcW w:w="1450" w:type="dxa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396</w:t>
            </w:r>
          </w:p>
        </w:tc>
        <w:tc>
          <w:tcPr>
            <w:tcW w:w="1577" w:type="dxa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504</w:t>
            </w:r>
          </w:p>
        </w:tc>
        <w:tc>
          <w:tcPr>
            <w:tcW w:w="1946" w:type="dxa"/>
          </w:tcPr>
          <w:p w:rsidR="00AD2C85" w:rsidRDefault="00AD2C85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540</w:t>
            </w:r>
          </w:p>
        </w:tc>
      </w:tr>
      <w:tr w:rsidR="00AD2C85" w:rsidTr="00375735">
        <w:trPr>
          <w:trHeight w:val="278"/>
        </w:trPr>
        <w:tc>
          <w:tcPr>
            <w:tcW w:w="11013" w:type="dxa"/>
            <w:gridSpan w:val="8"/>
          </w:tcPr>
          <w:p w:rsidR="00AD2C85" w:rsidRDefault="00163747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Часть, формируемая участниками образовательных отношений.</w:t>
            </w:r>
          </w:p>
          <w:p w:rsidR="00163747" w:rsidRPr="008E20E1" w:rsidRDefault="00163747" w:rsidP="00AD2C8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Региональный компонент</w:t>
            </w:r>
          </w:p>
          <w:p w:rsidR="00AD2C85" w:rsidRPr="008E20E1" w:rsidRDefault="00AD2C85" w:rsidP="00AD2C85">
            <w:pPr>
              <w:jc w:val="center"/>
              <w:rPr>
                <w:sz w:val="22"/>
                <w:szCs w:val="28"/>
              </w:rPr>
            </w:pPr>
          </w:p>
        </w:tc>
      </w:tr>
      <w:tr w:rsidR="00130203" w:rsidTr="00DD2D4F">
        <w:trPr>
          <w:trHeight w:val="278"/>
        </w:trPr>
        <w:tc>
          <w:tcPr>
            <w:tcW w:w="3312" w:type="dxa"/>
            <w:gridSpan w:val="2"/>
          </w:tcPr>
          <w:p w:rsidR="00130203" w:rsidRPr="008E20E1" w:rsidRDefault="00130203" w:rsidP="00AA5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Удмуртский язык</w:t>
            </w:r>
          </w:p>
        </w:tc>
        <w:tc>
          <w:tcPr>
            <w:tcW w:w="2728" w:type="dxa"/>
            <w:gridSpan w:val="3"/>
          </w:tcPr>
          <w:p w:rsidR="00130203" w:rsidRPr="008E20E1" w:rsidRDefault="00130203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режимные моменты</w:t>
            </w:r>
          </w:p>
        </w:tc>
        <w:tc>
          <w:tcPr>
            <w:tcW w:w="1450" w:type="dxa"/>
          </w:tcPr>
          <w:p w:rsidR="00130203" w:rsidRPr="008E20E1" w:rsidRDefault="00130203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:rsidR="00130203" w:rsidRPr="008E20E1" w:rsidRDefault="00130203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</w:tcPr>
          <w:p w:rsidR="00130203" w:rsidRPr="008E20E1" w:rsidRDefault="00130203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D2D4F" w:rsidTr="00DD2D4F">
        <w:trPr>
          <w:trHeight w:val="278"/>
        </w:trPr>
        <w:tc>
          <w:tcPr>
            <w:tcW w:w="3312" w:type="dxa"/>
            <w:gridSpan w:val="2"/>
          </w:tcPr>
          <w:p w:rsidR="00DD2D4F" w:rsidRDefault="00DD2D4F" w:rsidP="00AA58A1">
            <w:pPr>
              <w:rPr>
                <w:sz w:val="22"/>
                <w:szCs w:val="22"/>
              </w:rPr>
            </w:pPr>
            <w:r w:rsidRPr="00AD2C85">
              <w:rPr>
                <w:b/>
                <w:sz w:val="22"/>
                <w:szCs w:val="28"/>
              </w:rPr>
              <w:t>ИТОГО ООД в неделю</w:t>
            </w:r>
          </w:p>
        </w:tc>
        <w:tc>
          <w:tcPr>
            <w:tcW w:w="1191" w:type="dxa"/>
          </w:tcPr>
          <w:p w:rsidR="00DD2D4F" w:rsidRDefault="00DD2D4F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7" w:type="dxa"/>
            <w:gridSpan w:val="2"/>
          </w:tcPr>
          <w:p w:rsidR="00DD2D4F" w:rsidRDefault="00DD2D4F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0" w:type="dxa"/>
          </w:tcPr>
          <w:p w:rsidR="00DD2D4F" w:rsidRDefault="00DD2D4F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7" w:type="dxa"/>
          </w:tcPr>
          <w:p w:rsidR="00DD2D4F" w:rsidRDefault="00DD2D4F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6" w:type="dxa"/>
          </w:tcPr>
          <w:p w:rsidR="00DD2D4F" w:rsidRDefault="00DD2D4F" w:rsidP="00AD2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176B92" w:rsidRDefault="00176B92" w:rsidP="003B172B">
      <w:pPr>
        <w:jc w:val="right"/>
        <w:rPr>
          <w:sz w:val="22"/>
          <w:szCs w:val="28"/>
        </w:rPr>
      </w:pPr>
    </w:p>
    <w:p w:rsidR="00DD1331" w:rsidRDefault="00DD1331">
      <w:pPr>
        <w:widowControl/>
        <w:autoSpaceDE/>
        <w:autoSpaceDN/>
        <w:adjustRightInd/>
        <w:rPr>
          <w:b/>
          <w:sz w:val="28"/>
          <w:szCs w:val="28"/>
        </w:rPr>
        <w:sectPr w:rsidR="00DD1331" w:rsidSect="00176B92">
          <w:pgSz w:w="11909" w:h="16834" w:code="9"/>
          <w:pgMar w:top="357" w:right="1264" w:bottom="567" w:left="357" w:header="720" w:footer="720" w:gutter="0"/>
          <w:cols w:space="60"/>
          <w:noEndnote/>
          <w:docGrid w:linePitch="272"/>
        </w:sectPr>
      </w:pPr>
    </w:p>
    <w:p w:rsidR="002C52EE" w:rsidRDefault="002C52EE" w:rsidP="002C52EE">
      <w:pPr>
        <w:shd w:val="clear" w:color="auto" w:fill="FFFFFF"/>
        <w:spacing w:before="10"/>
        <w:rPr>
          <w:color w:val="000000"/>
          <w:sz w:val="28"/>
          <w:szCs w:val="28"/>
        </w:rPr>
      </w:pPr>
    </w:p>
    <w:p w:rsidR="002C52EE" w:rsidRPr="000E2123" w:rsidRDefault="002C52EE" w:rsidP="002C52EE">
      <w:pPr>
        <w:shd w:val="clear" w:color="auto" w:fill="FFFFFF"/>
        <w:spacing w:before="10"/>
        <w:rPr>
          <w:sz w:val="28"/>
          <w:szCs w:val="28"/>
        </w:rPr>
      </w:pPr>
      <w:proofErr w:type="gramStart"/>
      <w:r w:rsidRPr="000E2123">
        <w:rPr>
          <w:color w:val="000000"/>
          <w:sz w:val="28"/>
          <w:szCs w:val="28"/>
        </w:rPr>
        <w:t>СОГЛАСОВАНО</w:t>
      </w:r>
      <w:proofErr w:type="gramEnd"/>
      <w:r w:rsidRPr="00B606D3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B606D3">
        <w:rPr>
          <w:color w:val="000000"/>
          <w:sz w:val="28"/>
          <w:szCs w:val="28"/>
        </w:rPr>
        <w:t xml:space="preserve">   </w:t>
      </w:r>
      <w:r w:rsidRPr="00B606D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B606D3">
        <w:rPr>
          <w:sz w:val="28"/>
          <w:szCs w:val="28"/>
        </w:rPr>
        <w:t xml:space="preserve"> ПРИКАЗОМ</w:t>
      </w:r>
    </w:p>
    <w:p w:rsidR="002C52EE" w:rsidRPr="000E2123" w:rsidRDefault="002C52EE" w:rsidP="002C52EE">
      <w:pPr>
        <w:widowControl/>
        <w:shd w:val="clear" w:color="auto" w:fill="FFFFFF"/>
        <w:autoSpaceDE/>
        <w:autoSpaceDN/>
        <w:adjustRightInd/>
        <w:spacing w:line="312" w:lineRule="atLeast"/>
        <w:rPr>
          <w:color w:val="000000"/>
          <w:sz w:val="28"/>
          <w:szCs w:val="28"/>
        </w:rPr>
      </w:pPr>
      <w:r w:rsidRPr="000E2123">
        <w:rPr>
          <w:color w:val="000000"/>
          <w:sz w:val="28"/>
          <w:szCs w:val="28"/>
        </w:rPr>
        <w:t>Начальник Управления образования</w:t>
      </w:r>
      <w:r w:rsidRPr="00B606D3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B606D3">
        <w:rPr>
          <w:color w:val="000000"/>
          <w:sz w:val="28"/>
          <w:szCs w:val="28"/>
        </w:rPr>
        <w:t xml:space="preserve">        </w:t>
      </w:r>
      <w:r w:rsidRPr="00B606D3">
        <w:rPr>
          <w:sz w:val="28"/>
          <w:szCs w:val="28"/>
        </w:rPr>
        <w:t>МБОУ «</w:t>
      </w:r>
      <w:proofErr w:type="spellStart"/>
      <w:r w:rsidRPr="00B606D3">
        <w:rPr>
          <w:sz w:val="28"/>
          <w:szCs w:val="28"/>
        </w:rPr>
        <w:t>ШабердинскаяСОШ</w:t>
      </w:r>
      <w:proofErr w:type="spellEnd"/>
      <w:r w:rsidRPr="00B606D3">
        <w:rPr>
          <w:sz w:val="28"/>
          <w:szCs w:val="28"/>
        </w:rPr>
        <w:t>»</w:t>
      </w:r>
    </w:p>
    <w:p w:rsidR="002C52EE" w:rsidRPr="00B606D3" w:rsidRDefault="002C52EE" w:rsidP="002C52EE">
      <w:pPr>
        <w:shd w:val="clear" w:color="auto" w:fill="FFFFFF"/>
        <w:spacing w:before="10"/>
        <w:rPr>
          <w:sz w:val="28"/>
          <w:szCs w:val="28"/>
        </w:rPr>
      </w:pPr>
      <w:r w:rsidRPr="000E2123">
        <w:rPr>
          <w:color w:val="000000"/>
          <w:sz w:val="28"/>
          <w:szCs w:val="28"/>
        </w:rPr>
        <w:t>Администрации МО "</w:t>
      </w:r>
      <w:proofErr w:type="spellStart"/>
      <w:r w:rsidRPr="000E2123">
        <w:rPr>
          <w:color w:val="000000"/>
          <w:sz w:val="28"/>
          <w:szCs w:val="28"/>
        </w:rPr>
        <w:t>Завьяловский</w:t>
      </w:r>
      <w:proofErr w:type="spellEnd"/>
      <w:r w:rsidRPr="000E2123">
        <w:rPr>
          <w:color w:val="000000"/>
          <w:sz w:val="28"/>
          <w:szCs w:val="28"/>
        </w:rPr>
        <w:t xml:space="preserve"> район"</w:t>
      </w:r>
      <w:r w:rsidRPr="00B606D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B606D3">
        <w:rPr>
          <w:color w:val="000000"/>
          <w:sz w:val="28"/>
          <w:szCs w:val="28"/>
        </w:rPr>
        <w:t xml:space="preserve">  </w:t>
      </w:r>
      <w:r w:rsidRPr="00B606D3">
        <w:rPr>
          <w:sz w:val="28"/>
          <w:szCs w:val="28"/>
        </w:rPr>
        <w:t>От «</w:t>
      </w:r>
      <w:r w:rsidR="00B71C10">
        <w:rPr>
          <w:sz w:val="28"/>
          <w:szCs w:val="28"/>
        </w:rPr>
        <w:t>28</w:t>
      </w:r>
      <w:r w:rsidRPr="00B606D3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 </w:t>
      </w:r>
      <w:r w:rsidRPr="00B71C10">
        <w:rPr>
          <w:sz w:val="28"/>
          <w:szCs w:val="28"/>
        </w:rPr>
        <w:t>2024№</w:t>
      </w:r>
      <w:r w:rsidR="00B71C10" w:rsidRPr="00B71C10">
        <w:rPr>
          <w:sz w:val="28"/>
          <w:szCs w:val="28"/>
        </w:rPr>
        <w:t>56</w:t>
      </w:r>
    </w:p>
    <w:p w:rsidR="002C52EE" w:rsidRPr="000E2123" w:rsidRDefault="002C52EE" w:rsidP="002C52EE">
      <w:pPr>
        <w:widowControl/>
        <w:shd w:val="clear" w:color="auto" w:fill="FFFFFF"/>
        <w:autoSpaceDE/>
        <w:autoSpaceDN/>
        <w:adjustRightInd/>
        <w:spacing w:line="312" w:lineRule="atLeast"/>
        <w:rPr>
          <w:color w:val="000000"/>
          <w:sz w:val="28"/>
          <w:szCs w:val="28"/>
        </w:rPr>
      </w:pPr>
      <w:r w:rsidRPr="000E2123">
        <w:rPr>
          <w:color w:val="000000"/>
          <w:sz w:val="28"/>
          <w:szCs w:val="28"/>
        </w:rPr>
        <w:t>___________________Н.Г. Красноперова</w:t>
      </w:r>
    </w:p>
    <w:p w:rsidR="002C52EE" w:rsidRDefault="002C52EE" w:rsidP="002C5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2697"/>
        <w:gridCol w:w="2698"/>
        <w:gridCol w:w="2151"/>
        <w:gridCol w:w="2593"/>
      </w:tblGrid>
      <w:tr w:rsidR="002C52EE" w:rsidRPr="00450CA9" w:rsidTr="00572A95">
        <w:trPr>
          <w:trHeight w:val="339"/>
        </w:trPr>
        <w:tc>
          <w:tcPr>
            <w:tcW w:w="3289" w:type="dxa"/>
          </w:tcPr>
          <w:p w:rsidR="002C52EE" w:rsidRPr="00450CA9" w:rsidRDefault="002C52EE" w:rsidP="00572A95">
            <w:pPr>
              <w:rPr>
                <w:b/>
                <w:sz w:val="28"/>
                <w:szCs w:val="28"/>
              </w:rPr>
            </w:pPr>
            <w:r w:rsidRPr="00450CA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7" w:type="dxa"/>
          </w:tcPr>
          <w:p w:rsidR="002C52EE" w:rsidRPr="00450CA9" w:rsidRDefault="002C52EE" w:rsidP="00572A95">
            <w:pPr>
              <w:rPr>
                <w:b/>
                <w:sz w:val="28"/>
                <w:szCs w:val="28"/>
              </w:rPr>
            </w:pPr>
            <w:r w:rsidRPr="00450CA9">
              <w:rPr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698" w:type="dxa"/>
          </w:tcPr>
          <w:p w:rsidR="002C52EE" w:rsidRPr="00450CA9" w:rsidRDefault="002C52EE" w:rsidP="00572A95">
            <w:pPr>
              <w:rPr>
                <w:b/>
                <w:sz w:val="28"/>
                <w:szCs w:val="28"/>
              </w:rPr>
            </w:pPr>
            <w:r w:rsidRPr="00450CA9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151" w:type="dxa"/>
          </w:tcPr>
          <w:p w:rsidR="002C52EE" w:rsidRPr="00450CA9" w:rsidRDefault="002C52EE" w:rsidP="0057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593" w:type="dxa"/>
          </w:tcPr>
          <w:p w:rsidR="002C52EE" w:rsidRPr="00450CA9" w:rsidRDefault="002C52EE" w:rsidP="0057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</w:t>
            </w:r>
          </w:p>
        </w:tc>
      </w:tr>
      <w:tr w:rsidR="002C52EE" w:rsidRPr="00450CA9" w:rsidTr="00572A95">
        <w:trPr>
          <w:trHeight w:val="324"/>
        </w:trPr>
        <w:tc>
          <w:tcPr>
            <w:tcW w:w="3289" w:type="dxa"/>
          </w:tcPr>
          <w:p w:rsidR="002C52EE" w:rsidRPr="00450CA9" w:rsidRDefault="002C52EE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697" w:type="dxa"/>
          </w:tcPr>
          <w:p w:rsidR="002C52EE" w:rsidRPr="00450CA9" w:rsidRDefault="002C52EE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2C52EE" w:rsidRPr="00450CA9" w:rsidRDefault="002C52EE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2C52EE" w:rsidRPr="00450CA9" w:rsidRDefault="002C52EE" w:rsidP="00572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2C52EE" w:rsidRPr="00450CA9" w:rsidRDefault="002C52EE" w:rsidP="00572A95">
            <w:pPr>
              <w:jc w:val="center"/>
              <w:rPr>
                <w:sz w:val="28"/>
                <w:szCs w:val="28"/>
              </w:rPr>
            </w:pPr>
          </w:p>
        </w:tc>
      </w:tr>
      <w:tr w:rsidR="002C52EE" w:rsidRPr="00450CA9" w:rsidTr="00572A95">
        <w:trPr>
          <w:trHeight w:val="324"/>
        </w:trPr>
        <w:tc>
          <w:tcPr>
            <w:tcW w:w="3289" w:type="dxa"/>
          </w:tcPr>
          <w:p w:rsidR="002C52EE" w:rsidRPr="00450CA9" w:rsidRDefault="002C52EE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697" w:type="dxa"/>
          </w:tcPr>
          <w:p w:rsidR="002C52EE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2EE" w:rsidRPr="00450CA9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98" w:type="dxa"/>
          </w:tcPr>
          <w:p w:rsidR="002C52EE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2EE" w:rsidRPr="00450CA9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151" w:type="dxa"/>
          </w:tcPr>
          <w:p w:rsidR="002C52EE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2EE" w:rsidRPr="00450CA9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593" w:type="dxa"/>
          </w:tcPr>
          <w:p w:rsidR="002C52EE" w:rsidRPr="00200E7E" w:rsidRDefault="00B71C10" w:rsidP="00572A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2C52EE" w:rsidRPr="00450CA9">
              <w:rPr>
                <w:sz w:val="28"/>
                <w:szCs w:val="28"/>
              </w:rPr>
              <w:t xml:space="preserve"> сентября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2697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 – 09</w:t>
            </w:r>
            <w:r w:rsidRPr="00450CA9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698" w:type="dxa"/>
          </w:tcPr>
          <w:p w:rsidR="00B71C10" w:rsidRPr="00450CA9" w:rsidRDefault="00B71C10" w:rsidP="00B7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 – 09</w:t>
            </w:r>
            <w:r w:rsidRPr="00450CA9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151" w:type="dxa"/>
          </w:tcPr>
          <w:p w:rsidR="00B71C10" w:rsidRPr="00450CA9" w:rsidRDefault="00B71C10" w:rsidP="00B7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 – 09</w:t>
            </w:r>
            <w:r w:rsidRPr="00450CA9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593" w:type="dxa"/>
          </w:tcPr>
          <w:p w:rsidR="00B71C10" w:rsidRPr="00450CA9" w:rsidRDefault="00B71C10" w:rsidP="00B7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 – 09</w:t>
            </w:r>
            <w:r w:rsidRPr="00450CA9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697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  <w:tc>
          <w:tcPr>
            <w:tcW w:w="2698" w:type="dxa"/>
          </w:tcPr>
          <w:p w:rsidR="00B71C10" w:rsidRPr="00450CA9" w:rsidRDefault="00B71C10" w:rsidP="00B7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  <w:tc>
          <w:tcPr>
            <w:tcW w:w="2151" w:type="dxa"/>
          </w:tcPr>
          <w:p w:rsidR="00B71C10" w:rsidRPr="00450CA9" w:rsidRDefault="00B71C10" w:rsidP="00B7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  <w:tc>
          <w:tcPr>
            <w:tcW w:w="2593" w:type="dxa"/>
          </w:tcPr>
          <w:p w:rsidR="00B71C10" w:rsidRPr="00450CA9" w:rsidRDefault="00B71C10" w:rsidP="00B7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Летне</w:t>
            </w:r>
            <w:proofErr w:type="spellEnd"/>
            <w:r>
              <w:rPr>
                <w:sz w:val="28"/>
                <w:szCs w:val="28"/>
              </w:rPr>
              <w:t xml:space="preserve"> – оздоровительный период</w:t>
            </w:r>
          </w:p>
        </w:tc>
        <w:tc>
          <w:tcPr>
            <w:tcW w:w="2697" w:type="dxa"/>
          </w:tcPr>
          <w:p w:rsidR="00B71C10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01.06.2025-31.08.2025</w:t>
            </w:r>
          </w:p>
          <w:p w:rsidR="00B71C10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(14.07.-27.07 закрытие сада на ремонт)</w:t>
            </w:r>
          </w:p>
        </w:tc>
        <w:tc>
          <w:tcPr>
            <w:tcW w:w="2698" w:type="dxa"/>
          </w:tcPr>
          <w:p w:rsidR="009D07AD" w:rsidRDefault="009D07AD" w:rsidP="009D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01.06.2025-31.08.2025</w:t>
            </w:r>
          </w:p>
          <w:p w:rsidR="00B71C10" w:rsidRDefault="009D07AD" w:rsidP="009D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(14.07.-27.07 закрытие сада на ремонт)</w:t>
            </w:r>
          </w:p>
        </w:tc>
        <w:tc>
          <w:tcPr>
            <w:tcW w:w="2151" w:type="dxa"/>
          </w:tcPr>
          <w:p w:rsidR="009D07AD" w:rsidRDefault="009D07AD" w:rsidP="009D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01.06.2025-31.08.2025</w:t>
            </w:r>
          </w:p>
          <w:p w:rsidR="00B71C10" w:rsidRDefault="009D07AD" w:rsidP="009D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(14.07.-27.07 закрытие сада на ремонт)</w:t>
            </w:r>
          </w:p>
        </w:tc>
        <w:tc>
          <w:tcPr>
            <w:tcW w:w="2593" w:type="dxa"/>
          </w:tcPr>
          <w:p w:rsidR="009D07AD" w:rsidRDefault="009D07AD" w:rsidP="009D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01.06.2025-31.08.2025</w:t>
            </w:r>
          </w:p>
          <w:p w:rsidR="00B71C10" w:rsidRDefault="009D07AD" w:rsidP="009D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(14.07.-27.07 закрытие сада на ремонт)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Продолжительность учебного года всего (недель)</w:t>
            </w:r>
          </w:p>
        </w:tc>
        <w:tc>
          <w:tcPr>
            <w:tcW w:w="2697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36</w:t>
            </w:r>
          </w:p>
        </w:tc>
        <w:tc>
          <w:tcPr>
            <w:tcW w:w="2698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36</w:t>
            </w:r>
          </w:p>
        </w:tc>
        <w:tc>
          <w:tcPr>
            <w:tcW w:w="2151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93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 полугодие (недель)</w:t>
            </w:r>
          </w:p>
        </w:tc>
        <w:tc>
          <w:tcPr>
            <w:tcW w:w="2697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17</w:t>
            </w:r>
          </w:p>
        </w:tc>
        <w:tc>
          <w:tcPr>
            <w:tcW w:w="2151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3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2 полугодие (недель)</w:t>
            </w:r>
          </w:p>
        </w:tc>
        <w:tc>
          <w:tcPr>
            <w:tcW w:w="2697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19</w:t>
            </w:r>
          </w:p>
        </w:tc>
        <w:tc>
          <w:tcPr>
            <w:tcW w:w="2151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3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71C10" w:rsidRPr="00450CA9" w:rsidTr="00572A95">
        <w:trPr>
          <w:trHeight w:val="324"/>
        </w:trPr>
        <w:tc>
          <w:tcPr>
            <w:tcW w:w="3289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697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450CA9">
              <w:rPr>
                <w:sz w:val="28"/>
                <w:szCs w:val="28"/>
              </w:rPr>
              <w:t xml:space="preserve"> ноября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71C10">
              <w:rPr>
                <w:sz w:val="28"/>
                <w:szCs w:val="28"/>
              </w:rPr>
              <w:t xml:space="preserve"> декабря – 9</w:t>
            </w:r>
            <w:r w:rsidR="00B71C10" w:rsidRPr="00450CA9">
              <w:rPr>
                <w:sz w:val="28"/>
                <w:szCs w:val="28"/>
              </w:rPr>
              <w:t xml:space="preserve"> января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8 марта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</w:t>
            </w:r>
            <w:r w:rsidR="009D07AD">
              <w:rPr>
                <w:sz w:val="28"/>
                <w:szCs w:val="28"/>
              </w:rPr>
              <w:t xml:space="preserve"> - 4</w:t>
            </w:r>
            <w:r w:rsidRPr="00450CA9">
              <w:rPr>
                <w:sz w:val="28"/>
                <w:szCs w:val="28"/>
              </w:rPr>
              <w:t xml:space="preserve"> мая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B71C10" w:rsidRPr="00450CA9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8" w:type="dxa"/>
          </w:tcPr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450CA9">
              <w:rPr>
                <w:sz w:val="28"/>
                <w:szCs w:val="28"/>
              </w:rPr>
              <w:t xml:space="preserve"> ноября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71C10">
              <w:rPr>
                <w:sz w:val="28"/>
                <w:szCs w:val="28"/>
              </w:rPr>
              <w:t xml:space="preserve"> декабря – 9</w:t>
            </w:r>
            <w:r w:rsidR="00B71C10" w:rsidRPr="00450CA9">
              <w:rPr>
                <w:sz w:val="28"/>
                <w:szCs w:val="28"/>
              </w:rPr>
              <w:t xml:space="preserve"> января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8 марта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</w:t>
            </w:r>
            <w:r w:rsidR="009D07AD">
              <w:rPr>
                <w:sz w:val="28"/>
                <w:szCs w:val="28"/>
              </w:rPr>
              <w:t xml:space="preserve"> - 4</w:t>
            </w:r>
            <w:r w:rsidRPr="00450CA9">
              <w:rPr>
                <w:sz w:val="28"/>
                <w:szCs w:val="28"/>
              </w:rPr>
              <w:t xml:space="preserve"> мая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B71C10" w:rsidRPr="00450CA9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51" w:type="dxa"/>
          </w:tcPr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71C10" w:rsidRPr="00450CA9">
              <w:rPr>
                <w:sz w:val="28"/>
                <w:szCs w:val="28"/>
              </w:rPr>
              <w:t>4 ноября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71C10">
              <w:rPr>
                <w:sz w:val="28"/>
                <w:szCs w:val="28"/>
              </w:rPr>
              <w:t xml:space="preserve"> декабря – 9</w:t>
            </w:r>
            <w:r w:rsidR="00B71C10" w:rsidRPr="00450CA9">
              <w:rPr>
                <w:sz w:val="28"/>
                <w:szCs w:val="28"/>
              </w:rPr>
              <w:t xml:space="preserve"> января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8 марта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</w:t>
            </w:r>
            <w:r w:rsidR="009D07AD">
              <w:rPr>
                <w:sz w:val="28"/>
                <w:szCs w:val="28"/>
              </w:rPr>
              <w:t xml:space="preserve"> - 4</w:t>
            </w:r>
            <w:r w:rsidRPr="00450CA9">
              <w:rPr>
                <w:sz w:val="28"/>
                <w:szCs w:val="28"/>
              </w:rPr>
              <w:t xml:space="preserve"> мая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B71C10" w:rsidRPr="00450CA9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93" w:type="dxa"/>
          </w:tcPr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71C10" w:rsidRPr="00450CA9">
              <w:rPr>
                <w:sz w:val="28"/>
                <w:szCs w:val="28"/>
              </w:rPr>
              <w:t>4 ноября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71C10">
              <w:rPr>
                <w:sz w:val="28"/>
                <w:szCs w:val="28"/>
              </w:rPr>
              <w:t xml:space="preserve"> декабря – 9</w:t>
            </w:r>
            <w:r w:rsidR="00B71C10" w:rsidRPr="00450CA9">
              <w:rPr>
                <w:sz w:val="28"/>
                <w:szCs w:val="28"/>
              </w:rPr>
              <w:t xml:space="preserve"> января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8 марта</w:t>
            </w:r>
          </w:p>
          <w:p w:rsidR="00B71C10" w:rsidRPr="00450CA9" w:rsidRDefault="00B71C10" w:rsidP="00572A95">
            <w:pPr>
              <w:jc w:val="center"/>
              <w:rPr>
                <w:sz w:val="28"/>
                <w:szCs w:val="28"/>
              </w:rPr>
            </w:pPr>
            <w:r w:rsidRPr="00450CA9">
              <w:rPr>
                <w:sz w:val="28"/>
                <w:szCs w:val="28"/>
              </w:rPr>
              <w:t>1</w:t>
            </w:r>
            <w:r w:rsidR="009D07AD">
              <w:rPr>
                <w:sz w:val="28"/>
                <w:szCs w:val="28"/>
              </w:rPr>
              <w:t xml:space="preserve"> - 4</w:t>
            </w:r>
            <w:r w:rsidRPr="00450CA9">
              <w:rPr>
                <w:sz w:val="28"/>
                <w:szCs w:val="28"/>
              </w:rPr>
              <w:t xml:space="preserve"> мая</w:t>
            </w:r>
          </w:p>
          <w:p w:rsidR="00B71C10" w:rsidRPr="00450CA9" w:rsidRDefault="009D07AD" w:rsidP="0057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B71C10" w:rsidRPr="00450CA9">
              <w:rPr>
                <w:sz w:val="28"/>
                <w:szCs w:val="28"/>
              </w:rPr>
              <w:t xml:space="preserve"> мая</w:t>
            </w:r>
          </w:p>
        </w:tc>
      </w:tr>
    </w:tbl>
    <w:p w:rsidR="002C52EE" w:rsidRDefault="002C52EE" w:rsidP="007C2D63">
      <w:pPr>
        <w:rPr>
          <w:sz w:val="22"/>
          <w:szCs w:val="28"/>
        </w:rPr>
        <w:sectPr w:rsidR="002C52EE" w:rsidSect="00EA7606">
          <w:pgSz w:w="16834" w:h="11909" w:orient="landscape" w:code="9"/>
          <w:pgMar w:top="357" w:right="357" w:bottom="1264" w:left="567" w:header="720" w:footer="720" w:gutter="0"/>
          <w:cols w:space="60"/>
          <w:noEndnote/>
          <w:docGrid w:linePitch="272"/>
        </w:sectPr>
      </w:pPr>
    </w:p>
    <w:p w:rsidR="0093547D" w:rsidRPr="000607E7" w:rsidRDefault="0093547D" w:rsidP="00B00893"/>
    <w:sectPr w:rsidR="0093547D" w:rsidRPr="000607E7" w:rsidSect="009B7550">
      <w:pgSz w:w="16834" w:h="11909" w:orient="landscape"/>
      <w:pgMar w:top="1440" w:right="411" w:bottom="36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57" w:rsidRDefault="00623A57" w:rsidP="000E2123">
      <w:r>
        <w:separator/>
      </w:r>
    </w:p>
  </w:endnote>
  <w:endnote w:type="continuationSeparator" w:id="0">
    <w:p w:rsidR="00623A57" w:rsidRDefault="00623A57" w:rsidP="000E2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57" w:rsidRDefault="00623A57" w:rsidP="000E2123">
      <w:r>
        <w:separator/>
      </w:r>
    </w:p>
  </w:footnote>
  <w:footnote w:type="continuationSeparator" w:id="0">
    <w:p w:rsidR="00623A57" w:rsidRDefault="00623A57" w:rsidP="000E2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309"/>
    <w:multiLevelType w:val="multilevel"/>
    <w:tmpl w:val="96385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447D30"/>
    <w:multiLevelType w:val="hybridMultilevel"/>
    <w:tmpl w:val="55785608"/>
    <w:lvl w:ilvl="0" w:tplc="7A2C89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849A5"/>
    <w:multiLevelType w:val="hybridMultilevel"/>
    <w:tmpl w:val="1640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21579"/>
    <w:multiLevelType w:val="hybridMultilevel"/>
    <w:tmpl w:val="9544D9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93949"/>
    <w:multiLevelType w:val="hybridMultilevel"/>
    <w:tmpl w:val="CFA4519E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35BF6"/>
    <w:multiLevelType w:val="hybridMultilevel"/>
    <w:tmpl w:val="4BD82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46637"/>
    <w:multiLevelType w:val="hybridMultilevel"/>
    <w:tmpl w:val="4C00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646C3"/>
    <w:multiLevelType w:val="hybridMultilevel"/>
    <w:tmpl w:val="F554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566C4B"/>
    <w:multiLevelType w:val="multilevel"/>
    <w:tmpl w:val="9172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656AE"/>
    <w:multiLevelType w:val="hybridMultilevel"/>
    <w:tmpl w:val="86DA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628E0"/>
    <w:multiLevelType w:val="hybridMultilevel"/>
    <w:tmpl w:val="57BAFC32"/>
    <w:lvl w:ilvl="0" w:tplc="D2FEE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45205"/>
    <w:multiLevelType w:val="hybridMultilevel"/>
    <w:tmpl w:val="C744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282C7D"/>
    <w:multiLevelType w:val="hybridMultilevel"/>
    <w:tmpl w:val="DA629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9C28C4"/>
    <w:multiLevelType w:val="hybridMultilevel"/>
    <w:tmpl w:val="13D8A3B4"/>
    <w:lvl w:ilvl="0" w:tplc="7E504C64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9AD19BE"/>
    <w:multiLevelType w:val="hybridMultilevel"/>
    <w:tmpl w:val="3776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6B54ED"/>
    <w:multiLevelType w:val="hybridMultilevel"/>
    <w:tmpl w:val="655865EC"/>
    <w:lvl w:ilvl="0" w:tplc="DC2C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4A9"/>
    <w:multiLevelType w:val="hybridMultilevel"/>
    <w:tmpl w:val="55785608"/>
    <w:lvl w:ilvl="0" w:tplc="7A2C89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490E57"/>
    <w:multiLevelType w:val="hybridMultilevel"/>
    <w:tmpl w:val="93C433D2"/>
    <w:lvl w:ilvl="0" w:tplc="04190001">
      <w:start w:val="1"/>
      <w:numFmt w:val="bullet"/>
      <w:lvlText w:val="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53081"/>
    <w:multiLevelType w:val="hybridMultilevel"/>
    <w:tmpl w:val="1A86C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C6775"/>
    <w:multiLevelType w:val="hybridMultilevel"/>
    <w:tmpl w:val="7AC8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21B"/>
    <w:rsid w:val="0000096C"/>
    <w:rsid w:val="0000335D"/>
    <w:rsid w:val="000049AC"/>
    <w:rsid w:val="000063CB"/>
    <w:rsid w:val="0001162A"/>
    <w:rsid w:val="00012591"/>
    <w:rsid w:val="000162CB"/>
    <w:rsid w:val="00017B2B"/>
    <w:rsid w:val="00020408"/>
    <w:rsid w:val="000219A8"/>
    <w:rsid w:val="000237EE"/>
    <w:rsid w:val="00023A58"/>
    <w:rsid w:val="00024A63"/>
    <w:rsid w:val="0003182C"/>
    <w:rsid w:val="00031E0D"/>
    <w:rsid w:val="0003330A"/>
    <w:rsid w:val="00033AE9"/>
    <w:rsid w:val="00034444"/>
    <w:rsid w:val="00036887"/>
    <w:rsid w:val="00046EF4"/>
    <w:rsid w:val="000532AE"/>
    <w:rsid w:val="00053A28"/>
    <w:rsid w:val="0005675A"/>
    <w:rsid w:val="00057E93"/>
    <w:rsid w:val="000607E7"/>
    <w:rsid w:val="0006720F"/>
    <w:rsid w:val="00067874"/>
    <w:rsid w:val="000713F4"/>
    <w:rsid w:val="00072480"/>
    <w:rsid w:val="000765E9"/>
    <w:rsid w:val="0009580A"/>
    <w:rsid w:val="000A5545"/>
    <w:rsid w:val="000A6104"/>
    <w:rsid w:val="000A7657"/>
    <w:rsid w:val="000B3CB1"/>
    <w:rsid w:val="000C2F2D"/>
    <w:rsid w:val="000C408A"/>
    <w:rsid w:val="000C50F4"/>
    <w:rsid w:val="000C52F6"/>
    <w:rsid w:val="000D364F"/>
    <w:rsid w:val="000D3B16"/>
    <w:rsid w:val="000D3D22"/>
    <w:rsid w:val="000D62DB"/>
    <w:rsid w:val="000D64DC"/>
    <w:rsid w:val="000D667D"/>
    <w:rsid w:val="000E1961"/>
    <w:rsid w:val="000E2123"/>
    <w:rsid w:val="000E3015"/>
    <w:rsid w:val="000E45F2"/>
    <w:rsid w:val="000E5DA8"/>
    <w:rsid w:val="000E5EF0"/>
    <w:rsid w:val="000E7D4B"/>
    <w:rsid w:val="000F1E8C"/>
    <w:rsid w:val="000F20CE"/>
    <w:rsid w:val="000F2BAD"/>
    <w:rsid w:val="000F4C95"/>
    <w:rsid w:val="000F5395"/>
    <w:rsid w:val="001018B8"/>
    <w:rsid w:val="00105527"/>
    <w:rsid w:val="00105F6B"/>
    <w:rsid w:val="00106C3B"/>
    <w:rsid w:val="00110651"/>
    <w:rsid w:val="00114E7A"/>
    <w:rsid w:val="001163EB"/>
    <w:rsid w:val="00116A08"/>
    <w:rsid w:val="001239B4"/>
    <w:rsid w:val="00123E48"/>
    <w:rsid w:val="00124D63"/>
    <w:rsid w:val="00125C5A"/>
    <w:rsid w:val="00130203"/>
    <w:rsid w:val="00134202"/>
    <w:rsid w:val="00142071"/>
    <w:rsid w:val="00145416"/>
    <w:rsid w:val="001464DA"/>
    <w:rsid w:val="001519ED"/>
    <w:rsid w:val="0015359C"/>
    <w:rsid w:val="00154728"/>
    <w:rsid w:val="00155E93"/>
    <w:rsid w:val="00156F1D"/>
    <w:rsid w:val="00157772"/>
    <w:rsid w:val="0016094E"/>
    <w:rsid w:val="00163747"/>
    <w:rsid w:val="00164BC7"/>
    <w:rsid w:val="00170280"/>
    <w:rsid w:val="0017342B"/>
    <w:rsid w:val="0017456C"/>
    <w:rsid w:val="0017483B"/>
    <w:rsid w:val="00176B92"/>
    <w:rsid w:val="00180895"/>
    <w:rsid w:val="00181645"/>
    <w:rsid w:val="00182CCC"/>
    <w:rsid w:val="00182D74"/>
    <w:rsid w:val="001832C6"/>
    <w:rsid w:val="00183930"/>
    <w:rsid w:val="00186DD8"/>
    <w:rsid w:val="00187EA4"/>
    <w:rsid w:val="0019043F"/>
    <w:rsid w:val="00190FDA"/>
    <w:rsid w:val="0019610D"/>
    <w:rsid w:val="001979F7"/>
    <w:rsid w:val="001A0DF7"/>
    <w:rsid w:val="001A0DFA"/>
    <w:rsid w:val="001A5431"/>
    <w:rsid w:val="001A5754"/>
    <w:rsid w:val="001A6131"/>
    <w:rsid w:val="001B0831"/>
    <w:rsid w:val="001B5E56"/>
    <w:rsid w:val="001B688F"/>
    <w:rsid w:val="001C10CC"/>
    <w:rsid w:val="001C2341"/>
    <w:rsid w:val="001C307A"/>
    <w:rsid w:val="001D47CE"/>
    <w:rsid w:val="001D74BB"/>
    <w:rsid w:val="001D766E"/>
    <w:rsid w:val="001D7C50"/>
    <w:rsid w:val="001E082F"/>
    <w:rsid w:val="001E1FA3"/>
    <w:rsid w:val="001E6318"/>
    <w:rsid w:val="001F5134"/>
    <w:rsid w:val="00200E7E"/>
    <w:rsid w:val="002122DA"/>
    <w:rsid w:val="0021482D"/>
    <w:rsid w:val="00216742"/>
    <w:rsid w:val="00232430"/>
    <w:rsid w:val="00232574"/>
    <w:rsid w:val="00232C7E"/>
    <w:rsid w:val="00234315"/>
    <w:rsid w:val="002362F0"/>
    <w:rsid w:val="00236670"/>
    <w:rsid w:val="002401AE"/>
    <w:rsid w:val="00243005"/>
    <w:rsid w:val="00250F7F"/>
    <w:rsid w:val="00251551"/>
    <w:rsid w:val="002515C8"/>
    <w:rsid w:val="00251887"/>
    <w:rsid w:val="00252D4B"/>
    <w:rsid w:val="00254C89"/>
    <w:rsid w:val="00260A55"/>
    <w:rsid w:val="00270277"/>
    <w:rsid w:val="00274EC9"/>
    <w:rsid w:val="0028051A"/>
    <w:rsid w:val="00280A7F"/>
    <w:rsid w:val="002811E4"/>
    <w:rsid w:val="00282371"/>
    <w:rsid w:val="002830BB"/>
    <w:rsid w:val="002833AB"/>
    <w:rsid w:val="0029063C"/>
    <w:rsid w:val="002974ED"/>
    <w:rsid w:val="002979D9"/>
    <w:rsid w:val="002A0DE2"/>
    <w:rsid w:val="002A6C68"/>
    <w:rsid w:val="002A73C1"/>
    <w:rsid w:val="002B4BDF"/>
    <w:rsid w:val="002B581E"/>
    <w:rsid w:val="002B798B"/>
    <w:rsid w:val="002C00E3"/>
    <w:rsid w:val="002C0C67"/>
    <w:rsid w:val="002C0E57"/>
    <w:rsid w:val="002C21E7"/>
    <w:rsid w:val="002C3F87"/>
    <w:rsid w:val="002C52EE"/>
    <w:rsid w:val="002C5864"/>
    <w:rsid w:val="002D0B97"/>
    <w:rsid w:val="002D13AA"/>
    <w:rsid w:val="002D1528"/>
    <w:rsid w:val="002D599C"/>
    <w:rsid w:val="002D7F4B"/>
    <w:rsid w:val="002E478A"/>
    <w:rsid w:val="002E5EBF"/>
    <w:rsid w:val="002E6CAA"/>
    <w:rsid w:val="002F4E4A"/>
    <w:rsid w:val="002F51EA"/>
    <w:rsid w:val="002F6903"/>
    <w:rsid w:val="003116C0"/>
    <w:rsid w:val="003134A7"/>
    <w:rsid w:val="00313D8E"/>
    <w:rsid w:val="00314633"/>
    <w:rsid w:val="003168E5"/>
    <w:rsid w:val="00323454"/>
    <w:rsid w:val="003247BB"/>
    <w:rsid w:val="00326422"/>
    <w:rsid w:val="00326670"/>
    <w:rsid w:val="00333593"/>
    <w:rsid w:val="00334698"/>
    <w:rsid w:val="0033642D"/>
    <w:rsid w:val="00340871"/>
    <w:rsid w:val="00340B05"/>
    <w:rsid w:val="00340B08"/>
    <w:rsid w:val="00350E96"/>
    <w:rsid w:val="003600E4"/>
    <w:rsid w:val="00361CB7"/>
    <w:rsid w:val="00364786"/>
    <w:rsid w:val="00366122"/>
    <w:rsid w:val="00367F9C"/>
    <w:rsid w:val="00375735"/>
    <w:rsid w:val="00381019"/>
    <w:rsid w:val="00381234"/>
    <w:rsid w:val="00381AB6"/>
    <w:rsid w:val="00383BA8"/>
    <w:rsid w:val="00394FCD"/>
    <w:rsid w:val="003A2A33"/>
    <w:rsid w:val="003A68CB"/>
    <w:rsid w:val="003B0A15"/>
    <w:rsid w:val="003B172B"/>
    <w:rsid w:val="003B231E"/>
    <w:rsid w:val="003B2AF5"/>
    <w:rsid w:val="003B2DB8"/>
    <w:rsid w:val="003B43E5"/>
    <w:rsid w:val="003C0777"/>
    <w:rsid w:val="003C0EC7"/>
    <w:rsid w:val="003C1D73"/>
    <w:rsid w:val="003C2E23"/>
    <w:rsid w:val="003C399B"/>
    <w:rsid w:val="003C45C0"/>
    <w:rsid w:val="003C5AC4"/>
    <w:rsid w:val="003D228C"/>
    <w:rsid w:val="003D295E"/>
    <w:rsid w:val="003D4C36"/>
    <w:rsid w:val="003D5918"/>
    <w:rsid w:val="003D7019"/>
    <w:rsid w:val="003D77BF"/>
    <w:rsid w:val="003E004D"/>
    <w:rsid w:val="003F41A5"/>
    <w:rsid w:val="003F5279"/>
    <w:rsid w:val="003F79EE"/>
    <w:rsid w:val="00405DC8"/>
    <w:rsid w:val="00414556"/>
    <w:rsid w:val="00416D08"/>
    <w:rsid w:val="00420A0B"/>
    <w:rsid w:val="00427BA7"/>
    <w:rsid w:val="0043021B"/>
    <w:rsid w:val="00432B4C"/>
    <w:rsid w:val="00433A78"/>
    <w:rsid w:val="00433E5E"/>
    <w:rsid w:val="00436338"/>
    <w:rsid w:val="004372F6"/>
    <w:rsid w:val="0043733E"/>
    <w:rsid w:val="00450CA9"/>
    <w:rsid w:val="00450DA6"/>
    <w:rsid w:val="00452606"/>
    <w:rsid w:val="00455ADE"/>
    <w:rsid w:val="004568A8"/>
    <w:rsid w:val="00460D06"/>
    <w:rsid w:val="00462F69"/>
    <w:rsid w:val="00463F23"/>
    <w:rsid w:val="0047169F"/>
    <w:rsid w:val="00474B5C"/>
    <w:rsid w:val="00481B82"/>
    <w:rsid w:val="00482CB4"/>
    <w:rsid w:val="004870CB"/>
    <w:rsid w:val="00487368"/>
    <w:rsid w:val="0049168F"/>
    <w:rsid w:val="004954A9"/>
    <w:rsid w:val="004A0692"/>
    <w:rsid w:val="004B021B"/>
    <w:rsid w:val="004B7F6A"/>
    <w:rsid w:val="004C6C36"/>
    <w:rsid w:val="004C6F79"/>
    <w:rsid w:val="004C76BA"/>
    <w:rsid w:val="004D13D8"/>
    <w:rsid w:val="004D27B9"/>
    <w:rsid w:val="004D2E23"/>
    <w:rsid w:val="004D3C5D"/>
    <w:rsid w:val="004D3DD1"/>
    <w:rsid w:val="004E0BA9"/>
    <w:rsid w:val="004E19C0"/>
    <w:rsid w:val="004E2151"/>
    <w:rsid w:val="004E2CF1"/>
    <w:rsid w:val="004E2D50"/>
    <w:rsid w:val="004F0ED6"/>
    <w:rsid w:val="0050012E"/>
    <w:rsid w:val="005125FE"/>
    <w:rsid w:val="00516E04"/>
    <w:rsid w:val="00520D5C"/>
    <w:rsid w:val="00525AB7"/>
    <w:rsid w:val="00535405"/>
    <w:rsid w:val="00535BD9"/>
    <w:rsid w:val="0053627D"/>
    <w:rsid w:val="00536DD2"/>
    <w:rsid w:val="00540033"/>
    <w:rsid w:val="0054101E"/>
    <w:rsid w:val="005415D9"/>
    <w:rsid w:val="005433F4"/>
    <w:rsid w:val="00546872"/>
    <w:rsid w:val="005507EC"/>
    <w:rsid w:val="00563856"/>
    <w:rsid w:val="00563889"/>
    <w:rsid w:val="00564AA8"/>
    <w:rsid w:val="00565BB0"/>
    <w:rsid w:val="005718CD"/>
    <w:rsid w:val="00572A95"/>
    <w:rsid w:val="00573170"/>
    <w:rsid w:val="005779BC"/>
    <w:rsid w:val="005779BE"/>
    <w:rsid w:val="00581EF6"/>
    <w:rsid w:val="0058206A"/>
    <w:rsid w:val="00583C93"/>
    <w:rsid w:val="00585F73"/>
    <w:rsid w:val="00590337"/>
    <w:rsid w:val="005914C1"/>
    <w:rsid w:val="00592BA3"/>
    <w:rsid w:val="0059620F"/>
    <w:rsid w:val="0059634A"/>
    <w:rsid w:val="005967D6"/>
    <w:rsid w:val="005A072D"/>
    <w:rsid w:val="005A0771"/>
    <w:rsid w:val="005A2CA5"/>
    <w:rsid w:val="005B0CCA"/>
    <w:rsid w:val="005B1801"/>
    <w:rsid w:val="005B5A3A"/>
    <w:rsid w:val="005B7240"/>
    <w:rsid w:val="005C4F1C"/>
    <w:rsid w:val="005D6B83"/>
    <w:rsid w:val="005D6BA5"/>
    <w:rsid w:val="005E02C8"/>
    <w:rsid w:val="005E0DFE"/>
    <w:rsid w:val="005E104E"/>
    <w:rsid w:val="005E4094"/>
    <w:rsid w:val="005E5E53"/>
    <w:rsid w:val="005F12DC"/>
    <w:rsid w:val="005F603E"/>
    <w:rsid w:val="005F6347"/>
    <w:rsid w:val="005F7D48"/>
    <w:rsid w:val="0060728C"/>
    <w:rsid w:val="00610520"/>
    <w:rsid w:val="00611562"/>
    <w:rsid w:val="00621943"/>
    <w:rsid w:val="00622ACB"/>
    <w:rsid w:val="00623A57"/>
    <w:rsid w:val="00623EDF"/>
    <w:rsid w:val="00624FC5"/>
    <w:rsid w:val="00626657"/>
    <w:rsid w:val="00627034"/>
    <w:rsid w:val="0063163D"/>
    <w:rsid w:val="006343F2"/>
    <w:rsid w:val="0063663F"/>
    <w:rsid w:val="00636EAB"/>
    <w:rsid w:val="00647834"/>
    <w:rsid w:val="00651B38"/>
    <w:rsid w:val="006527C0"/>
    <w:rsid w:val="006615DF"/>
    <w:rsid w:val="00662647"/>
    <w:rsid w:val="006656C7"/>
    <w:rsid w:val="00665903"/>
    <w:rsid w:val="00672A59"/>
    <w:rsid w:val="0067346B"/>
    <w:rsid w:val="0067491D"/>
    <w:rsid w:val="006752BF"/>
    <w:rsid w:val="00675B5F"/>
    <w:rsid w:val="0067606E"/>
    <w:rsid w:val="0068249F"/>
    <w:rsid w:val="00685127"/>
    <w:rsid w:val="00690CAE"/>
    <w:rsid w:val="006912F2"/>
    <w:rsid w:val="006937CB"/>
    <w:rsid w:val="0069761D"/>
    <w:rsid w:val="0069783B"/>
    <w:rsid w:val="006A18B9"/>
    <w:rsid w:val="006A2F73"/>
    <w:rsid w:val="006A41C6"/>
    <w:rsid w:val="006A432D"/>
    <w:rsid w:val="006A55CF"/>
    <w:rsid w:val="006B2508"/>
    <w:rsid w:val="006B3A42"/>
    <w:rsid w:val="006B5933"/>
    <w:rsid w:val="006B6388"/>
    <w:rsid w:val="006C3E28"/>
    <w:rsid w:val="006C7B9C"/>
    <w:rsid w:val="006D0BDC"/>
    <w:rsid w:val="006D3AD4"/>
    <w:rsid w:val="006D45A8"/>
    <w:rsid w:val="006D5484"/>
    <w:rsid w:val="006E17D5"/>
    <w:rsid w:val="006E1B19"/>
    <w:rsid w:val="006E2331"/>
    <w:rsid w:val="006E387D"/>
    <w:rsid w:val="006E498E"/>
    <w:rsid w:val="006F0903"/>
    <w:rsid w:val="006F4BAA"/>
    <w:rsid w:val="006F639D"/>
    <w:rsid w:val="006F6B83"/>
    <w:rsid w:val="006F719E"/>
    <w:rsid w:val="006F7A4E"/>
    <w:rsid w:val="007021C3"/>
    <w:rsid w:val="00702777"/>
    <w:rsid w:val="00703715"/>
    <w:rsid w:val="007045D8"/>
    <w:rsid w:val="00712A14"/>
    <w:rsid w:val="0072021A"/>
    <w:rsid w:val="00724781"/>
    <w:rsid w:val="007262E7"/>
    <w:rsid w:val="0072748A"/>
    <w:rsid w:val="00732515"/>
    <w:rsid w:val="0073579A"/>
    <w:rsid w:val="00737B72"/>
    <w:rsid w:val="0075199E"/>
    <w:rsid w:val="00756226"/>
    <w:rsid w:val="00757B8E"/>
    <w:rsid w:val="00760738"/>
    <w:rsid w:val="00763A9A"/>
    <w:rsid w:val="00766E84"/>
    <w:rsid w:val="00770383"/>
    <w:rsid w:val="00782AC6"/>
    <w:rsid w:val="007A028C"/>
    <w:rsid w:val="007A4027"/>
    <w:rsid w:val="007A5BB1"/>
    <w:rsid w:val="007B0904"/>
    <w:rsid w:val="007B3111"/>
    <w:rsid w:val="007B41A6"/>
    <w:rsid w:val="007B68C7"/>
    <w:rsid w:val="007C2D63"/>
    <w:rsid w:val="007C3717"/>
    <w:rsid w:val="007C3860"/>
    <w:rsid w:val="007C4FEB"/>
    <w:rsid w:val="007C6457"/>
    <w:rsid w:val="007D183C"/>
    <w:rsid w:val="007D21AA"/>
    <w:rsid w:val="007D4A93"/>
    <w:rsid w:val="007D52EC"/>
    <w:rsid w:val="007E1309"/>
    <w:rsid w:val="007E2FBC"/>
    <w:rsid w:val="007F4B95"/>
    <w:rsid w:val="00803982"/>
    <w:rsid w:val="00805558"/>
    <w:rsid w:val="008063F6"/>
    <w:rsid w:val="0081389A"/>
    <w:rsid w:val="00813A1F"/>
    <w:rsid w:val="00813DE5"/>
    <w:rsid w:val="008166A7"/>
    <w:rsid w:val="00824ECA"/>
    <w:rsid w:val="008303FC"/>
    <w:rsid w:val="00830CC5"/>
    <w:rsid w:val="0083207B"/>
    <w:rsid w:val="00833607"/>
    <w:rsid w:val="008340C9"/>
    <w:rsid w:val="00842102"/>
    <w:rsid w:val="00843BC0"/>
    <w:rsid w:val="008446BA"/>
    <w:rsid w:val="008449D5"/>
    <w:rsid w:val="008466C2"/>
    <w:rsid w:val="008651BD"/>
    <w:rsid w:val="008659AE"/>
    <w:rsid w:val="00870726"/>
    <w:rsid w:val="008715D5"/>
    <w:rsid w:val="00871BFA"/>
    <w:rsid w:val="00883ED6"/>
    <w:rsid w:val="00887353"/>
    <w:rsid w:val="00887433"/>
    <w:rsid w:val="008916A0"/>
    <w:rsid w:val="00891D0A"/>
    <w:rsid w:val="00893A1A"/>
    <w:rsid w:val="008970C5"/>
    <w:rsid w:val="008978DA"/>
    <w:rsid w:val="008A2B02"/>
    <w:rsid w:val="008B0A2A"/>
    <w:rsid w:val="008B50D3"/>
    <w:rsid w:val="008B6A74"/>
    <w:rsid w:val="008C11A0"/>
    <w:rsid w:val="008C2C0C"/>
    <w:rsid w:val="008D1929"/>
    <w:rsid w:val="008D2206"/>
    <w:rsid w:val="008D39CE"/>
    <w:rsid w:val="008D4E5A"/>
    <w:rsid w:val="008D5046"/>
    <w:rsid w:val="008D5926"/>
    <w:rsid w:val="008D59E4"/>
    <w:rsid w:val="008E20E1"/>
    <w:rsid w:val="008E7056"/>
    <w:rsid w:val="008E75EA"/>
    <w:rsid w:val="008F0403"/>
    <w:rsid w:val="008F0FD5"/>
    <w:rsid w:val="008F6215"/>
    <w:rsid w:val="00900ED2"/>
    <w:rsid w:val="00903466"/>
    <w:rsid w:val="009041AB"/>
    <w:rsid w:val="009041CF"/>
    <w:rsid w:val="00904607"/>
    <w:rsid w:val="00906E47"/>
    <w:rsid w:val="00907778"/>
    <w:rsid w:val="00907C5E"/>
    <w:rsid w:val="00911A8D"/>
    <w:rsid w:val="0091401E"/>
    <w:rsid w:val="00917EF2"/>
    <w:rsid w:val="00921837"/>
    <w:rsid w:val="00924428"/>
    <w:rsid w:val="009324CE"/>
    <w:rsid w:val="009337B9"/>
    <w:rsid w:val="0093547D"/>
    <w:rsid w:val="00943C06"/>
    <w:rsid w:val="0095094B"/>
    <w:rsid w:val="00954284"/>
    <w:rsid w:val="009571D9"/>
    <w:rsid w:val="00960E62"/>
    <w:rsid w:val="009654A8"/>
    <w:rsid w:val="00972C05"/>
    <w:rsid w:val="009758B0"/>
    <w:rsid w:val="009803FB"/>
    <w:rsid w:val="0098458A"/>
    <w:rsid w:val="00985C3D"/>
    <w:rsid w:val="0098664B"/>
    <w:rsid w:val="00987F48"/>
    <w:rsid w:val="00995ED2"/>
    <w:rsid w:val="009A5664"/>
    <w:rsid w:val="009B7550"/>
    <w:rsid w:val="009C166B"/>
    <w:rsid w:val="009C386B"/>
    <w:rsid w:val="009C41C6"/>
    <w:rsid w:val="009C6D41"/>
    <w:rsid w:val="009C729B"/>
    <w:rsid w:val="009D07AD"/>
    <w:rsid w:val="009D2249"/>
    <w:rsid w:val="009D32E2"/>
    <w:rsid w:val="009D4062"/>
    <w:rsid w:val="009D412A"/>
    <w:rsid w:val="009D690A"/>
    <w:rsid w:val="009E3585"/>
    <w:rsid w:val="009F29FF"/>
    <w:rsid w:val="009F3DB1"/>
    <w:rsid w:val="009F3F00"/>
    <w:rsid w:val="009F44A4"/>
    <w:rsid w:val="009F4CD4"/>
    <w:rsid w:val="00A004C7"/>
    <w:rsid w:val="00A00CA2"/>
    <w:rsid w:val="00A02024"/>
    <w:rsid w:val="00A033AE"/>
    <w:rsid w:val="00A055D3"/>
    <w:rsid w:val="00A05FB3"/>
    <w:rsid w:val="00A1270C"/>
    <w:rsid w:val="00A139D3"/>
    <w:rsid w:val="00A15BC1"/>
    <w:rsid w:val="00A16138"/>
    <w:rsid w:val="00A16163"/>
    <w:rsid w:val="00A27474"/>
    <w:rsid w:val="00A30F9E"/>
    <w:rsid w:val="00A3133A"/>
    <w:rsid w:val="00A33770"/>
    <w:rsid w:val="00A3398F"/>
    <w:rsid w:val="00A4043F"/>
    <w:rsid w:val="00A42A21"/>
    <w:rsid w:val="00A42EA0"/>
    <w:rsid w:val="00A45BE7"/>
    <w:rsid w:val="00A5095E"/>
    <w:rsid w:val="00A52D46"/>
    <w:rsid w:val="00A56A75"/>
    <w:rsid w:val="00A62330"/>
    <w:rsid w:val="00A63048"/>
    <w:rsid w:val="00A67605"/>
    <w:rsid w:val="00A71E24"/>
    <w:rsid w:val="00A75499"/>
    <w:rsid w:val="00A805AE"/>
    <w:rsid w:val="00A83959"/>
    <w:rsid w:val="00A956D5"/>
    <w:rsid w:val="00A95D7B"/>
    <w:rsid w:val="00A95E79"/>
    <w:rsid w:val="00AA2456"/>
    <w:rsid w:val="00AA58A1"/>
    <w:rsid w:val="00AB055A"/>
    <w:rsid w:val="00AB5A72"/>
    <w:rsid w:val="00AB6F1B"/>
    <w:rsid w:val="00AC0FBB"/>
    <w:rsid w:val="00AC4BE9"/>
    <w:rsid w:val="00AC6A23"/>
    <w:rsid w:val="00AC7F14"/>
    <w:rsid w:val="00AD2C85"/>
    <w:rsid w:val="00AD3F7F"/>
    <w:rsid w:val="00AD5F7D"/>
    <w:rsid w:val="00AE081C"/>
    <w:rsid w:val="00AE1A18"/>
    <w:rsid w:val="00AE4E38"/>
    <w:rsid w:val="00AF4745"/>
    <w:rsid w:val="00AF4D41"/>
    <w:rsid w:val="00B00893"/>
    <w:rsid w:val="00B0093E"/>
    <w:rsid w:val="00B01D83"/>
    <w:rsid w:val="00B06132"/>
    <w:rsid w:val="00B07D00"/>
    <w:rsid w:val="00B07D0D"/>
    <w:rsid w:val="00B134AE"/>
    <w:rsid w:val="00B1573B"/>
    <w:rsid w:val="00B17E86"/>
    <w:rsid w:val="00B22ABF"/>
    <w:rsid w:val="00B256CD"/>
    <w:rsid w:val="00B34FED"/>
    <w:rsid w:val="00B35845"/>
    <w:rsid w:val="00B43B2B"/>
    <w:rsid w:val="00B45F23"/>
    <w:rsid w:val="00B50A4A"/>
    <w:rsid w:val="00B534F0"/>
    <w:rsid w:val="00B554B8"/>
    <w:rsid w:val="00B55C84"/>
    <w:rsid w:val="00B606D3"/>
    <w:rsid w:val="00B63559"/>
    <w:rsid w:val="00B7059C"/>
    <w:rsid w:val="00B71065"/>
    <w:rsid w:val="00B71C10"/>
    <w:rsid w:val="00B7227F"/>
    <w:rsid w:val="00B75526"/>
    <w:rsid w:val="00B77B74"/>
    <w:rsid w:val="00B8116F"/>
    <w:rsid w:val="00B83F21"/>
    <w:rsid w:val="00B84374"/>
    <w:rsid w:val="00B84B67"/>
    <w:rsid w:val="00B8714D"/>
    <w:rsid w:val="00B91784"/>
    <w:rsid w:val="00B93CD4"/>
    <w:rsid w:val="00BA1D70"/>
    <w:rsid w:val="00BA27D1"/>
    <w:rsid w:val="00BA5FEB"/>
    <w:rsid w:val="00BA6645"/>
    <w:rsid w:val="00BA6869"/>
    <w:rsid w:val="00BA7BCB"/>
    <w:rsid w:val="00BB36F4"/>
    <w:rsid w:val="00BB75B9"/>
    <w:rsid w:val="00BC4F8A"/>
    <w:rsid w:val="00BC59E3"/>
    <w:rsid w:val="00BC6543"/>
    <w:rsid w:val="00BD5217"/>
    <w:rsid w:val="00BD6560"/>
    <w:rsid w:val="00BE1375"/>
    <w:rsid w:val="00BE24CF"/>
    <w:rsid w:val="00BE4533"/>
    <w:rsid w:val="00BE4B03"/>
    <w:rsid w:val="00BF1297"/>
    <w:rsid w:val="00C05AFE"/>
    <w:rsid w:val="00C11CAD"/>
    <w:rsid w:val="00C155AB"/>
    <w:rsid w:val="00C2006F"/>
    <w:rsid w:val="00C22688"/>
    <w:rsid w:val="00C2668D"/>
    <w:rsid w:val="00C3734D"/>
    <w:rsid w:val="00C373A4"/>
    <w:rsid w:val="00C418CC"/>
    <w:rsid w:val="00C42FB1"/>
    <w:rsid w:val="00C445A4"/>
    <w:rsid w:val="00C44F56"/>
    <w:rsid w:val="00C45E31"/>
    <w:rsid w:val="00C47C0E"/>
    <w:rsid w:val="00C61586"/>
    <w:rsid w:val="00C61C99"/>
    <w:rsid w:val="00C62E8A"/>
    <w:rsid w:val="00C643B0"/>
    <w:rsid w:val="00C6614D"/>
    <w:rsid w:val="00C66CF8"/>
    <w:rsid w:val="00C70B14"/>
    <w:rsid w:val="00C72362"/>
    <w:rsid w:val="00C7306C"/>
    <w:rsid w:val="00C742CF"/>
    <w:rsid w:val="00C74E4E"/>
    <w:rsid w:val="00C75351"/>
    <w:rsid w:val="00C76C2E"/>
    <w:rsid w:val="00C810F8"/>
    <w:rsid w:val="00C817AD"/>
    <w:rsid w:val="00C82989"/>
    <w:rsid w:val="00C83617"/>
    <w:rsid w:val="00C84C90"/>
    <w:rsid w:val="00C853F7"/>
    <w:rsid w:val="00C901E1"/>
    <w:rsid w:val="00C92F3D"/>
    <w:rsid w:val="00C9473A"/>
    <w:rsid w:val="00CA7261"/>
    <w:rsid w:val="00CB07E1"/>
    <w:rsid w:val="00CC0C3B"/>
    <w:rsid w:val="00CC710C"/>
    <w:rsid w:val="00CD0730"/>
    <w:rsid w:val="00CD5190"/>
    <w:rsid w:val="00CD5F46"/>
    <w:rsid w:val="00CE638B"/>
    <w:rsid w:val="00CE7FEC"/>
    <w:rsid w:val="00D01A82"/>
    <w:rsid w:val="00D01C18"/>
    <w:rsid w:val="00D033AE"/>
    <w:rsid w:val="00D04EB1"/>
    <w:rsid w:val="00D058B1"/>
    <w:rsid w:val="00D10CF3"/>
    <w:rsid w:val="00D17426"/>
    <w:rsid w:val="00D22299"/>
    <w:rsid w:val="00D22660"/>
    <w:rsid w:val="00D2347D"/>
    <w:rsid w:val="00D24B2E"/>
    <w:rsid w:val="00D26612"/>
    <w:rsid w:val="00D268DA"/>
    <w:rsid w:val="00D3045D"/>
    <w:rsid w:val="00D3059E"/>
    <w:rsid w:val="00D31AB8"/>
    <w:rsid w:val="00D32955"/>
    <w:rsid w:val="00D32BE6"/>
    <w:rsid w:val="00D331C1"/>
    <w:rsid w:val="00D346E4"/>
    <w:rsid w:val="00D451F9"/>
    <w:rsid w:val="00D54474"/>
    <w:rsid w:val="00D63CB1"/>
    <w:rsid w:val="00D6635D"/>
    <w:rsid w:val="00D71122"/>
    <w:rsid w:val="00D836F5"/>
    <w:rsid w:val="00D86EAA"/>
    <w:rsid w:val="00D90B58"/>
    <w:rsid w:val="00D977B2"/>
    <w:rsid w:val="00DA19A9"/>
    <w:rsid w:val="00DA56A6"/>
    <w:rsid w:val="00DA56C4"/>
    <w:rsid w:val="00DA7AA2"/>
    <w:rsid w:val="00DB01D2"/>
    <w:rsid w:val="00DB06EF"/>
    <w:rsid w:val="00DB5357"/>
    <w:rsid w:val="00DC0AC9"/>
    <w:rsid w:val="00DC2E98"/>
    <w:rsid w:val="00DC45EC"/>
    <w:rsid w:val="00DD1331"/>
    <w:rsid w:val="00DD2D4F"/>
    <w:rsid w:val="00DD641E"/>
    <w:rsid w:val="00DD6A66"/>
    <w:rsid w:val="00DD78D9"/>
    <w:rsid w:val="00DE5889"/>
    <w:rsid w:val="00DE7021"/>
    <w:rsid w:val="00DF1859"/>
    <w:rsid w:val="00DF38E5"/>
    <w:rsid w:val="00DF3994"/>
    <w:rsid w:val="00DF452F"/>
    <w:rsid w:val="00DF6C4B"/>
    <w:rsid w:val="00E039ED"/>
    <w:rsid w:val="00E129A5"/>
    <w:rsid w:val="00E13463"/>
    <w:rsid w:val="00E14574"/>
    <w:rsid w:val="00E154C1"/>
    <w:rsid w:val="00E160E8"/>
    <w:rsid w:val="00E20425"/>
    <w:rsid w:val="00E20480"/>
    <w:rsid w:val="00E2377E"/>
    <w:rsid w:val="00E24F09"/>
    <w:rsid w:val="00E36F01"/>
    <w:rsid w:val="00E40650"/>
    <w:rsid w:val="00E41784"/>
    <w:rsid w:val="00E431BF"/>
    <w:rsid w:val="00E43F2E"/>
    <w:rsid w:val="00E55EF0"/>
    <w:rsid w:val="00E560EF"/>
    <w:rsid w:val="00E57EA4"/>
    <w:rsid w:val="00E62E66"/>
    <w:rsid w:val="00E67B35"/>
    <w:rsid w:val="00E73235"/>
    <w:rsid w:val="00E74A65"/>
    <w:rsid w:val="00E755B9"/>
    <w:rsid w:val="00E77DA7"/>
    <w:rsid w:val="00E82553"/>
    <w:rsid w:val="00E84861"/>
    <w:rsid w:val="00E921D2"/>
    <w:rsid w:val="00E94316"/>
    <w:rsid w:val="00E94C7F"/>
    <w:rsid w:val="00EA7606"/>
    <w:rsid w:val="00EB02E4"/>
    <w:rsid w:val="00EB0579"/>
    <w:rsid w:val="00EC17A8"/>
    <w:rsid w:val="00EC449E"/>
    <w:rsid w:val="00EC56CB"/>
    <w:rsid w:val="00EC6CDC"/>
    <w:rsid w:val="00ED5155"/>
    <w:rsid w:val="00ED7C34"/>
    <w:rsid w:val="00EE110F"/>
    <w:rsid w:val="00EE1B9B"/>
    <w:rsid w:val="00EE29A7"/>
    <w:rsid w:val="00EE3D35"/>
    <w:rsid w:val="00EE43D4"/>
    <w:rsid w:val="00EE640F"/>
    <w:rsid w:val="00EF0652"/>
    <w:rsid w:val="00EF23CC"/>
    <w:rsid w:val="00EF3825"/>
    <w:rsid w:val="00EF681C"/>
    <w:rsid w:val="00F02D88"/>
    <w:rsid w:val="00F05B35"/>
    <w:rsid w:val="00F125BA"/>
    <w:rsid w:val="00F1546E"/>
    <w:rsid w:val="00F22AC0"/>
    <w:rsid w:val="00F23D92"/>
    <w:rsid w:val="00F24CA8"/>
    <w:rsid w:val="00F26175"/>
    <w:rsid w:val="00F30DDA"/>
    <w:rsid w:val="00F34172"/>
    <w:rsid w:val="00F36973"/>
    <w:rsid w:val="00F449AE"/>
    <w:rsid w:val="00F47DDC"/>
    <w:rsid w:val="00F5191C"/>
    <w:rsid w:val="00F52FA1"/>
    <w:rsid w:val="00F54D70"/>
    <w:rsid w:val="00F615BE"/>
    <w:rsid w:val="00F64AEB"/>
    <w:rsid w:val="00F70E4E"/>
    <w:rsid w:val="00F72ED1"/>
    <w:rsid w:val="00F75816"/>
    <w:rsid w:val="00F76772"/>
    <w:rsid w:val="00F76978"/>
    <w:rsid w:val="00F8116C"/>
    <w:rsid w:val="00F81192"/>
    <w:rsid w:val="00F86A78"/>
    <w:rsid w:val="00F910F2"/>
    <w:rsid w:val="00FA1AB8"/>
    <w:rsid w:val="00FA26EA"/>
    <w:rsid w:val="00FA2DC0"/>
    <w:rsid w:val="00FA3A69"/>
    <w:rsid w:val="00FA594E"/>
    <w:rsid w:val="00FA60CE"/>
    <w:rsid w:val="00FB0A75"/>
    <w:rsid w:val="00FB0F9E"/>
    <w:rsid w:val="00FB253D"/>
    <w:rsid w:val="00FB47F6"/>
    <w:rsid w:val="00FC0A9B"/>
    <w:rsid w:val="00FC1EE4"/>
    <w:rsid w:val="00FD0053"/>
    <w:rsid w:val="00FD0F3E"/>
    <w:rsid w:val="00FE62E3"/>
    <w:rsid w:val="00FE7867"/>
    <w:rsid w:val="00FF1E25"/>
    <w:rsid w:val="00FF3583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4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C1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20CE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F20CE"/>
    <w:pPr>
      <w:keepNext/>
      <w:widowControl/>
      <w:autoSpaceDE/>
      <w:autoSpaceDN/>
      <w:adjustRightInd/>
      <w:spacing w:line="360" w:lineRule="auto"/>
      <w:jc w:val="center"/>
      <w:outlineLvl w:val="5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0F20CE"/>
    <w:pPr>
      <w:keepNext/>
      <w:widowControl/>
      <w:autoSpaceDE/>
      <w:autoSpaceDN/>
      <w:adjustRightInd/>
      <w:spacing w:line="360" w:lineRule="auto"/>
      <w:jc w:val="both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1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43021B"/>
    <w:rPr>
      <w:sz w:val="27"/>
      <w:szCs w:val="27"/>
      <w:shd w:val="clear" w:color="auto" w:fill="FFFFFF"/>
      <w:lang w:bidi="ar-SA"/>
    </w:rPr>
  </w:style>
  <w:style w:type="paragraph" w:styleId="a5">
    <w:name w:val="Body Text"/>
    <w:basedOn w:val="a"/>
    <w:link w:val="a4"/>
    <w:rsid w:val="0043021B"/>
    <w:pPr>
      <w:widowControl/>
      <w:shd w:val="clear" w:color="auto" w:fill="FFFFFF"/>
      <w:autoSpaceDE/>
      <w:autoSpaceDN/>
      <w:adjustRightInd/>
      <w:spacing w:before="2580" w:line="370" w:lineRule="exact"/>
      <w:ind w:hanging="460"/>
    </w:pPr>
    <w:rPr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rsid w:val="000F20CE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0F20CE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0F20CE"/>
    <w:rPr>
      <w:sz w:val="28"/>
      <w:szCs w:val="24"/>
    </w:rPr>
  </w:style>
  <w:style w:type="paragraph" w:styleId="a6">
    <w:name w:val="List Paragraph"/>
    <w:basedOn w:val="a"/>
    <w:uiPriority w:val="34"/>
    <w:qFormat/>
    <w:rsid w:val="000F20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0F2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0F20C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F20CE"/>
    <w:rPr>
      <w:sz w:val="24"/>
    </w:rPr>
  </w:style>
  <w:style w:type="paragraph" w:styleId="aa">
    <w:name w:val="No Spacing"/>
    <w:uiPriority w:val="1"/>
    <w:qFormat/>
    <w:rsid w:val="000F20CE"/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0F20CE"/>
  </w:style>
  <w:style w:type="paragraph" w:styleId="ab">
    <w:name w:val="caption"/>
    <w:basedOn w:val="a"/>
    <w:next w:val="a"/>
    <w:qFormat/>
    <w:rsid w:val="000F20C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9C16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basedOn w:val="a0"/>
    <w:uiPriority w:val="99"/>
    <w:unhideWhenUsed/>
    <w:rsid w:val="009C166B"/>
    <w:rPr>
      <w:color w:val="0000FF"/>
      <w:u w:val="single"/>
    </w:rPr>
  </w:style>
  <w:style w:type="paragraph" w:styleId="ad">
    <w:name w:val="footer"/>
    <w:basedOn w:val="a"/>
    <w:link w:val="ae"/>
    <w:rsid w:val="000E21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E2123"/>
  </w:style>
  <w:style w:type="character" w:customStyle="1" w:styleId="apple-converted-space">
    <w:name w:val="apple-converted-space"/>
    <w:basedOn w:val="a0"/>
    <w:rsid w:val="00F910F2"/>
  </w:style>
  <w:style w:type="paragraph" w:customStyle="1" w:styleId="c35c36">
    <w:name w:val="c35 c36"/>
    <w:basedOn w:val="a"/>
    <w:rsid w:val="005962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5962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c80">
    <w:name w:val="c18 c80"/>
    <w:basedOn w:val="a0"/>
    <w:rsid w:val="0059620F"/>
  </w:style>
  <w:style w:type="character" w:customStyle="1" w:styleId="c2c0">
    <w:name w:val="c2 c0"/>
    <w:basedOn w:val="a0"/>
    <w:rsid w:val="0059620F"/>
  </w:style>
  <w:style w:type="character" w:styleId="af">
    <w:name w:val="Strong"/>
    <w:basedOn w:val="a0"/>
    <w:uiPriority w:val="22"/>
    <w:qFormat/>
    <w:rsid w:val="001A0DFA"/>
    <w:rPr>
      <w:b/>
      <w:bCs/>
    </w:rPr>
  </w:style>
  <w:style w:type="character" w:customStyle="1" w:styleId="11">
    <w:name w:val="Основной шрифт абзаца1"/>
    <w:uiPriority w:val="99"/>
    <w:rsid w:val="002979D9"/>
  </w:style>
  <w:style w:type="paragraph" w:customStyle="1" w:styleId="c0">
    <w:name w:val="c0"/>
    <w:basedOn w:val="a"/>
    <w:rsid w:val="00E67B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67B35"/>
  </w:style>
  <w:style w:type="character" w:customStyle="1" w:styleId="c27">
    <w:name w:val="c27"/>
    <w:basedOn w:val="a0"/>
    <w:rsid w:val="00E67B35"/>
  </w:style>
  <w:style w:type="paragraph" w:styleId="af0">
    <w:name w:val="Body Text Indent"/>
    <w:basedOn w:val="a"/>
    <w:link w:val="af1"/>
    <w:rsid w:val="00A56A7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56A75"/>
  </w:style>
  <w:style w:type="character" w:customStyle="1" w:styleId="StrongEmphasis">
    <w:name w:val="Strong Emphasis"/>
    <w:uiPriority w:val="99"/>
    <w:rsid w:val="006F7A4E"/>
    <w:rPr>
      <w:rFonts w:eastAsia="Times New Roman"/>
      <w:b/>
    </w:rPr>
  </w:style>
  <w:style w:type="table" w:customStyle="1" w:styleId="TableNormal">
    <w:name w:val="Table Normal"/>
    <w:uiPriority w:val="2"/>
    <w:semiHidden/>
    <w:unhideWhenUsed/>
    <w:qFormat/>
    <w:rsid w:val="005E5E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Emphasis"/>
    <w:basedOn w:val="a0"/>
    <w:uiPriority w:val="20"/>
    <w:qFormat/>
    <w:rsid w:val="00AB5A72"/>
    <w:rPr>
      <w:i/>
      <w:iCs/>
    </w:rPr>
  </w:style>
  <w:style w:type="character" w:customStyle="1" w:styleId="c6">
    <w:name w:val="c6"/>
    <w:rsid w:val="00BA6869"/>
  </w:style>
  <w:style w:type="character" w:customStyle="1" w:styleId="c3">
    <w:name w:val="c3"/>
    <w:basedOn w:val="a0"/>
    <w:rsid w:val="00DC2E98"/>
  </w:style>
  <w:style w:type="paragraph" w:customStyle="1" w:styleId="c2">
    <w:name w:val="c2"/>
    <w:basedOn w:val="a"/>
    <w:rsid w:val="00DC2E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DC2E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8">
    <w:name w:val="s38"/>
    <w:basedOn w:val="a"/>
    <w:rsid w:val="008978DA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3">
    <w:name w:val="Нормальный (таблица)"/>
    <w:basedOn w:val="a"/>
    <w:next w:val="a"/>
    <w:uiPriority w:val="99"/>
    <w:rsid w:val="008978D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978D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markedcontent">
    <w:name w:val="markedcontent"/>
    <w:basedOn w:val="a0"/>
    <w:rsid w:val="00123E48"/>
  </w:style>
  <w:style w:type="paragraph" w:styleId="af5">
    <w:name w:val="Balloon Text"/>
    <w:basedOn w:val="a"/>
    <w:link w:val="af6"/>
    <w:rsid w:val="00C373A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37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6196-BBDA-43A5-9C57-9F5D5EAF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43</Pages>
  <Words>8541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</vt:lpstr>
    </vt:vector>
  </TitlesOfParts>
  <Company>scholl</Company>
  <LinksUpToDate>false</LinksUpToDate>
  <CharactersWithSpaces>57117</CharactersWithSpaces>
  <SharedDoc>false</SharedDoc>
  <HLinks>
    <vt:vector size="6" baseType="variant">
      <vt:variant>
        <vt:i4>5111873</vt:i4>
      </vt:variant>
      <vt:variant>
        <vt:i4>0</vt:i4>
      </vt:variant>
      <vt:variant>
        <vt:i4>0</vt:i4>
      </vt:variant>
      <vt:variant>
        <vt:i4>5</vt:i4>
      </vt:variant>
      <vt:variant>
        <vt:lpwstr>http://pedportal.net/po-zadache/upravlenie-dou/seminar-praktikum-quot-sistematizirovanie-i-obobschenie-znaniy-vospitateley-o-proektnoy-deyatelnosti-v-detskom-sadu-na-osnove-integracii-obrazovatelnyh-oblastey-quot-1073048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</dc:title>
  <dc:creator>user</dc:creator>
  <cp:lastModifiedBy>User Windows</cp:lastModifiedBy>
  <cp:revision>62</cp:revision>
  <cp:lastPrinted>2024-10-30T05:45:00Z</cp:lastPrinted>
  <dcterms:created xsi:type="dcterms:W3CDTF">2021-08-26T08:52:00Z</dcterms:created>
  <dcterms:modified xsi:type="dcterms:W3CDTF">2024-11-01T10:52:00Z</dcterms:modified>
</cp:coreProperties>
</file>