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A3C0" w14:textId="0F9811AF" w:rsidR="00D67C3F" w:rsidRPr="00093738" w:rsidRDefault="00D67C3F" w:rsidP="00093738">
      <w:pPr>
        <w:ind w:right="-286" w:firstLine="284"/>
        <w:jc w:val="center"/>
        <w:rPr>
          <w:b w:val="0"/>
          <w:sz w:val="24"/>
          <w:szCs w:val="24"/>
        </w:rPr>
      </w:pPr>
      <w:r w:rsidRPr="00093738">
        <w:rPr>
          <w:sz w:val="24"/>
          <w:szCs w:val="24"/>
        </w:rPr>
        <w:t>МБОУ «Шабердинская СОШ»,</w:t>
      </w:r>
    </w:p>
    <w:p w14:paraId="3727C74E" w14:textId="77777777" w:rsidR="00D67C3F" w:rsidRPr="00093738" w:rsidRDefault="00D67C3F" w:rsidP="00093738">
      <w:pPr>
        <w:ind w:right="-286" w:firstLine="284"/>
        <w:jc w:val="center"/>
        <w:rPr>
          <w:b w:val="0"/>
          <w:sz w:val="24"/>
          <w:szCs w:val="24"/>
        </w:rPr>
      </w:pPr>
      <w:r w:rsidRPr="00093738">
        <w:rPr>
          <w:sz w:val="24"/>
          <w:szCs w:val="24"/>
        </w:rPr>
        <w:t>структурное подразделение «Люкшудьинская ООШ»</w:t>
      </w:r>
    </w:p>
    <w:p w14:paraId="0C15CAEA" w14:textId="77777777" w:rsidR="00D67C3F" w:rsidRPr="00093738" w:rsidRDefault="00D67C3F" w:rsidP="00093738">
      <w:pPr>
        <w:ind w:right="-286" w:firstLine="284"/>
        <w:jc w:val="center"/>
        <w:rPr>
          <w:b w:val="0"/>
          <w:sz w:val="24"/>
          <w:szCs w:val="24"/>
        </w:rPr>
      </w:pPr>
    </w:p>
    <w:p w14:paraId="3B1622BD" w14:textId="07F6610B" w:rsidR="00D67C3F" w:rsidRPr="00093738" w:rsidRDefault="00C31DE6" w:rsidP="00093738">
      <w:pPr>
        <w:ind w:right="-286" w:firstLine="284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самообследование </w:t>
      </w:r>
      <w:r w:rsidR="00D67C3F" w:rsidRPr="00093738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учебно-</w:t>
      </w:r>
      <w:r w:rsidR="00D67C3F" w:rsidRPr="00093738">
        <w:rPr>
          <w:sz w:val="24"/>
          <w:szCs w:val="24"/>
        </w:rPr>
        <w:t xml:space="preserve"> воспитательной работе за 202</w:t>
      </w:r>
      <w:r w:rsidR="006D769F" w:rsidRPr="0009373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D67C3F" w:rsidRPr="00093738">
        <w:rPr>
          <w:sz w:val="24"/>
          <w:szCs w:val="24"/>
        </w:rPr>
        <w:t>год</w:t>
      </w:r>
    </w:p>
    <w:p w14:paraId="5B3F7B2F" w14:textId="77777777" w:rsidR="00164449" w:rsidRPr="00093738" w:rsidRDefault="00164449" w:rsidP="00093738">
      <w:pPr>
        <w:pStyle w:val="a5"/>
        <w:spacing w:before="0" w:beforeAutospacing="0" w:after="0" w:afterAutospacing="0" w:line="312" w:lineRule="auto"/>
        <w:ind w:firstLine="709"/>
        <w:jc w:val="center"/>
        <w:rPr>
          <w:b/>
        </w:rPr>
      </w:pPr>
    </w:p>
    <w:p w14:paraId="2D65A1B4" w14:textId="57EB19D3" w:rsidR="005372D5" w:rsidRPr="00093738" w:rsidRDefault="005372D5" w:rsidP="00093738">
      <w:pPr>
        <w:pStyle w:val="af"/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 xml:space="preserve">Содержание воспитания обучающихся в МБОУ «Шабердинская СОШ»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</w:p>
    <w:p w14:paraId="2EF931E3" w14:textId="77777777" w:rsidR="005372D5" w:rsidRPr="00093738" w:rsidRDefault="005372D5" w:rsidP="00093738">
      <w:pPr>
        <w:spacing w:line="312" w:lineRule="auto"/>
        <w:ind w:firstLine="709"/>
        <w:jc w:val="both"/>
        <w:rPr>
          <w:sz w:val="24"/>
          <w:szCs w:val="24"/>
        </w:rPr>
      </w:pPr>
      <w:r w:rsidRPr="00093738">
        <w:rPr>
          <w:b w:val="0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 w:rsidRPr="00093738">
        <w:rPr>
          <w:sz w:val="24"/>
          <w:szCs w:val="24"/>
        </w:rPr>
        <w:t xml:space="preserve">. </w:t>
      </w:r>
    </w:p>
    <w:p w14:paraId="28FB8D7C" w14:textId="77777777" w:rsidR="005372D5" w:rsidRPr="00093738" w:rsidRDefault="005372D5" w:rsidP="00093738">
      <w:pPr>
        <w:pStyle w:val="a6"/>
        <w:spacing w:after="97" w:line="312" w:lineRule="auto"/>
        <w:ind w:left="0" w:firstLine="709"/>
        <w:contextualSpacing w:val="0"/>
        <w:jc w:val="both"/>
      </w:pPr>
      <w:r w:rsidRPr="00093738">
        <w:t>Целью воспитания обучающихся в образовательной организации является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56F947A" w14:textId="77777777" w:rsidR="006A58F7" w:rsidRPr="00093738" w:rsidRDefault="00297F13" w:rsidP="00093738">
      <w:pPr>
        <w:pStyle w:val="Default"/>
        <w:spacing w:line="312" w:lineRule="auto"/>
        <w:ind w:firstLine="709"/>
        <w:jc w:val="both"/>
      </w:pPr>
      <w:r w:rsidRPr="00093738">
        <w:t>Одним из приоритетных направлений в воспитательной работе школы является профилактическая работа с обучающимися.</w:t>
      </w:r>
      <w:r w:rsidR="006A58F7" w:rsidRPr="00093738">
        <w:t xml:space="preserve">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реализуется через: </w:t>
      </w:r>
    </w:p>
    <w:p w14:paraId="34A002A2" w14:textId="77777777" w:rsidR="006A58F7" w:rsidRPr="00093738" w:rsidRDefault="006A58F7" w:rsidP="00093738">
      <w:pPr>
        <w:pStyle w:val="Default"/>
        <w:numPr>
          <w:ilvl w:val="0"/>
          <w:numId w:val="13"/>
        </w:numPr>
        <w:spacing w:after="109" w:line="312" w:lineRule="auto"/>
        <w:ind w:firstLine="709"/>
        <w:jc w:val="both"/>
      </w:pPr>
      <w:r w:rsidRPr="00093738">
        <w:t xml:space="preserve">составление социального паспорта школы на </w:t>
      </w:r>
      <w:r w:rsidR="00F73FAD" w:rsidRPr="00093738">
        <w:t>новый</w:t>
      </w:r>
      <w:r w:rsidRPr="00093738">
        <w:t xml:space="preserve"> учебный год; </w:t>
      </w:r>
    </w:p>
    <w:p w14:paraId="7991D36B" w14:textId="77777777" w:rsidR="006A58F7" w:rsidRPr="00093738" w:rsidRDefault="006A58F7" w:rsidP="00093738">
      <w:pPr>
        <w:pStyle w:val="Default"/>
        <w:numPr>
          <w:ilvl w:val="0"/>
          <w:numId w:val="13"/>
        </w:numPr>
        <w:spacing w:line="312" w:lineRule="auto"/>
        <w:ind w:firstLine="709"/>
        <w:jc w:val="both"/>
      </w:pPr>
      <w:r w:rsidRPr="00093738">
        <w:t xml:space="preserve">формирование банка данных, анализ и корректировка (сверка) списка обучающихся и семей «группы риска», детей из неблагополучных семей, детей, состоящих на различных видах учета </w:t>
      </w:r>
      <w:r w:rsidR="00170E1E" w:rsidRPr="00093738">
        <w:t>;</w:t>
      </w:r>
    </w:p>
    <w:p w14:paraId="6A68B684" w14:textId="77777777" w:rsidR="00297F13" w:rsidRPr="00093738" w:rsidRDefault="006A58F7" w:rsidP="00093738">
      <w:pPr>
        <w:pStyle w:val="a6"/>
        <w:numPr>
          <w:ilvl w:val="0"/>
          <w:numId w:val="13"/>
        </w:numPr>
        <w:spacing w:after="97" w:line="312" w:lineRule="auto"/>
        <w:ind w:firstLine="709"/>
        <w:contextualSpacing w:val="0"/>
        <w:jc w:val="both"/>
      </w:pPr>
      <w:r w:rsidRPr="00093738">
        <w:t>индивидуальную работу с детьми и семьями «группы риска», организацию занятости обучающихся «группы риска» во внеурочной деятельности и дополнительном образовании</w:t>
      </w:r>
      <w:r w:rsidR="00170E1E" w:rsidRPr="00093738">
        <w:t>;</w:t>
      </w:r>
    </w:p>
    <w:p w14:paraId="4E2ECF87" w14:textId="77777777" w:rsidR="00F73FAD" w:rsidRPr="00093738" w:rsidRDefault="00170E1E" w:rsidP="00093738">
      <w:pPr>
        <w:pStyle w:val="a6"/>
        <w:numPr>
          <w:ilvl w:val="0"/>
          <w:numId w:val="13"/>
        </w:numPr>
        <w:spacing w:after="97" w:line="312" w:lineRule="auto"/>
        <w:ind w:firstLine="709"/>
        <w:contextualSpacing w:val="0"/>
        <w:jc w:val="both"/>
      </w:pPr>
      <w:r w:rsidRPr="00093738">
        <w:t>п</w:t>
      </w:r>
      <w:r w:rsidR="00F73FAD" w:rsidRPr="00093738">
        <w:t>рофилактические беседы, занятия, игры с учащимися и родителями, не относящихся к  группе риска.</w:t>
      </w:r>
    </w:p>
    <w:p w14:paraId="74DC4542" w14:textId="77777777" w:rsidR="00F73FAD" w:rsidRPr="00093738" w:rsidRDefault="00F73FAD" w:rsidP="00093738">
      <w:pPr>
        <w:pStyle w:val="a6"/>
        <w:spacing w:after="97" w:line="312" w:lineRule="auto"/>
        <w:ind w:left="0" w:firstLine="709"/>
        <w:contextualSpacing w:val="0"/>
        <w:jc w:val="both"/>
      </w:pPr>
      <w:r w:rsidRPr="00093738">
        <w:t>Направления профилактической работы:</w:t>
      </w:r>
    </w:p>
    <w:p w14:paraId="4159DF4D" w14:textId="77777777" w:rsidR="00B30E45" w:rsidRPr="00093738" w:rsidRDefault="006669C4" w:rsidP="00093738">
      <w:pPr>
        <w:pStyle w:val="af"/>
        <w:jc w:val="both"/>
        <w:rPr>
          <w:i/>
          <w:sz w:val="24"/>
          <w:szCs w:val="24"/>
        </w:rPr>
      </w:pPr>
      <w:r w:rsidRPr="00093738">
        <w:rPr>
          <w:i/>
          <w:sz w:val="24"/>
          <w:szCs w:val="24"/>
        </w:rPr>
        <w:t>Профилактика б</w:t>
      </w:r>
      <w:r w:rsidR="00164449" w:rsidRPr="00093738">
        <w:rPr>
          <w:i/>
          <w:sz w:val="24"/>
          <w:szCs w:val="24"/>
        </w:rPr>
        <w:t>езнадзорности и правонарушений среди несовершеннолетних</w:t>
      </w:r>
    </w:p>
    <w:p w14:paraId="2FD85D39" w14:textId="098F30B9" w:rsidR="007401BC" w:rsidRPr="00093738" w:rsidRDefault="007401BC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По итогам 202</w:t>
      </w:r>
      <w:r w:rsidR="00A22C4E" w:rsidRPr="00093738">
        <w:rPr>
          <w:b w:val="0"/>
          <w:sz w:val="24"/>
          <w:szCs w:val="24"/>
        </w:rPr>
        <w:t>4</w:t>
      </w:r>
      <w:r w:rsidRPr="00093738">
        <w:rPr>
          <w:b w:val="0"/>
          <w:sz w:val="24"/>
          <w:szCs w:val="24"/>
        </w:rPr>
        <w:t xml:space="preserve"> года остается актуальной проблема правонарушений среди учащихся. В2023 году были сняты с учета ОДН 5 учащихся, совершивших правонарушения (хищение и половая неприкосновенность).</w:t>
      </w:r>
    </w:p>
    <w:p w14:paraId="1A7D1BCA" w14:textId="77777777" w:rsidR="007401BC" w:rsidRPr="00093738" w:rsidRDefault="007401BC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lastRenderedPageBreak/>
        <w:t xml:space="preserve">Существенную роль в реабилитации учащихся оказала реализация проекта Наставник, учащимся была предложена возможность самореализоваться в социально-значимой активности. Ребята с целью заработать деньги трудоустраивались в летний период, выезжали на мероприятия, организованные молодежным центром с.Завьялово. Таким образом наставники пытались расширить кругозор своих наставляемых, показать на возможные способы времяпровождения с интересом и увлечением. </w:t>
      </w:r>
    </w:p>
    <w:p w14:paraId="4C9FE42E" w14:textId="77777777" w:rsidR="007401BC" w:rsidRPr="00093738" w:rsidRDefault="007401BC" w:rsidP="00093738">
      <w:pPr>
        <w:pStyle w:val="af1"/>
        <w:spacing w:before="4" w:line="312" w:lineRule="auto"/>
        <w:ind w:left="0" w:right="4" w:firstLine="709"/>
        <w:rPr>
          <w:sz w:val="24"/>
          <w:szCs w:val="24"/>
        </w:rPr>
      </w:pPr>
      <w:r w:rsidRPr="00093738">
        <w:rPr>
          <w:spacing w:val="1"/>
          <w:sz w:val="24"/>
          <w:szCs w:val="24"/>
        </w:rPr>
        <w:t xml:space="preserve">С </w:t>
      </w:r>
      <w:r w:rsidRPr="00093738">
        <w:rPr>
          <w:sz w:val="24"/>
          <w:szCs w:val="24"/>
        </w:rPr>
        <w:t>учащимися,</w:t>
      </w:r>
      <w:r w:rsidRPr="00093738">
        <w:rPr>
          <w:spacing w:val="1"/>
          <w:sz w:val="24"/>
          <w:szCs w:val="24"/>
        </w:rPr>
        <w:t xml:space="preserve"> </w:t>
      </w:r>
      <w:r w:rsidRPr="00093738">
        <w:rPr>
          <w:sz w:val="24"/>
          <w:szCs w:val="24"/>
        </w:rPr>
        <w:t>состоящими</w:t>
      </w:r>
      <w:r w:rsidRPr="00093738">
        <w:rPr>
          <w:spacing w:val="1"/>
          <w:sz w:val="24"/>
          <w:szCs w:val="24"/>
        </w:rPr>
        <w:t xml:space="preserve"> </w:t>
      </w:r>
      <w:r w:rsidRPr="00093738">
        <w:rPr>
          <w:sz w:val="24"/>
          <w:szCs w:val="24"/>
        </w:rPr>
        <w:t>на</w:t>
      </w:r>
      <w:r w:rsidRPr="00093738">
        <w:rPr>
          <w:spacing w:val="1"/>
          <w:sz w:val="24"/>
          <w:szCs w:val="24"/>
        </w:rPr>
        <w:t xml:space="preserve"> </w:t>
      </w:r>
      <w:r w:rsidRPr="00093738">
        <w:rPr>
          <w:sz w:val="24"/>
          <w:szCs w:val="24"/>
        </w:rPr>
        <w:t>разных</w:t>
      </w:r>
      <w:r w:rsidRPr="00093738">
        <w:rPr>
          <w:spacing w:val="1"/>
          <w:sz w:val="24"/>
          <w:szCs w:val="24"/>
        </w:rPr>
        <w:t xml:space="preserve"> </w:t>
      </w:r>
      <w:r w:rsidRPr="00093738">
        <w:rPr>
          <w:sz w:val="24"/>
          <w:szCs w:val="24"/>
        </w:rPr>
        <w:t>формах</w:t>
      </w:r>
      <w:r w:rsidRPr="00093738">
        <w:rPr>
          <w:spacing w:val="1"/>
          <w:sz w:val="24"/>
          <w:szCs w:val="24"/>
        </w:rPr>
        <w:t xml:space="preserve"> </w:t>
      </w:r>
      <w:r w:rsidRPr="00093738">
        <w:rPr>
          <w:sz w:val="24"/>
          <w:szCs w:val="24"/>
        </w:rPr>
        <w:t>учета,</w:t>
      </w:r>
      <w:r w:rsidRPr="00093738">
        <w:rPr>
          <w:spacing w:val="1"/>
          <w:sz w:val="24"/>
          <w:szCs w:val="24"/>
        </w:rPr>
        <w:t xml:space="preserve"> </w:t>
      </w:r>
      <w:r w:rsidRPr="00093738">
        <w:rPr>
          <w:sz w:val="24"/>
          <w:szCs w:val="24"/>
        </w:rPr>
        <w:t>проводилась</w:t>
      </w:r>
      <w:r w:rsidRPr="00093738">
        <w:rPr>
          <w:spacing w:val="1"/>
          <w:sz w:val="24"/>
          <w:szCs w:val="24"/>
        </w:rPr>
        <w:t xml:space="preserve"> </w:t>
      </w:r>
      <w:r w:rsidRPr="00093738">
        <w:rPr>
          <w:sz w:val="24"/>
          <w:szCs w:val="24"/>
        </w:rPr>
        <w:t>индивидуально-</w:t>
      </w:r>
      <w:r w:rsidRPr="00093738">
        <w:rPr>
          <w:spacing w:val="1"/>
          <w:sz w:val="24"/>
          <w:szCs w:val="24"/>
        </w:rPr>
        <w:t xml:space="preserve"> </w:t>
      </w:r>
      <w:r w:rsidRPr="00093738">
        <w:rPr>
          <w:sz w:val="24"/>
          <w:szCs w:val="24"/>
        </w:rPr>
        <w:t>профилактическая</w:t>
      </w:r>
      <w:r w:rsidRPr="00093738">
        <w:rPr>
          <w:spacing w:val="1"/>
          <w:sz w:val="24"/>
          <w:szCs w:val="24"/>
        </w:rPr>
        <w:t xml:space="preserve"> </w:t>
      </w:r>
      <w:r w:rsidRPr="00093738">
        <w:rPr>
          <w:sz w:val="24"/>
          <w:szCs w:val="24"/>
        </w:rPr>
        <w:t>работа:</w:t>
      </w:r>
    </w:p>
    <w:p w14:paraId="2D01A3B6" w14:textId="77777777" w:rsidR="007401BC" w:rsidRPr="00093738" w:rsidRDefault="007401BC" w:rsidP="00093738">
      <w:pPr>
        <w:pStyle w:val="a6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line="312" w:lineRule="auto"/>
        <w:ind w:left="0" w:right="4" w:firstLine="709"/>
        <w:contextualSpacing w:val="0"/>
        <w:jc w:val="both"/>
      </w:pPr>
      <w:r w:rsidRPr="00093738">
        <w:t>Привлечение</w:t>
      </w:r>
      <w:r w:rsidRPr="00093738">
        <w:rPr>
          <w:spacing w:val="1"/>
        </w:rPr>
        <w:t xml:space="preserve"> </w:t>
      </w:r>
      <w:r w:rsidRPr="00093738">
        <w:t>обучающихся</w:t>
      </w:r>
      <w:r w:rsidRPr="00093738">
        <w:rPr>
          <w:spacing w:val="1"/>
        </w:rPr>
        <w:t xml:space="preserve"> </w:t>
      </w:r>
      <w:r w:rsidRPr="00093738">
        <w:t>во</w:t>
      </w:r>
      <w:r w:rsidRPr="00093738">
        <w:rPr>
          <w:spacing w:val="1"/>
        </w:rPr>
        <w:t xml:space="preserve"> </w:t>
      </w:r>
      <w:r w:rsidRPr="00093738">
        <w:t>внеурочное</w:t>
      </w:r>
      <w:r w:rsidRPr="00093738">
        <w:rPr>
          <w:spacing w:val="1"/>
        </w:rPr>
        <w:t xml:space="preserve"> </w:t>
      </w:r>
      <w:r w:rsidRPr="00093738">
        <w:t>время</w:t>
      </w:r>
      <w:r w:rsidRPr="00093738">
        <w:rPr>
          <w:spacing w:val="1"/>
        </w:rPr>
        <w:t xml:space="preserve"> </w:t>
      </w:r>
      <w:r w:rsidRPr="00093738">
        <w:t>(все</w:t>
      </w:r>
      <w:r w:rsidRPr="00093738">
        <w:rPr>
          <w:spacing w:val="1"/>
        </w:rPr>
        <w:t xml:space="preserve"> </w:t>
      </w:r>
      <w:r w:rsidRPr="00093738">
        <w:t>ученики,</w:t>
      </w:r>
      <w:r w:rsidRPr="00093738">
        <w:rPr>
          <w:spacing w:val="1"/>
        </w:rPr>
        <w:t xml:space="preserve"> </w:t>
      </w:r>
      <w:r w:rsidRPr="00093738">
        <w:t>состоящие</w:t>
      </w:r>
      <w:r w:rsidRPr="00093738">
        <w:rPr>
          <w:spacing w:val="-6"/>
        </w:rPr>
        <w:t xml:space="preserve"> </w:t>
      </w:r>
      <w:r w:rsidRPr="00093738">
        <w:t>на</w:t>
      </w:r>
      <w:r w:rsidRPr="00093738">
        <w:rPr>
          <w:spacing w:val="-1"/>
        </w:rPr>
        <w:t xml:space="preserve"> </w:t>
      </w:r>
      <w:r w:rsidRPr="00093738">
        <w:t>различных</w:t>
      </w:r>
      <w:r w:rsidRPr="00093738">
        <w:rPr>
          <w:spacing w:val="-2"/>
        </w:rPr>
        <w:t xml:space="preserve"> </w:t>
      </w:r>
      <w:r w:rsidRPr="00093738">
        <w:t>формах</w:t>
      </w:r>
      <w:r w:rsidRPr="00093738">
        <w:rPr>
          <w:spacing w:val="-1"/>
        </w:rPr>
        <w:t xml:space="preserve"> </w:t>
      </w:r>
      <w:r w:rsidRPr="00093738">
        <w:t>учета, посещают кружки,</w:t>
      </w:r>
      <w:r w:rsidRPr="00093738">
        <w:rPr>
          <w:spacing w:val="1"/>
        </w:rPr>
        <w:t xml:space="preserve"> </w:t>
      </w:r>
      <w:r w:rsidRPr="00093738">
        <w:t>секции);</w:t>
      </w:r>
    </w:p>
    <w:p w14:paraId="32F23F48" w14:textId="77777777" w:rsidR="007401BC" w:rsidRPr="00093738" w:rsidRDefault="007401BC" w:rsidP="00093738">
      <w:pPr>
        <w:pStyle w:val="a6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line="312" w:lineRule="auto"/>
        <w:ind w:left="0" w:right="4" w:firstLine="709"/>
        <w:contextualSpacing w:val="0"/>
        <w:jc w:val="both"/>
      </w:pPr>
      <w:r w:rsidRPr="00093738">
        <w:t>Ежедневная проверка посещаемости занятий с целью ликвидации</w:t>
      </w:r>
      <w:r w:rsidRPr="00093738">
        <w:rPr>
          <w:spacing w:val="1"/>
        </w:rPr>
        <w:t xml:space="preserve"> </w:t>
      </w:r>
      <w:r w:rsidRPr="00093738">
        <w:t>пропусков</w:t>
      </w:r>
      <w:r w:rsidRPr="00093738">
        <w:rPr>
          <w:spacing w:val="4"/>
        </w:rPr>
        <w:t xml:space="preserve"> </w:t>
      </w:r>
      <w:r w:rsidRPr="00093738">
        <w:t>уроков без</w:t>
      </w:r>
      <w:r w:rsidRPr="00093738">
        <w:rPr>
          <w:spacing w:val="6"/>
        </w:rPr>
        <w:t xml:space="preserve"> </w:t>
      </w:r>
      <w:r w:rsidRPr="00093738">
        <w:t>уважительной</w:t>
      </w:r>
      <w:r w:rsidRPr="00093738">
        <w:rPr>
          <w:spacing w:val="-2"/>
        </w:rPr>
        <w:t xml:space="preserve"> </w:t>
      </w:r>
      <w:r w:rsidRPr="00093738">
        <w:t>причины;</w:t>
      </w:r>
    </w:p>
    <w:p w14:paraId="12726F8C" w14:textId="77777777" w:rsidR="007401BC" w:rsidRPr="00093738" w:rsidRDefault="007401BC" w:rsidP="00093738">
      <w:pPr>
        <w:pStyle w:val="a6"/>
        <w:widowControl w:val="0"/>
        <w:numPr>
          <w:ilvl w:val="0"/>
          <w:numId w:val="16"/>
        </w:numPr>
        <w:tabs>
          <w:tab w:val="left" w:pos="709"/>
          <w:tab w:val="left" w:pos="1533"/>
        </w:tabs>
        <w:autoSpaceDE w:val="0"/>
        <w:autoSpaceDN w:val="0"/>
        <w:spacing w:line="312" w:lineRule="auto"/>
        <w:ind w:left="0" w:right="4" w:firstLine="709"/>
        <w:contextualSpacing w:val="0"/>
        <w:jc w:val="both"/>
      </w:pPr>
      <w:r w:rsidRPr="00093738">
        <w:t>Изучение особенностей личности подростков, обучение навыкам общения с другими людьми, педагогами,</w:t>
      </w:r>
      <w:r w:rsidRPr="00093738">
        <w:rPr>
          <w:spacing w:val="1"/>
        </w:rPr>
        <w:t xml:space="preserve"> </w:t>
      </w:r>
      <w:r w:rsidRPr="00093738">
        <w:t>сверстниками;</w:t>
      </w:r>
    </w:p>
    <w:p w14:paraId="4B2DFECA" w14:textId="77777777" w:rsidR="007401BC" w:rsidRPr="00093738" w:rsidRDefault="007401BC" w:rsidP="00093738">
      <w:pPr>
        <w:pStyle w:val="a6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line="312" w:lineRule="auto"/>
        <w:ind w:left="0" w:right="4" w:firstLine="709"/>
        <w:contextualSpacing w:val="0"/>
        <w:jc w:val="both"/>
      </w:pPr>
      <w:r w:rsidRPr="00093738">
        <w:t>Работа</w:t>
      </w:r>
      <w:r w:rsidRPr="00093738">
        <w:rPr>
          <w:spacing w:val="1"/>
        </w:rPr>
        <w:t xml:space="preserve"> </w:t>
      </w:r>
      <w:r w:rsidRPr="00093738">
        <w:t>по</w:t>
      </w:r>
      <w:r w:rsidRPr="00093738">
        <w:rPr>
          <w:spacing w:val="1"/>
        </w:rPr>
        <w:t xml:space="preserve"> </w:t>
      </w:r>
      <w:r w:rsidRPr="00093738">
        <w:t>устранению</w:t>
      </w:r>
      <w:r w:rsidRPr="00093738">
        <w:rPr>
          <w:spacing w:val="1"/>
        </w:rPr>
        <w:t xml:space="preserve"> </w:t>
      </w:r>
      <w:r w:rsidRPr="00093738">
        <w:t>девиантного</w:t>
      </w:r>
      <w:r w:rsidRPr="00093738">
        <w:rPr>
          <w:spacing w:val="1"/>
        </w:rPr>
        <w:t xml:space="preserve"> </w:t>
      </w:r>
      <w:r w:rsidRPr="00093738">
        <w:t>поведения</w:t>
      </w:r>
      <w:r w:rsidRPr="00093738">
        <w:rPr>
          <w:spacing w:val="1"/>
        </w:rPr>
        <w:t xml:space="preserve"> </w:t>
      </w:r>
      <w:r w:rsidRPr="00093738">
        <w:t>в</w:t>
      </w:r>
      <w:r w:rsidRPr="00093738">
        <w:rPr>
          <w:spacing w:val="1"/>
        </w:rPr>
        <w:t xml:space="preserve"> </w:t>
      </w:r>
      <w:r w:rsidRPr="00093738">
        <w:t>школе</w:t>
      </w:r>
      <w:r w:rsidRPr="00093738">
        <w:rPr>
          <w:spacing w:val="1"/>
        </w:rPr>
        <w:t xml:space="preserve"> </w:t>
      </w:r>
      <w:r w:rsidRPr="00093738">
        <w:t>и</w:t>
      </w:r>
      <w:r w:rsidRPr="00093738">
        <w:rPr>
          <w:spacing w:val="-67"/>
        </w:rPr>
        <w:t xml:space="preserve">   </w:t>
      </w:r>
      <w:r w:rsidRPr="00093738">
        <w:t>общественных местах;</w:t>
      </w:r>
    </w:p>
    <w:p w14:paraId="3E945650" w14:textId="77777777" w:rsidR="007401BC" w:rsidRPr="00093738" w:rsidRDefault="007401BC" w:rsidP="00093738">
      <w:pPr>
        <w:pStyle w:val="a6"/>
        <w:widowControl w:val="0"/>
        <w:numPr>
          <w:ilvl w:val="0"/>
          <w:numId w:val="16"/>
        </w:numPr>
        <w:tabs>
          <w:tab w:val="left" w:pos="709"/>
          <w:tab w:val="left" w:pos="1637"/>
        </w:tabs>
        <w:autoSpaceDE w:val="0"/>
        <w:autoSpaceDN w:val="0"/>
        <w:spacing w:line="312" w:lineRule="auto"/>
        <w:ind w:left="0" w:right="4" w:firstLine="709"/>
        <w:contextualSpacing w:val="0"/>
        <w:jc w:val="both"/>
      </w:pPr>
      <w:r w:rsidRPr="00093738">
        <w:t>Посещение</w:t>
      </w:r>
      <w:r w:rsidRPr="00093738">
        <w:rPr>
          <w:spacing w:val="1"/>
        </w:rPr>
        <w:t xml:space="preserve"> </w:t>
      </w:r>
      <w:r w:rsidRPr="00093738">
        <w:t>на</w:t>
      </w:r>
      <w:r w:rsidRPr="00093738">
        <w:rPr>
          <w:spacing w:val="1"/>
        </w:rPr>
        <w:t xml:space="preserve"> </w:t>
      </w:r>
      <w:r w:rsidRPr="00093738">
        <w:t>дому</w:t>
      </w:r>
      <w:r w:rsidRPr="00093738">
        <w:rPr>
          <w:spacing w:val="1"/>
        </w:rPr>
        <w:t xml:space="preserve"> </w:t>
      </w:r>
      <w:r w:rsidRPr="00093738">
        <w:t>с</w:t>
      </w:r>
      <w:r w:rsidRPr="00093738">
        <w:rPr>
          <w:spacing w:val="1"/>
        </w:rPr>
        <w:t xml:space="preserve"> </w:t>
      </w:r>
      <w:r w:rsidRPr="00093738">
        <w:t>целью</w:t>
      </w:r>
      <w:r w:rsidRPr="00093738">
        <w:rPr>
          <w:spacing w:val="1"/>
        </w:rPr>
        <w:t xml:space="preserve"> </w:t>
      </w:r>
      <w:r w:rsidRPr="00093738">
        <w:t>контроля</w:t>
      </w:r>
      <w:r w:rsidRPr="00093738">
        <w:rPr>
          <w:spacing w:val="1"/>
        </w:rPr>
        <w:t xml:space="preserve"> </w:t>
      </w:r>
      <w:r w:rsidRPr="00093738">
        <w:t>условий</w:t>
      </w:r>
      <w:r w:rsidRPr="00093738">
        <w:rPr>
          <w:spacing w:val="1"/>
        </w:rPr>
        <w:t xml:space="preserve"> </w:t>
      </w:r>
      <w:r w:rsidRPr="00093738">
        <w:t>их</w:t>
      </w:r>
      <w:r w:rsidRPr="00093738">
        <w:rPr>
          <w:spacing w:val="1"/>
        </w:rPr>
        <w:t xml:space="preserve"> </w:t>
      </w:r>
      <w:r w:rsidRPr="00093738">
        <w:t>семейного</w:t>
      </w:r>
      <w:r w:rsidRPr="00093738">
        <w:rPr>
          <w:spacing w:val="1"/>
        </w:rPr>
        <w:t xml:space="preserve"> </w:t>
      </w:r>
      <w:r w:rsidRPr="00093738">
        <w:t>воспитания, организации</w:t>
      </w:r>
      <w:r w:rsidRPr="00093738">
        <w:rPr>
          <w:spacing w:val="-3"/>
        </w:rPr>
        <w:t xml:space="preserve"> </w:t>
      </w:r>
      <w:r w:rsidRPr="00093738">
        <w:t>их</w:t>
      </w:r>
      <w:r w:rsidRPr="00093738">
        <w:rPr>
          <w:spacing w:val="-1"/>
        </w:rPr>
        <w:t xml:space="preserve"> </w:t>
      </w:r>
      <w:r w:rsidRPr="00093738">
        <w:t>свободного</w:t>
      </w:r>
      <w:r w:rsidRPr="00093738">
        <w:rPr>
          <w:spacing w:val="-5"/>
        </w:rPr>
        <w:t xml:space="preserve"> </w:t>
      </w:r>
      <w:r w:rsidRPr="00093738">
        <w:t>времени,</w:t>
      </w:r>
      <w:r w:rsidRPr="00093738">
        <w:rPr>
          <w:spacing w:val="2"/>
        </w:rPr>
        <w:t xml:space="preserve"> </w:t>
      </w:r>
      <w:r w:rsidRPr="00093738">
        <w:t>подготовки</w:t>
      </w:r>
      <w:r w:rsidRPr="00093738">
        <w:rPr>
          <w:spacing w:val="1"/>
        </w:rPr>
        <w:t xml:space="preserve"> </w:t>
      </w:r>
      <w:r w:rsidRPr="00093738">
        <w:t>уроков;</w:t>
      </w:r>
    </w:p>
    <w:p w14:paraId="5BC0071D" w14:textId="77777777" w:rsidR="007401BC" w:rsidRPr="00093738" w:rsidRDefault="007401BC" w:rsidP="00093738">
      <w:pPr>
        <w:pStyle w:val="a6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line="312" w:lineRule="auto"/>
        <w:ind w:left="0" w:right="4" w:firstLine="709"/>
        <w:contextualSpacing w:val="0"/>
        <w:jc w:val="both"/>
      </w:pPr>
      <w:r w:rsidRPr="00093738">
        <w:t>Беседы с родителями и обучающимися при администрации школы.</w:t>
      </w:r>
    </w:p>
    <w:p w14:paraId="70DDCB62" w14:textId="3F6F3C7D" w:rsidR="007401BC" w:rsidRPr="00093738" w:rsidRDefault="007401BC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 xml:space="preserve">В соответствии с </w:t>
      </w:r>
      <w:r w:rsidR="00093738">
        <w:rPr>
          <w:b w:val="0"/>
          <w:sz w:val="24"/>
          <w:szCs w:val="24"/>
        </w:rPr>
        <w:t>р</w:t>
      </w:r>
      <w:r w:rsidRPr="00093738">
        <w:rPr>
          <w:b w:val="0"/>
          <w:sz w:val="24"/>
          <w:szCs w:val="24"/>
        </w:rPr>
        <w:t>абочей программой воспитания в школе регулярно проводятся ключевые дела, направленные на пропаганду здорового образа жизни, формирование безопасного и комфортного климата в ученических коллективах, формирование правильного правового воспитания и чувства ценности жизни.</w:t>
      </w:r>
    </w:p>
    <w:p w14:paraId="07D0655E" w14:textId="77777777" w:rsidR="007401BC" w:rsidRPr="00093738" w:rsidRDefault="007401BC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Во всех классах основной общей школы ежеквартально проводились классные часы и беседы на жизнеутверждающие темы. Два классных руководителя прошли обучение по программе КПК «</w:t>
      </w:r>
      <w:r w:rsidRPr="00093738">
        <w:rPr>
          <w:rStyle w:val="markedcontent"/>
          <w:b w:val="0"/>
          <w:sz w:val="24"/>
          <w:szCs w:val="24"/>
        </w:rPr>
        <w:t>Профилактика и коррекция суицидального и самоповреждающего поведения</w:t>
      </w:r>
      <w:r w:rsidRPr="00093738">
        <w:rPr>
          <w:b w:val="0"/>
          <w:sz w:val="24"/>
          <w:szCs w:val="24"/>
        </w:rPr>
        <w:t xml:space="preserve"> </w:t>
      </w:r>
      <w:r w:rsidRPr="00093738">
        <w:rPr>
          <w:rStyle w:val="markedcontent"/>
          <w:b w:val="0"/>
          <w:sz w:val="24"/>
          <w:szCs w:val="24"/>
        </w:rPr>
        <w:t>подростков</w:t>
      </w:r>
      <w:r w:rsidRPr="00093738">
        <w:rPr>
          <w:b w:val="0"/>
          <w:sz w:val="24"/>
          <w:szCs w:val="24"/>
        </w:rPr>
        <w:t xml:space="preserve">», </w:t>
      </w:r>
      <w:r w:rsidRPr="00093738">
        <w:rPr>
          <w:rStyle w:val="markedcontent"/>
          <w:b w:val="0"/>
          <w:sz w:val="24"/>
          <w:szCs w:val="24"/>
        </w:rPr>
        <w:t xml:space="preserve">«Подходы и технологии профилактики зависимого поведения учащихся». Обобщив и проанализировав полученную информацию, был проведен обучающий семинар для классных руководителей по темам данных курсов для использования в дальнейшей работе с обучающимися, была проведена школа безопасности для педагогов. </w:t>
      </w:r>
    </w:p>
    <w:p w14:paraId="60CD76E0" w14:textId="5618A911" w:rsidR="007401BC" w:rsidRPr="00093738" w:rsidRDefault="007401BC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Согласно Программе профилактики употребления ПАВ среди детей и подростков «Решать тебе», Плану работы школьного отряда правоохранителей «Родник Дружбы» в школе систематически ведётся профилактическая работа по предупреждению и устранению причин, условий и обстоятельств, способствующих совершению правонарушений несовершеннолетними.</w:t>
      </w:r>
      <w:r w:rsidR="008B730A" w:rsidRPr="00093738">
        <w:rPr>
          <w:b w:val="0"/>
          <w:sz w:val="24"/>
          <w:szCs w:val="24"/>
        </w:rPr>
        <w:t xml:space="preserve"> Большую роль в формировании законопослушного поведения учащихся играет реализация проекта «Равный равному», в котором учащиеся в необычной форме</w:t>
      </w:r>
      <w:r w:rsidR="00093738">
        <w:rPr>
          <w:b w:val="0"/>
          <w:sz w:val="24"/>
          <w:szCs w:val="24"/>
        </w:rPr>
        <w:t xml:space="preserve"> </w:t>
      </w:r>
      <w:r w:rsidR="008B730A" w:rsidRPr="00093738">
        <w:rPr>
          <w:b w:val="0"/>
          <w:sz w:val="24"/>
          <w:szCs w:val="24"/>
        </w:rPr>
        <w:t xml:space="preserve">(игра, викторина, </w:t>
      </w:r>
      <w:r w:rsidR="00836513" w:rsidRPr="00093738">
        <w:rPr>
          <w:b w:val="0"/>
          <w:sz w:val="24"/>
          <w:szCs w:val="24"/>
        </w:rPr>
        <w:t>инсценировка</w:t>
      </w:r>
      <w:r w:rsidR="008B730A" w:rsidRPr="00093738">
        <w:rPr>
          <w:b w:val="0"/>
          <w:sz w:val="24"/>
          <w:szCs w:val="24"/>
        </w:rPr>
        <w:t>) рассказывают своим сверстникам о негативных явлениях в обществе и среди подростков.</w:t>
      </w:r>
    </w:p>
    <w:p w14:paraId="45566443" w14:textId="77777777" w:rsidR="007401BC" w:rsidRPr="00093738" w:rsidRDefault="007401BC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Взаимодействие с органами профилактики.</w:t>
      </w:r>
    </w:p>
    <w:p w14:paraId="1E5145F8" w14:textId="77777777" w:rsidR="007401BC" w:rsidRPr="00093738" w:rsidRDefault="007401BC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Были организованы вст</w:t>
      </w:r>
      <w:r w:rsidR="008B730A" w:rsidRPr="00093738">
        <w:rPr>
          <w:b w:val="0"/>
          <w:sz w:val="24"/>
          <w:szCs w:val="24"/>
        </w:rPr>
        <w:t>речи с инспекторами ОДН, ГИБДД.</w:t>
      </w:r>
    </w:p>
    <w:p w14:paraId="3E987A26" w14:textId="77777777" w:rsidR="00DF3A03" w:rsidRPr="00093738" w:rsidRDefault="00B64628" w:rsidP="00093738">
      <w:pPr>
        <w:pStyle w:val="af"/>
        <w:jc w:val="both"/>
        <w:rPr>
          <w:i/>
          <w:sz w:val="24"/>
          <w:szCs w:val="24"/>
        </w:rPr>
      </w:pPr>
      <w:r w:rsidRPr="00093738">
        <w:rPr>
          <w:i/>
          <w:sz w:val="24"/>
          <w:szCs w:val="24"/>
        </w:rPr>
        <w:lastRenderedPageBreak/>
        <w:t>Профилактика экстремисткой и террористиче</w:t>
      </w:r>
      <w:r w:rsidR="00DF3A03" w:rsidRPr="00093738">
        <w:rPr>
          <w:i/>
          <w:sz w:val="24"/>
          <w:szCs w:val="24"/>
        </w:rPr>
        <w:t>ской деятельности деятельности:</w:t>
      </w:r>
    </w:p>
    <w:p w14:paraId="7A92D65F" w14:textId="69577745" w:rsidR="007960D5" w:rsidRPr="00093738" w:rsidRDefault="007960D5" w:rsidP="00093738">
      <w:pPr>
        <w:pStyle w:val="af"/>
        <w:spacing w:line="312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093738">
        <w:rPr>
          <w:b w:val="0"/>
          <w:sz w:val="24"/>
          <w:szCs w:val="24"/>
        </w:rPr>
        <w:t xml:space="preserve">Классные часы: </w:t>
      </w:r>
      <w:r w:rsidRPr="00093738">
        <w:rPr>
          <w:b w:val="0"/>
          <w:color w:val="000000"/>
          <w:sz w:val="24"/>
          <w:szCs w:val="24"/>
        </w:rPr>
        <w:t>«</w:t>
      </w:r>
      <w:r w:rsidR="00A22C4E" w:rsidRPr="00093738">
        <w:rPr>
          <w:b w:val="0"/>
          <w:color w:val="000000"/>
          <w:sz w:val="24"/>
          <w:szCs w:val="24"/>
        </w:rPr>
        <w:t xml:space="preserve">Опасность </w:t>
      </w:r>
      <w:r w:rsidR="00093738" w:rsidRPr="00093738">
        <w:rPr>
          <w:b w:val="0"/>
          <w:color w:val="000000"/>
          <w:sz w:val="24"/>
          <w:szCs w:val="24"/>
        </w:rPr>
        <w:t>экстремизма</w:t>
      </w:r>
      <w:r w:rsidR="00A22C4E" w:rsidRPr="00093738">
        <w:rPr>
          <w:b w:val="0"/>
          <w:color w:val="000000"/>
          <w:sz w:val="24"/>
          <w:szCs w:val="24"/>
        </w:rPr>
        <w:t xml:space="preserve"> и терроризма</w:t>
      </w:r>
      <w:r w:rsidRPr="00093738">
        <w:rPr>
          <w:b w:val="0"/>
          <w:color w:val="000000"/>
          <w:sz w:val="24"/>
          <w:szCs w:val="24"/>
        </w:rPr>
        <w:t>», «</w:t>
      </w:r>
      <w:r w:rsidR="00A22C4E" w:rsidRPr="00093738">
        <w:rPr>
          <w:b w:val="0"/>
          <w:color w:val="000000"/>
          <w:sz w:val="24"/>
          <w:szCs w:val="24"/>
        </w:rPr>
        <w:t>терроризм-угроза человечеству</w:t>
      </w:r>
      <w:r w:rsidRPr="00093738">
        <w:rPr>
          <w:b w:val="0"/>
          <w:color w:val="000000"/>
          <w:sz w:val="24"/>
          <w:szCs w:val="24"/>
        </w:rPr>
        <w:t>», «Поведение в экстремальных ситуациях», «Нацизм и национализм».</w:t>
      </w:r>
    </w:p>
    <w:p w14:paraId="6E370128" w14:textId="77777777" w:rsidR="007960D5" w:rsidRPr="00093738" w:rsidRDefault="007960D5" w:rsidP="00093738">
      <w:pPr>
        <w:pStyle w:val="af"/>
        <w:spacing w:line="312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093738">
        <w:rPr>
          <w:b w:val="0"/>
          <w:color w:val="000000"/>
          <w:sz w:val="24"/>
          <w:szCs w:val="24"/>
        </w:rPr>
        <w:t>Проведены уроки мужества во всех классах, посвященные дню снятия блокады Ленинграда, дню памяти жертв Холокоста. Традиционно данные мероприятия проводятся с привлечением учащихся по принципу «Равный равному»</w:t>
      </w:r>
    </w:p>
    <w:p w14:paraId="234BF41A" w14:textId="77777777" w:rsidR="00DF3A03" w:rsidRPr="00093738" w:rsidRDefault="00DF3A03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Ежегодное проведение общественно-политических, культурных и спортивных мероприятий, посвященных Дню солидарности в борьбе с терроризмом – акция Капля жизни, Урок безопасности;</w:t>
      </w:r>
    </w:p>
    <w:p w14:paraId="33E05460" w14:textId="152B3A3D" w:rsidR="00DF3A03" w:rsidRPr="00093738" w:rsidRDefault="003E56E1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В</w:t>
      </w:r>
      <w:r w:rsidR="00DF3A03" w:rsidRPr="00093738">
        <w:rPr>
          <w:b w:val="0"/>
          <w:sz w:val="24"/>
          <w:szCs w:val="24"/>
        </w:rPr>
        <w:t>оспитательные и культурно-просветительские мероприятия:</w:t>
      </w:r>
      <w:r w:rsidR="00DF3A03" w:rsidRPr="00093738">
        <w:rPr>
          <w:rFonts w:eastAsia="Calibri"/>
          <w:b w:val="0"/>
          <w:sz w:val="24"/>
          <w:szCs w:val="24"/>
        </w:rPr>
        <w:t xml:space="preserve">  </w:t>
      </w:r>
      <w:r w:rsidR="00093738">
        <w:rPr>
          <w:rFonts w:eastAsia="Calibri"/>
          <w:b w:val="0"/>
          <w:sz w:val="24"/>
          <w:szCs w:val="24"/>
        </w:rPr>
        <w:t>и</w:t>
      </w:r>
      <w:r w:rsidR="00DF3A03" w:rsidRPr="00093738">
        <w:rPr>
          <w:rFonts w:eastAsia="Calibri"/>
          <w:b w:val="0"/>
          <w:sz w:val="24"/>
          <w:szCs w:val="24"/>
        </w:rPr>
        <w:t>нтеллектуальная игра «</w:t>
      </w:r>
      <w:r w:rsidR="00093738">
        <w:rPr>
          <w:rFonts w:eastAsia="Calibri"/>
          <w:b w:val="0"/>
          <w:sz w:val="24"/>
          <w:szCs w:val="24"/>
        </w:rPr>
        <w:t>Г</w:t>
      </w:r>
      <w:r w:rsidR="00DF3A03" w:rsidRPr="00093738">
        <w:rPr>
          <w:rFonts w:eastAsia="Calibri"/>
          <w:b w:val="0"/>
          <w:sz w:val="24"/>
          <w:szCs w:val="24"/>
        </w:rPr>
        <w:t>ерб отечества»</w:t>
      </w:r>
      <w:r w:rsidR="00093738">
        <w:rPr>
          <w:rFonts w:eastAsia="Calibri"/>
          <w:b w:val="0"/>
          <w:sz w:val="24"/>
          <w:szCs w:val="24"/>
        </w:rPr>
        <w:t>.</w:t>
      </w:r>
    </w:p>
    <w:p w14:paraId="4011B2ED" w14:textId="2A3624BC" w:rsidR="00DF3A03" w:rsidRPr="00093738" w:rsidRDefault="003E56E1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«Н</w:t>
      </w:r>
      <w:r w:rsidR="00DF3A03" w:rsidRPr="00093738">
        <w:rPr>
          <w:rFonts w:eastAsia="Calibri"/>
          <w:b w:val="0"/>
          <w:sz w:val="24"/>
          <w:szCs w:val="24"/>
        </w:rPr>
        <w:t>юрнбергский процесс» классный час – дискуссия с участием ветерана педагогического труда</w:t>
      </w:r>
    </w:p>
    <w:p w14:paraId="020A15F4" w14:textId="39016C0F" w:rsidR="00DF3A03" w:rsidRPr="00093738" w:rsidRDefault="00DF3A03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Спортивно-патриотическая игра «</w:t>
      </w:r>
      <w:r w:rsidR="003E56E1" w:rsidRPr="00093738">
        <w:rPr>
          <w:rFonts w:eastAsia="Calibri"/>
          <w:b w:val="0"/>
          <w:sz w:val="24"/>
          <w:szCs w:val="24"/>
        </w:rPr>
        <w:t>З</w:t>
      </w:r>
      <w:r w:rsidRPr="00093738">
        <w:rPr>
          <w:rFonts w:eastAsia="Calibri"/>
          <w:b w:val="0"/>
          <w:sz w:val="24"/>
          <w:szCs w:val="24"/>
        </w:rPr>
        <w:t>арница</w:t>
      </w:r>
      <w:r w:rsidR="003E56E1" w:rsidRPr="00093738">
        <w:rPr>
          <w:rFonts w:eastAsia="Calibri"/>
          <w:b w:val="0"/>
          <w:sz w:val="24"/>
          <w:szCs w:val="24"/>
        </w:rPr>
        <w:t xml:space="preserve">» </w:t>
      </w:r>
      <w:r w:rsidRPr="00093738">
        <w:rPr>
          <w:rFonts w:eastAsia="Calibri"/>
          <w:b w:val="0"/>
          <w:sz w:val="24"/>
          <w:szCs w:val="24"/>
        </w:rPr>
        <w:t>с патриотическим центром Союз десантников</w:t>
      </w:r>
    </w:p>
    <w:p w14:paraId="0F211533" w14:textId="7F8A1AD5" w:rsidR="003E56E1" w:rsidRPr="00093738" w:rsidRDefault="003E56E1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Встреча с представителем МЧС Зотовым В.А «</w:t>
      </w:r>
      <w:r w:rsidR="00093738">
        <w:rPr>
          <w:rFonts w:eastAsia="Calibri"/>
          <w:b w:val="0"/>
          <w:sz w:val="24"/>
          <w:szCs w:val="24"/>
        </w:rPr>
        <w:t>Я</w:t>
      </w:r>
      <w:r w:rsidRPr="00093738">
        <w:rPr>
          <w:rFonts w:eastAsia="Calibri"/>
          <w:b w:val="0"/>
          <w:sz w:val="24"/>
          <w:szCs w:val="24"/>
        </w:rPr>
        <w:t xml:space="preserve"> выбираю профессию»</w:t>
      </w:r>
    </w:p>
    <w:p w14:paraId="263B5BBD" w14:textId="20E9120E" w:rsidR="00C35984" w:rsidRPr="00093738" w:rsidRDefault="00C35984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Товарищеская спортивная встреча «</w:t>
      </w:r>
      <w:r w:rsidR="00093738">
        <w:rPr>
          <w:rFonts w:eastAsia="Calibri"/>
          <w:b w:val="0"/>
          <w:sz w:val="24"/>
          <w:szCs w:val="24"/>
        </w:rPr>
        <w:t>З</w:t>
      </w:r>
      <w:r w:rsidRPr="00093738">
        <w:rPr>
          <w:rFonts w:eastAsia="Calibri"/>
          <w:b w:val="0"/>
          <w:sz w:val="24"/>
          <w:szCs w:val="24"/>
        </w:rPr>
        <w:t>ахват мяча»</w:t>
      </w:r>
    </w:p>
    <w:p w14:paraId="2668C448" w14:textId="040373A3" w:rsidR="00C67422" w:rsidRPr="00093738" w:rsidRDefault="00C67422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НПК «Наука-дорога в будущее» 1-8 классы</w:t>
      </w:r>
    </w:p>
    <w:p w14:paraId="71356AE1" w14:textId="2866658D" w:rsidR="00C67422" w:rsidRPr="00093738" w:rsidRDefault="00F45303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Акция по противопожарной безопасности.</w:t>
      </w:r>
    </w:p>
    <w:p w14:paraId="011051DF" w14:textId="6FD8C2FA" w:rsidR="00DF3A03" w:rsidRPr="00093738" w:rsidRDefault="00DF3A03" w:rsidP="00093738">
      <w:pPr>
        <w:spacing w:line="312" w:lineRule="auto"/>
        <w:ind w:firstLine="709"/>
        <w:jc w:val="both"/>
        <w:rPr>
          <w:b w:val="0"/>
          <w:bCs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Изучение тем</w:t>
      </w:r>
      <w:r w:rsidR="007401BC" w:rsidRPr="00093738">
        <w:rPr>
          <w:rFonts w:eastAsia="Calibri"/>
          <w:b w:val="0"/>
          <w:sz w:val="24"/>
          <w:szCs w:val="24"/>
        </w:rPr>
        <w:t>,</w:t>
      </w:r>
      <w:r w:rsidRPr="00093738">
        <w:rPr>
          <w:rFonts w:eastAsia="Calibri"/>
          <w:b w:val="0"/>
          <w:sz w:val="24"/>
          <w:szCs w:val="24"/>
        </w:rPr>
        <w:t xml:space="preserve"> </w:t>
      </w:r>
      <w:r w:rsidRPr="00093738">
        <w:rPr>
          <w:b w:val="0"/>
          <w:bCs w:val="0"/>
          <w:sz w:val="24"/>
          <w:szCs w:val="24"/>
        </w:rPr>
        <w:t>посвященных вопросам формирования у учащихся основ информационной б</w:t>
      </w:r>
      <w:r w:rsidR="007401BC" w:rsidRPr="00093738">
        <w:rPr>
          <w:b w:val="0"/>
          <w:bCs w:val="0"/>
          <w:sz w:val="24"/>
          <w:szCs w:val="24"/>
        </w:rPr>
        <w:t>езопасности, антитеррористической безопасности на уроках ОБ</w:t>
      </w:r>
      <w:r w:rsidR="003E56E1" w:rsidRPr="00093738">
        <w:rPr>
          <w:b w:val="0"/>
          <w:bCs w:val="0"/>
          <w:sz w:val="24"/>
          <w:szCs w:val="24"/>
        </w:rPr>
        <w:t>ЗР</w:t>
      </w:r>
      <w:r w:rsidR="007401BC" w:rsidRPr="00093738">
        <w:rPr>
          <w:b w:val="0"/>
          <w:bCs w:val="0"/>
          <w:sz w:val="24"/>
          <w:szCs w:val="24"/>
        </w:rPr>
        <w:t>;</w:t>
      </w:r>
    </w:p>
    <w:p w14:paraId="6A219035" w14:textId="77777777" w:rsidR="007401BC" w:rsidRPr="00093738" w:rsidRDefault="007401BC" w:rsidP="00093738">
      <w:pPr>
        <w:pStyle w:val="af"/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 xml:space="preserve">Проведение инструктажей по правилам безопасности и правилам поведения в случае возникновения террористической опасности. </w:t>
      </w:r>
    </w:p>
    <w:p w14:paraId="24A623F0" w14:textId="77777777" w:rsidR="007401BC" w:rsidRPr="00093738" w:rsidRDefault="007401BC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Проведение тренировочных занятий по правилам безопасности при ЧС</w:t>
      </w:r>
    </w:p>
    <w:p w14:paraId="14BD7599" w14:textId="7B528A1E" w:rsidR="00BE2104" w:rsidRPr="00093738" w:rsidRDefault="00BE2104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Вывод: учащиеся школы научены правильно действовать при различных ЧС;</w:t>
      </w:r>
      <w:r w:rsidR="00093738">
        <w:rPr>
          <w:b w:val="0"/>
          <w:sz w:val="24"/>
          <w:szCs w:val="24"/>
        </w:rPr>
        <w:t xml:space="preserve"> </w:t>
      </w:r>
      <w:r w:rsidR="00F45303" w:rsidRPr="00093738">
        <w:rPr>
          <w:b w:val="0"/>
          <w:sz w:val="24"/>
          <w:szCs w:val="24"/>
        </w:rPr>
        <w:t xml:space="preserve">культурно </w:t>
      </w:r>
    </w:p>
    <w:p w14:paraId="43552607" w14:textId="73E55D72" w:rsidR="00BE2104" w:rsidRPr="00093738" w:rsidRDefault="00BE2104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в школе фактов межнациональной, религиозной розни не выявлено.</w:t>
      </w:r>
    </w:p>
    <w:p w14:paraId="413EE5CF" w14:textId="77777777" w:rsidR="00C35984" w:rsidRPr="00093738" w:rsidRDefault="00C35984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</w:p>
    <w:p w14:paraId="34A0C445" w14:textId="77777777" w:rsidR="00B64628" w:rsidRPr="00093738" w:rsidRDefault="00B64628" w:rsidP="00093738">
      <w:pPr>
        <w:pStyle w:val="af"/>
        <w:jc w:val="both"/>
        <w:rPr>
          <w:i/>
          <w:sz w:val="24"/>
          <w:szCs w:val="24"/>
        </w:rPr>
      </w:pPr>
      <w:r w:rsidRPr="00093738">
        <w:rPr>
          <w:i/>
          <w:sz w:val="24"/>
          <w:szCs w:val="24"/>
        </w:rPr>
        <w:t>Профилактика употребления наркотических средств и психоактивных веществ;</w:t>
      </w:r>
    </w:p>
    <w:p w14:paraId="169649DC" w14:textId="401C150B" w:rsidR="007401BC" w:rsidRPr="00093738" w:rsidRDefault="000B2328" w:rsidP="00093738">
      <w:pPr>
        <w:pStyle w:val="a5"/>
        <w:spacing w:line="312" w:lineRule="auto"/>
        <w:ind w:firstLine="709"/>
        <w:contextualSpacing/>
        <w:jc w:val="both"/>
      </w:pPr>
      <w:r w:rsidRPr="00093738">
        <w:t xml:space="preserve">В школе профилактическая работа по употреблению ПАВ ведется по плану программы «Решать тебе». </w:t>
      </w:r>
      <w:r w:rsidR="007401BC" w:rsidRPr="00093738">
        <w:t>В основе профилактической работы школы по борьбе с курением, алкоголем</w:t>
      </w:r>
      <w:r w:rsidR="00C35984" w:rsidRPr="00093738">
        <w:t>,</w:t>
      </w:r>
      <w:r w:rsidR="00093738">
        <w:t xml:space="preserve"> </w:t>
      </w:r>
      <w:r w:rsidR="00C35984" w:rsidRPr="00093738">
        <w:t>вейпинге</w:t>
      </w:r>
      <w:r w:rsidR="007401BC" w:rsidRPr="00093738">
        <w:t xml:space="preserve"> и употреблением наркотиков лежит систематическое повышение уровня осведомленности детей и подростков о пагубном влиянии вредных привычек на растущий организм. В первую очередь, важно не запугивать детей, а показывать преимущества здорового образа жизни. </w:t>
      </w:r>
    </w:p>
    <w:p w14:paraId="1E9C38A4" w14:textId="54C32E63" w:rsidR="007401BC" w:rsidRPr="00093738" w:rsidRDefault="007401BC" w:rsidP="00093738">
      <w:pPr>
        <w:pStyle w:val="a5"/>
        <w:spacing w:line="312" w:lineRule="auto"/>
        <w:ind w:firstLine="709"/>
        <w:contextualSpacing/>
        <w:jc w:val="both"/>
      </w:pPr>
      <w:r w:rsidRPr="00093738">
        <w:t xml:space="preserve"> В рамках антинаркотической работы учителя-предметники (ОБ</w:t>
      </w:r>
      <w:r w:rsidR="00C35984" w:rsidRPr="00093738">
        <w:t>ЗР</w:t>
      </w:r>
      <w:r w:rsidRPr="00093738">
        <w:t>, биология</w:t>
      </w:r>
      <w:r w:rsidR="00B42BE7" w:rsidRPr="00093738">
        <w:t xml:space="preserve">) </w:t>
      </w:r>
      <w:r w:rsidRPr="00093738">
        <w:t>вносят в свои учебные планы вопросы профилактики наркомании, алкоголизма</w:t>
      </w:r>
      <w:r w:rsidR="00C35984" w:rsidRPr="00093738">
        <w:t xml:space="preserve">, </w:t>
      </w:r>
      <w:r w:rsidRPr="00093738">
        <w:t xml:space="preserve">табакокурения </w:t>
      </w:r>
      <w:r w:rsidR="00C35984" w:rsidRPr="00093738">
        <w:t>и вейпинга</w:t>
      </w:r>
    </w:p>
    <w:p w14:paraId="6A35BC80" w14:textId="77777777" w:rsidR="007401BC" w:rsidRPr="00093738" w:rsidRDefault="007401BC" w:rsidP="00093738">
      <w:pPr>
        <w:pStyle w:val="a5"/>
        <w:spacing w:line="312" w:lineRule="auto"/>
        <w:ind w:firstLine="709"/>
        <w:contextualSpacing/>
        <w:jc w:val="both"/>
      </w:pPr>
      <w:r w:rsidRPr="00093738">
        <w:lastRenderedPageBreak/>
        <w:t>В начальных классах вопросы профилактики вредных привычек рассматриваются при изучении курса «Окружающий мир».</w:t>
      </w:r>
    </w:p>
    <w:p w14:paraId="2A8D5AEF" w14:textId="77777777" w:rsidR="007401BC" w:rsidRPr="00093738" w:rsidRDefault="007401BC" w:rsidP="00093738">
      <w:pPr>
        <w:pStyle w:val="a5"/>
        <w:spacing w:line="312" w:lineRule="auto"/>
        <w:ind w:firstLine="709"/>
        <w:contextualSpacing/>
        <w:jc w:val="both"/>
      </w:pPr>
      <w:r w:rsidRPr="00093738">
        <w:t> В школе ведется ежедневный контроль за посещаемостью и успеваемостью, в том числе и детей, состоящих на внутришкольном контроле.</w:t>
      </w:r>
    </w:p>
    <w:p w14:paraId="0BE653E6" w14:textId="2AB6E2A7" w:rsidR="007401BC" w:rsidRPr="00093738" w:rsidRDefault="007401BC" w:rsidP="00093738">
      <w:pPr>
        <w:pStyle w:val="a5"/>
        <w:spacing w:line="312" w:lineRule="auto"/>
        <w:ind w:firstLine="709"/>
        <w:contextualSpacing/>
        <w:jc w:val="both"/>
      </w:pPr>
      <w:r w:rsidRPr="00093738">
        <w:t>Все обучающиеся, состоящие на ВШК вовлечены в кружковые занятия «</w:t>
      </w:r>
      <w:r w:rsidR="00AB6B78" w:rsidRPr="00093738">
        <w:t>В</w:t>
      </w:r>
      <w:r w:rsidR="00F45303" w:rsidRPr="00093738">
        <w:t>олейбол</w:t>
      </w:r>
      <w:r w:rsidRPr="00093738">
        <w:t xml:space="preserve">» и </w:t>
      </w:r>
      <w:r w:rsidR="00F45303" w:rsidRPr="00093738">
        <w:t>во внеурочную деятельность «</w:t>
      </w:r>
      <w:r w:rsidR="00AB6B78" w:rsidRPr="00093738">
        <w:t>П</w:t>
      </w:r>
      <w:r w:rsidR="00F45303" w:rsidRPr="00093738">
        <w:t>одвижные игры».</w:t>
      </w:r>
    </w:p>
    <w:p w14:paraId="1E2D6690" w14:textId="32D3A8A2" w:rsidR="007401BC" w:rsidRPr="00093738" w:rsidRDefault="007401BC" w:rsidP="00093738">
      <w:pPr>
        <w:pStyle w:val="a5"/>
        <w:spacing w:line="312" w:lineRule="auto"/>
        <w:ind w:firstLine="709"/>
        <w:contextualSpacing/>
        <w:jc w:val="both"/>
      </w:pPr>
      <w:r w:rsidRPr="00093738">
        <w:t xml:space="preserve">В школе функционирует </w:t>
      </w:r>
      <w:r w:rsidR="00F45303" w:rsidRPr="00093738">
        <w:t>спортивная секция</w:t>
      </w:r>
      <w:r w:rsidR="00AB6B78" w:rsidRPr="00093738">
        <w:t xml:space="preserve"> «Волейбол»</w:t>
      </w:r>
      <w:r w:rsidRPr="00093738">
        <w:t xml:space="preserve">. Мероприятиями клуба охвачено </w:t>
      </w:r>
      <w:r w:rsidR="00F45303" w:rsidRPr="00093738">
        <w:t>80</w:t>
      </w:r>
      <w:r w:rsidRPr="00093738">
        <w:t>% учащихся.</w:t>
      </w:r>
    </w:p>
    <w:p w14:paraId="4EC46B24" w14:textId="10600BEF" w:rsidR="007401BC" w:rsidRPr="00093738" w:rsidRDefault="007401BC" w:rsidP="00093738">
      <w:pPr>
        <w:pStyle w:val="a5"/>
        <w:spacing w:line="312" w:lineRule="auto"/>
        <w:ind w:firstLine="709"/>
        <w:contextualSpacing/>
        <w:jc w:val="both"/>
      </w:pPr>
      <w:r w:rsidRPr="00093738">
        <w:t>С обучающимися ведется профориентационная работа: старшие классы – программа «Мой выбор», средние и младшие классы – классные часы, защита мини-проектов о профессиях своих роди</w:t>
      </w:r>
      <w:r w:rsidR="00B42BE7" w:rsidRPr="00093738">
        <w:t>телей. Кроме этого</w:t>
      </w:r>
      <w:r w:rsidR="00093738">
        <w:t>,</w:t>
      </w:r>
      <w:r w:rsidR="00B42BE7" w:rsidRPr="00093738">
        <w:t xml:space="preserve"> учащиеся 7-</w:t>
      </w:r>
      <w:r w:rsidR="00F45303" w:rsidRPr="00093738">
        <w:t>9</w:t>
      </w:r>
      <w:r w:rsidRPr="00093738">
        <w:t xml:space="preserve"> классов знакомятся с проектом «открытые уроки» и «Россия – мои горизонты»</w:t>
      </w:r>
    </w:p>
    <w:p w14:paraId="41EBA735" w14:textId="77777777" w:rsidR="00093738" w:rsidRDefault="007401BC" w:rsidP="00093738">
      <w:pPr>
        <w:pStyle w:val="a5"/>
        <w:spacing w:line="312" w:lineRule="auto"/>
        <w:ind w:firstLine="709"/>
        <w:jc w:val="both"/>
      </w:pPr>
      <w:r w:rsidRPr="00093738">
        <w:t xml:space="preserve">В школе проводятся ежегодно Дни Здоровья. Обучающиеся принимали участие в спортивных мероприятиях, которые прошли во всех классах по отдельным графикам с целью пропаганды здорового образа жизни  (оборонно-спортивный месячник – февраль, дни Здоровья – </w:t>
      </w:r>
      <w:r w:rsidR="00F45303" w:rsidRPr="00093738">
        <w:t>октябрь</w:t>
      </w:r>
      <w:r w:rsidRPr="00093738">
        <w:t>, апрель осенний кросс –октябрь, весенний кросс - май).</w:t>
      </w:r>
    </w:p>
    <w:p w14:paraId="596BED50" w14:textId="2878EB67" w:rsidR="007401BC" w:rsidRPr="00093738" w:rsidRDefault="000B2328" w:rsidP="00093738">
      <w:pPr>
        <w:pStyle w:val="a5"/>
        <w:spacing w:line="312" w:lineRule="auto"/>
        <w:ind w:firstLine="709"/>
        <w:jc w:val="both"/>
      </w:pPr>
      <w:r w:rsidRPr="00093738">
        <w:t xml:space="preserve">Школа активно привлекает родительскую общественность к участию в школьной жизни. Это служит положительным примером для подрастающего поколения в ведении здорового образа жизни. </w:t>
      </w:r>
      <w:r w:rsidR="007401BC" w:rsidRPr="00093738">
        <w:t>Проведены игры «зарница» с участием родителей – пап.</w:t>
      </w:r>
      <w:r w:rsidRPr="00093738">
        <w:t xml:space="preserve"> С участием Союза десантников Удмуртии</w:t>
      </w:r>
      <w:r w:rsidR="00F45303" w:rsidRPr="00093738">
        <w:t>,</w:t>
      </w:r>
      <w:r w:rsidR="00AB6B78" w:rsidRPr="00093738">
        <w:t xml:space="preserve"> </w:t>
      </w:r>
      <w:r w:rsidR="00F45303" w:rsidRPr="00093738">
        <w:t>патриотическим клубом «</w:t>
      </w:r>
      <w:r w:rsidR="00AB6B78" w:rsidRPr="00093738">
        <w:t>Л</w:t>
      </w:r>
      <w:r w:rsidR="00F45303" w:rsidRPr="00093738">
        <w:t>асточки»</w:t>
      </w:r>
      <w:r w:rsidR="00AB6B78" w:rsidRPr="00093738">
        <w:t>,</w:t>
      </w:r>
      <w:r w:rsidR="00F45303" w:rsidRPr="00093738">
        <w:t xml:space="preserve"> </w:t>
      </w:r>
      <w:r w:rsidRPr="00093738">
        <w:t>проведены спортивные игры</w:t>
      </w:r>
      <w:r w:rsidR="00F45303" w:rsidRPr="00093738">
        <w:t xml:space="preserve"> и мероприятия.</w:t>
      </w:r>
    </w:p>
    <w:p w14:paraId="5C7262C6" w14:textId="519A14F7" w:rsidR="000B2328" w:rsidRPr="00093738" w:rsidRDefault="000B2328" w:rsidP="00093738">
      <w:pPr>
        <w:pStyle w:val="a5"/>
        <w:spacing w:line="312" w:lineRule="auto"/>
        <w:ind w:firstLine="709"/>
        <w:jc w:val="both"/>
      </w:pPr>
      <w:r w:rsidRPr="00093738">
        <w:t xml:space="preserve">Основным результатом профилактической работы считаем то, что в школе случаев употребления наркотических веществ, алкоголя среди обучающихся МБОУ «Шабердинская СОШ» </w:t>
      </w:r>
      <w:r w:rsidR="00F45303" w:rsidRPr="00093738">
        <w:t xml:space="preserve">Люкшудьинская СП </w:t>
      </w:r>
      <w:r w:rsidRPr="00093738">
        <w:t xml:space="preserve">выявлено не было. Рассматривая </w:t>
      </w:r>
      <w:r w:rsidR="00AB6B78" w:rsidRPr="00093738">
        <w:t>вышеизложенное,</w:t>
      </w:r>
      <w:r w:rsidRPr="00093738">
        <w:t xml:space="preserve"> можно отметить, что в школе ведется планомерная работа, направленная на формирование у обучающихся мотивации к здоровому образу жизни, законопослушного поведения.</w:t>
      </w:r>
      <w:r w:rsidR="00390269" w:rsidRPr="00093738">
        <w:t xml:space="preserve"> Сложностью в данном направлении является отрицательный пример родителей.</w:t>
      </w:r>
    </w:p>
    <w:p w14:paraId="72BF74FD" w14:textId="77777777" w:rsidR="00B64628" w:rsidRPr="00093738" w:rsidRDefault="00B64628" w:rsidP="00093738">
      <w:pPr>
        <w:tabs>
          <w:tab w:val="left" w:pos="0"/>
        </w:tabs>
        <w:spacing w:line="312" w:lineRule="auto"/>
        <w:jc w:val="both"/>
        <w:rPr>
          <w:i/>
          <w:sz w:val="24"/>
          <w:szCs w:val="24"/>
          <w:u w:val="single"/>
        </w:rPr>
      </w:pPr>
      <w:r w:rsidRPr="00093738">
        <w:rPr>
          <w:i/>
          <w:sz w:val="24"/>
          <w:szCs w:val="24"/>
          <w:u w:val="single"/>
        </w:rPr>
        <w:t>Профилактика суицидального поведения несовершеннолетних.</w:t>
      </w:r>
    </w:p>
    <w:p w14:paraId="088CFCEC" w14:textId="087A7F76" w:rsidR="00DF57AD" w:rsidRPr="00093738" w:rsidRDefault="00DF57AD" w:rsidP="00093738">
      <w:pPr>
        <w:spacing w:line="312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093738">
        <w:rPr>
          <w:b w:val="0"/>
          <w:color w:val="000000"/>
          <w:sz w:val="24"/>
          <w:szCs w:val="24"/>
        </w:rPr>
        <w:t>- выявление и учет учащихся с высоким уровнем тревожности и депрессии для проведения индивидуальной работы (в с/п Люкшудьинская ООШ</w:t>
      </w:r>
      <w:r w:rsidR="00D04588" w:rsidRPr="00093738">
        <w:rPr>
          <w:b w:val="0"/>
          <w:color w:val="000000"/>
          <w:sz w:val="24"/>
          <w:szCs w:val="24"/>
        </w:rPr>
        <w:t xml:space="preserve"> не</w:t>
      </w:r>
      <w:r w:rsidRPr="00093738">
        <w:rPr>
          <w:b w:val="0"/>
          <w:color w:val="000000"/>
          <w:sz w:val="24"/>
          <w:szCs w:val="24"/>
        </w:rPr>
        <w:t xml:space="preserve"> был выявлен факт буллинга)</w:t>
      </w:r>
    </w:p>
    <w:p w14:paraId="23CFABAC" w14:textId="77777777" w:rsidR="00DF57AD" w:rsidRPr="00093738" w:rsidRDefault="00DF57AD" w:rsidP="00093738">
      <w:pPr>
        <w:pStyle w:val="a5"/>
        <w:shd w:val="clear" w:color="auto" w:fill="FFFFFF"/>
        <w:spacing w:before="0" w:beforeAutospacing="0" w:after="150" w:afterAutospacing="0" w:line="312" w:lineRule="auto"/>
        <w:ind w:firstLine="709"/>
        <w:jc w:val="both"/>
        <w:rPr>
          <w:color w:val="000000"/>
        </w:rPr>
      </w:pPr>
      <w:r w:rsidRPr="00093738">
        <w:rPr>
          <w:color w:val="000000"/>
        </w:rPr>
        <w:t>- выявление и учет семей, в которых возможны факты жестокого обращение с детьми, семейные конфликты. Критических ситуаций не выявлено.                                                                                - Оперативное информирование инспектора ОДН  для организации совместной индивидуальной работы;</w:t>
      </w:r>
    </w:p>
    <w:p w14:paraId="70F9B954" w14:textId="77777777" w:rsidR="00DF57AD" w:rsidRPr="00093738" w:rsidRDefault="00DF57AD" w:rsidP="00093738">
      <w:pPr>
        <w:spacing w:line="312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093738">
        <w:rPr>
          <w:b w:val="0"/>
          <w:color w:val="000000"/>
          <w:sz w:val="24"/>
          <w:szCs w:val="24"/>
        </w:rPr>
        <w:t xml:space="preserve">-обновление информационных стендов и информации на официальном сайте школы по </w:t>
      </w:r>
      <w:r w:rsidRPr="00093738">
        <w:rPr>
          <w:b w:val="0"/>
          <w:color w:val="000000"/>
          <w:sz w:val="24"/>
          <w:szCs w:val="24"/>
        </w:rPr>
        <w:lastRenderedPageBreak/>
        <w:t>актуализации данной проблематики (</w:t>
      </w:r>
      <w:r w:rsidRPr="00093738">
        <w:rPr>
          <w:b w:val="0"/>
          <w:color w:val="000000"/>
          <w:sz w:val="24"/>
          <w:szCs w:val="24"/>
          <w:shd w:val="clear" w:color="auto" w:fill="FFFFFF"/>
        </w:rPr>
        <w:t>В школе оформлен информационный стенд с  телефонами доверия, телефонами правовой помощи).</w:t>
      </w:r>
      <w:r w:rsidRPr="00093738">
        <w:rPr>
          <w:b w:val="0"/>
          <w:color w:val="000000"/>
          <w:sz w:val="24"/>
          <w:szCs w:val="24"/>
        </w:rPr>
        <w:t>;</w:t>
      </w:r>
    </w:p>
    <w:p w14:paraId="3747AF2C" w14:textId="77777777" w:rsidR="00DF57AD" w:rsidRPr="00093738" w:rsidRDefault="00DF57AD" w:rsidP="00093738">
      <w:pPr>
        <w:pStyle w:val="a5"/>
        <w:shd w:val="clear" w:color="auto" w:fill="FFFFFF"/>
        <w:spacing w:before="0" w:beforeAutospacing="0" w:after="150" w:afterAutospacing="0" w:line="312" w:lineRule="auto"/>
        <w:ind w:firstLine="709"/>
        <w:jc w:val="both"/>
        <w:rPr>
          <w:color w:val="000000"/>
        </w:rPr>
      </w:pPr>
      <w:r w:rsidRPr="00093738">
        <w:rPr>
          <w:color w:val="000000"/>
        </w:rPr>
        <w:t>-организация профилактической работы через проведение бесед и классных часов:</w:t>
      </w:r>
    </w:p>
    <w:p w14:paraId="5417F4F0" w14:textId="466CE660" w:rsidR="00DF57AD" w:rsidRPr="00093738" w:rsidRDefault="00DF57AD" w:rsidP="00093738">
      <w:pPr>
        <w:pStyle w:val="a5"/>
        <w:shd w:val="clear" w:color="auto" w:fill="FFFFFF"/>
        <w:spacing w:before="0" w:beforeAutospacing="0" w:after="150" w:afterAutospacing="0" w:line="312" w:lineRule="auto"/>
        <w:ind w:firstLine="709"/>
        <w:jc w:val="both"/>
        <w:rPr>
          <w:color w:val="000000"/>
        </w:rPr>
      </w:pPr>
      <w:r w:rsidRPr="00093738">
        <w:rPr>
          <w:color w:val="000000"/>
        </w:rPr>
        <w:t xml:space="preserve"> «</w:t>
      </w:r>
      <w:r w:rsidR="00AB6B78" w:rsidRPr="00093738">
        <w:rPr>
          <w:color w:val="000000"/>
        </w:rPr>
        <w:t>Управление эмоциями</w:t>
      </w:r>
      <w:r w:rsidRPr="00093738">
        <w:rPr>
          <w:color w:val="000000"/>
        </w:rPr>
        <w:t>»</w:t>
      </w:r>
    </w:p>
    <w:p w14:paraId="361C7FBE" w14:textId="3EDF736A" w:rsidR="00DF57AD" w:rsidRPr="00093738" w:rsidRDefault="00DF57AD" w:rsidP="00093738">
      <w:pPr>
        <w:pStyle w:val="a5"/>
        <w:shd w:val="clear" w:color="auto" w:fill="FFFFFF"/>
        <w:spacing w:before="0" w:beforeAutospacing="0" w:after="150" w:afterAutospacing="0" w:line="312" w:lineRule="auto"/>
        <w:ind w:firstLine="709"/>
        <w:jc w:val="both"/>
        <w:rPr>
          <w:color w:val="000000"/>
        </w:rPr>
      </w:pPr>
      <w:r w:rsidRPr="00093738">
        <w:rPr>
          <w:color w:val="000000"/>
        </w:rPr>
        <w:t xml:space="preserve"> «Мои права</w:t>
      </w:r>
      <w:r w:rsidR="00AB6B78" w:rsidRPr="00093738">
        <w:rPr>
          <w:color w:val="000000"/>
        </w:rPr>
        <w:t>. Стоп</w:t>
      </w:r>
      <w:r w:rsidR="00093738">
        <w:rPr>
          <w:color w:val="000000"/>
        </w:rPr>
        <w:t>-</w:t>
      </w:r>
      <w:r w:rsidR="00AB6B78" w:rsidRPr="00093738">
        <w:rPr>
          <w:color w:val="000000"/>
        </w:rPr>
        <w:t>буллинг</w:t>
      </w:r>
      <w:r w:rsidRPr="00093738">
        <w:rPr>
          <w:color w:val="000000"/>
        </w:rPr>
        <w:t xml:space="preserve">» </w:t>
      </w:r>
    </w:p>
    <w:p w14:paraId="7E5D6CB8" w14:textId="648FE43C" w:rsidR="00DF57AD" w:rsidRPr="00093738" w:rsidRDefault="00DF57AD" w:rsidP="00093738">
      <w:pPr>
        <w:pStyle w:val="a5"/>
        <w:shd w:val="clear" w:color="auto" w:fill="FFFFFF"/>
        <w:spacing w:before="0" w:beforeAutospacing="0" w:after="150" w:afterAutospacing="0" w:line="312" w:lineRule="auto"/>
        <w:ind w:firstLine="709"/>
        <w:jc w:val="both"/>
        <w:rPr>
          <w:color w:val="000000"/>
        </w:rPr>
      </w:pPr>
      <w:r w:rsidRPr="00093738">
        <w:rPr>
          <w:color w:val="000000"/>
        </w:rPr>
        <w:t>«</w:t>
      </w:r>
      <w:r w:rsidR="00AB6B78" w:rsidRPr="00093738">
        <w:rPr>
          <w:color w:val="000000"/>
        </w:rPr>
        <w:t>Мой жизненный выбор</w:t>
      </w:r>
      <w:r w:rsidRPr="00093738">
        <w:rPr>
          <w:color w:val="000000"/>
        </w:rPr>
        <w:t xml:space="preserve">» </w:t>
      </w:r>
    </w:p>
    <w:p w14:paraId="6120C0BC" w14:textId="77777777" w:rsidR="007E4BD6" w:rsidRPr="00093738" w:rsidRDefault="00DF57AD" w:rsidP="00093738">
      <w:pPr>
        <w:spacing w:line="312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093738">
        <w:rPr>
          <w:b w:val="0"/>
          <w:color w:val="000000"/>
          <w:sz w:val="24"/>
          <w:szCs w:val="24"/>
          <w:shd w:val="clear" w:color="auto" w:fill="FFFFFF"/>
        </w:rPr>
        <w:t>-Общение классного руководителя и родителей осуществлялось не только в стенах школы, но и за ее пределами - классные руководители посещали семьи обучающихся</w:t>
      </w:r>
      <w:r w:rsidR="007E4BD6" w:rsidRPr="0009373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093738">
        <w:rPr>
          <w:b w:val="0"/>
          <w:color w:val="000000"/>
          <w:sz w:val="24"/>
          <w:szCs w:val="24"/>
          <w:shd w:val="clear" w:color="auto" w:fill="FFFFFF"/>
        </w:rPr>
        <w:t>с целью изучения условий жизни и воспитания в семье</w:t>
      </w:r>
      <w:r w:rsidR="007E4BD6" w:rsidRPr="00093738">
        <w:rPr>
          <w:b w:val="0"/>
          <w:color w:val="000000"/>
          <w:sz w:val="24"/>
          <w:szCs w:val="24"/>
          <w:shd w:val="clear" w:color="auto" w:fill="FFFFFF"/>
        </w:rPr>
        <w:t xml:space="preserve">. </w:t>
      </w:r>
    </w:p>
    <w:p w14:paraId="408EC9BC" w14:textId="77777777" w:rsidR="00DF57AD" w:rsidRPr="00093738" w:rsidRDefault="007E4BD6" w:rsidP="00093738">
      <w:pPr>
        <w:spacing w:line="312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093738">
        <w:rPr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="00DF57AD" w:rsidRPr="00093738">
        <w:rPr>
          <w:b w:val="0"/>
          <w:color w:val="000000"/>
          <w:sz w:val="24"/>
          <w:szCs w:val="24"/>
        </w:rPr>
        <w:t>вовлечение учащихся в кружки, секции;</w:t>
      </w:r>
    </w:p>
    <w:p w14:paraId="40DDF82E" w14:textId="77777777" w:rsidR="00DF57AD" w:rsidRPr="00093738" w:rsidRDefault="00DF57AD" w:rsidP="00093738">
      <w:pPr>
        <w:spacing w:line="312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093738">
        <w:rPr>
          <w:b w:val="0"/>
          <w:color w:val="000000"/>
          <w:sz w:val="24"/>
          <w:szCs w:val="24"/>
        </w:rPr>
        <w:t>-</w:t>
      </w:r>
      <w:r w:rsidRPr="00093738">
        <w:rPr>
          <w:b w:val="0"/>
          <w:sz w:val="24"/>
          <w:szCs w:val="24"/>
        </w:rPr>
        <w:t>индивидуальная  работа психолога  школы с учащимися  с высоким уровнем тревожности и депрессии.</w:t>
      </w:r>
    </w:p>
    <w:p w14:paraId="1E86D01C" w14:textId="0E010F78" w:rsidR="00DF57AD" w:rsidRPr="00093738" w:rsidRDefault="00DF57AD" w:rsidP="00093738">
      <w:pPr>
        <w:spacing w:line="312" w:lineRule="auto"/>
        <w:ind w:firstLine="709"/>
        <w:jc w:val="both"/>
        <w:rPr>
          <w:b w:val="0"/>
          <w:color w:val="000000"/>
          <w:sz w:val="24"/>
          <w:szCs w:val="24"/>
        </w:rPr>
      </w:pPr>
      <w:r w:rsidRPr="00093738">
        <w:rPr>
          <w:b w:val="0"/>
          <w:color w:val="000000"/>
          <w:sz w:val="24"/>
          <w:szCs w:val="24"/>
        </w:rPr>
        <w:t>-беседы с учащимися: «Профилактика стрессовых ситуации и методы их устранения», «Мы выпускники»</w:t>
      </w:r>
      <w:r w:rsidR="007E4BD6" w:rsidRPr="00093738">
        <w:rPr>
          <w:b w:val="0"/>
          <w:color w:val="000000"/>
          <w:sz w:val="24"/>
          <w:szCs w:val="24"/>
        </w:rPr>
        <w:t>,</w:t>
      </w:r>
      <w:r w:rsidR="00AB6B78" w:rsidRPr="00093738">
        <w:rPr>
          <w:b w:val="0"/>
          <w:color w:val="000000"/>
          <w:sz w:val="24"/>
          <w:szCs w:val="24"/>
        </w:rPr>
        <w:t xml:space="preserve"> </w:t>
      </w:r>
      <w:r w:rsidRPr="00093738">
        <w:rPr>
          <w:b w:val="0"/>
          <w:color w:val="000000"/>
          <w:sz w:val="24"/>
          <w:szCs w:val="24"/>
        </w:rPr>
        <w:t>занятия по подготовке учащихся 9 класса к выпускным экзаменам (ГИА).</w:t>
      </w:r>
    </w:p>
    <w:p w14:paraId="1D01A2EB" w14:textId="77777777" w:rsidR="00F73FAD" w:rsidRPr="00093738" w:rsidRDefault="007E4BD6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 xml:space="preserve">Вывод. </w:t>
      </w:r>
      <w:r w:rsidR="00F73FAD" w:rsidRPr="00093738">
        <w:rPr>
          <w:b w:val="0"/>
          <w:sz w:val="24"/>
          <w:szCs w:val="24"/>
        </w:rPr>
        <w:t>Безусловно, профилактическая работа имеет положительное влияние на обучающихся, которое как правило имеют отсроченный результат:</w:t>
      </w:r>
    </w:p>
    <w:p w14:paraId="743BA795" w14:textId="77777777" w:rsidR="00F73FAD" w:rsidRPr="00093738" w:rsidRDefault="00F73FAD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1. Работе с подростками в школе уделяется большое внимание;</w:t>
      </w:r>
    </w:p>
    <w:p w14:paraId="2F98FEBC" w14:textId="77777777" w:rsidR="00F73FAD" w:rsidRPr="00093738" w:rsidRDefault="00F73FAD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2. Оказывается необходимая поддержка детям, находящимся под опекой, оказавшимся в «группе риска»;</w:t>
      </w:r>
    </w:p>
    <w:p w14:paraId="1B7132AA" w14:textId="77777777" w:rsidR="00F73FAD" w:rsidRPr="00093738" w:rsidRDefault="00F73FAD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 xml:space="preserve">3. Классными руководителями ведется индивидуальная профилактическая работа с обучающимися; </w:t>
      </w:r>
    </w:p>
    <w:p w14:paraId="60B1585B" w14:textId="77777777" w:rsidR="00F73FAD" w:rsidRPr="00093738" w:rsidRDefault="00F73FAD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4. Все классные руководители систематически повышают свою компетентность в области профилактики;</w:t>
      </w:r>
    </w:p>
    <w:p w14:paraId="0E978888" w14:textId="77777777" w:rsidR="00F73FAD" w:rsidRPr="00093738" w:rsidRDefault="00F73FAD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5. Вопросы профилактики регулярно рассматриваются на Педагогических советах и методических объединениях в школе;</w:t>
      </w:r>
    </w:p>
    <w:p w14:paraId="665D8B57" w14:textId="77777777" w:rsidR="00F73FAD" w:rsidRPr="00093738" w:rsidRDefault="00F73FAD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  <w:r w:rsidRPr="00093738">
        <w:rPr>
          <w:b w:val="0"/>
          <w:sz w:val="24"/>
          <w:szCs w:val="24"/>
        </w:rPr>
        <w:t>6. Составлены пары «ученик – наставник», ведется работа с наставляемыми.</w:t>
      </w:r>
    </w:p>
    <w:p w14:paraId="625FB325" w14:textId="77777777" w:rsidR="00874CC0" w:rsidRPr="00093738" w:rsidRDefault="006669C4" w:rsidP="00093738">
      <w:pPr>
        <w:pStyle w:val="a5"/>
        <w:spacing w:before="0" w:beforeAutospacing="0" w:after="0" w:afterAutospacing="0" w:line="312" w:lineRule="auto"/>
        <w:ind w:firstLine="709"/>
        <w:jc w:val="both"/>
        <w:rPr>
          <w:b/>
          <w:u w:val="single"/>
        </w:rPr>
      </w:pPr>
      <w:r w:rsidRPr="00093738">
        <w:rPr>
          <w:b/>
          <w:u w:val="single"/>
        </w:rPr>
        <w:t>Воспитательная работа</w:t>
      </w:r>
      <w:r w:rsidR="00874CC0" w:rsidRPr="00093738">
        <w:rPr>
          <w:b/>
          <w:u w:val="single"/>
        </w:rPr>
        <w:t xml:space="preserve">: </w:t>
      </w:r>
    </w:p>
    <w:p w14:paraId="0C688F80" w14:textId="77777777" w:rsidR="006865C8" w:rsidRPr="00093738" w:rsidRDefault="00874CC0" w:rsidP="00093738">
      <w:pPr>
        <w:spacing w:line="312" w:lineRule="auto"/>
        <w:ind w:firstLine="709"/>
        <w:jc w:val="both"/>
        <w:rPr>
          <w:b w:val="0"/>
          <w:i/>
          <w:sz w:val="24"/>
          <w:szCs w:val="24"/>
        </w:rPr>
      </w:pPr>
      <w:r w:rsidRPr="00093738">
        <w:rPr>
          <w:b w:val="0"/>
          <w:i/>
          <w:sz w:val="24"/>
          <w:szCs w:val="24"/>
        </w:rPr>
        <w:t>- Патриотическо</w:t>
      </w:r>
      <w:r w:rsidR="006669C4" w:rsidRPr="00093738">
        <w:rPr>
          <w:b w:val="0"/>
          <w:i/>
          <w:sz w:val="24"/>
          <w:szCs w:val="24"/>
        </w:rPr>
        <w:t>е</w:t>
      </w:r>
      <w:r w:rsidRPr="00093738">
        <w:rPr>
          <w:b w:val="0"/>
          <w:i/>
          <w:sz w:val="24"/>
          <w:szCs w:val="24"/>
        </w:rPr>
        <w:t xml:space="preserve"> воспитани</w:t>
      </w:r>
      <w:r w:rsidR="001D0A3F" w:rsidRPr="00093738">
        <w:rPr>
          <w:b w:val="0"/>
          <w:i/>
          <w:sz w:val="24"/>
          <w:szCs w:val="24"/>
        </w:rPr>
        <w:t>е</w:t>
      </w:r>
      <w:r w:rsidR="006865C8" w:rsidRPr="00093738">
        <w:rPr>
          <w:sz w:val="24"/>
          <w:szCs w:val="24"/>
        </w:rPr>
        <w:t>.</w:t>
      </w:r>
    </w:p>
    <w:p w14:paraId="2255DB0C" w14:textId="5808EE32" w:rsidR="006865C8" w:rsidRPr="00093738" w:rsidRDefault="006865C8" w:rsidP="00093738">
      <w:pPr>
        <w:pStyle w:val="a6"/>
        <w:spacing w:line="312" w:lineRule="auto"/>
        <w:ind w:left="0" w:firstLine="709"/>
        <w:jc w:val="both"/>
      </w:pPr>
      <w:r w:rsidRPr="00093738">
        <w:t xml:space="preserve">Патриотическое воспитание в школе  - составная часть воспитания в целом и представляет систематическую и целенаправленную деятельность руководства школы, педагогического коллектива, родителей учащихся, органов школьного самоуправления, учреждений дополнительного образования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 конституционных обязанностей. Система патриотического воспитания нашей школы охватывает все уровни воспитательной деятельности и предполагает организацию мероприятий на общешкольном уровне, в классных коллективах, проведение индивидуальной воспитательной работы, участие в заочных и выездных мероприятиях. В 2023 </w:t>
      </w:r>
      <w:r w:rsidRPr="00093738">
        <w:lastRenderedPageBreak/>
        <w:t xml:space="preserve">году наша школа вступила в федеральный проект по патриотическому воспитанию «Навигаторы детства». </w:t>
      </w:r>
    </w:p>
    <w:p w14:paraId="52C12204" w14:textId="77777777" w:rsidR="006865C8" w:rsidRPr="00093738" w:rsidRDefault="006865C8" w:rsidP="00093738">
      <w:pPr>
        <w:pStyle w:val="a6"/>
        <w:spacing w:line="312" w:lineRule="auto"/>
        <w:ind w:left="0" w:firstLine="709"/>
        <w:jc w:val="both"/>
      </w:pPr>
      <w:r w:rsidRPr="00093738">
        <w:t xml:space="preserve"> В школе появилась новая традиция – вынос флага РФ и исполнение Гимна нашей страны каждый понедельник на традиционных линейках. После линейки в каждом классе проходит внеурочное занятие «Разговор о важном».</w:t>
      </w:r>
    </w:p>
    <w:p w14:paraId="5642D84E" w14:textId="77777777" w:rsidR="006865C8" w:rsidRPr="00093738" w:rsidRDefault="006865C8" w:rsidP="00093738">
      <w:pPr>
        <w:pStyle w:val="a6"/>
        <w:spacing w:line="312" w:lineRule="auto"/>
        <w:ind w:left="0" w:firstLine="709"/>
        <w:jc w:val="both"/>
      </w:pPr>
      <w:r w:rsidRPr="00093738">
        <w:t>В течение многих лет в школе проводятся мероприятия, посвященные героическим страницам истории нашей Родины. Главной целью этих мероприятий является раскрытие учащимися смысла понятий «Любовь к Родине», «Любовь к Малой Родине», «Семейные ценности» воспитание у юных граждан чувств уважения к своему народу, Отечеству. В 2023 году в школе были проведены беседы и мероприятия посвящённые памятным датам нашей страны и Дням воинской славы:</w:t>
      </w:r>
    </w:p>
    <w:p w14:paraId="5D7114E8" w14:textId="59BB2D15" w:rsidR="007F7C92" w:rsidRPr="00093738" w:rsidRDefault="007F7C92" w:rsidP="00093738">
      <w:pPr>
        <w:pStyle w:val="a6"/>
        <w:spacing w:line="312" w:lineRule="auto"/>
        <w:ind w:left="0" w:firstLine="709"/>
        <w:jc w:val="both"/>
      </w:pPr>
      <w:r w:rsidRPr="00093738">
        <w:t>День юного героя-антифашиста</w:t>
      </w:r>
      <w:r w:rsidR="00AB6B78" w:rsidRPr="00093738">
        <w:t>.</w:t>
      </w:r>
    </w:p>
    <w:p w14:paraId="563BE9B0" w14:textId="7CBD76B3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 xml:space="preserve">80 –лет прорыва блокады Ленинграда </w:t>
      </w:r>
      <w:r w:rsidR="00E84EE7" w:rsidRPr="00093738">
        <w:t>, акция «Блокадный хлеб»</w:t>
      </w:r>
      <w:r w:rsidR="00AB6B78" w:rsidRPr="00093738">
        <w:t>.</w:t>
      </w:r>
    </w:p>
    <w:p w14:paraId="5380E3DF" w14:textId="0B7FA120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>День памяти жертв холокоста</w:t>
      </w:r>
      <w:r w:rsidR="00AB6B78" w:rsidRPr="00093738">
        <w:t>.</w:t>
      </w:r>
    </w:p>
    <w:p w14:paraId="12B2C12C" w14:textId="625DE82F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>8</w:t>
      </w:r>
      <w:r w:rsidR="00FB2381" w:rsidRPr="00093738">
        <w:t>2</w:t>
      </w:r>
      <w:r w:rsidRPr="00093738">
        <w:t xml:space="preserve"> </w:t>
      </w:r>
      <w:r w:rsidR="00FB2381" w:rsidRPr="00093738">
        <w:t>года</w:t>
      </w:r>
      <w:r w:rsidRPr="00093738">
        <w:t xml:space="preserve"> Сталинградской битвы. </w:t>
      </w:r>
      <w:r w:rsidR="00FB2381" w:rsidRPr="00093738">
        <w:t>в</w:t>
      </w:r>
      <w:r w:rsidRPr="00093738">
        <w:t>озлож</w:t>
      </w:r>
      <w:r w:rsidR="00FB2381" w:rsidRPr="00093738">
        <w:t>ение</w:t>
      </w:r>
      <w:r w:rsidRPr="00093738">
        <w:t xml:space="preserve"> цвет</w:t>
      </w:r>
      <w:r w:rsidR="00FB2381" w:rsidRPr="00093738">
        <w:t>ов</w:t>
      </w:r>
      <w:r w:rsidRPr="00093738">
        <w:t xml:space="preserve"> к </w:t>
      </w:r>
      <w:r w:rsidR="00FB2381" w:rsidRPr="00093738">
        <w:t>памятнику героям Великой Отечественной войны.</w:t>
      </w:r>
    </w:p>
    <w:p w14:paraId="6EA982AF" w14:textId="77777777" w:rsidR="007F7C92" w:rsidRPr="00093738" w:rsidRDefault="007F7C92" w:rsidP="00093738">
      <w:pPr>
        <w:pStyle w:val="a6"/>
        <w:spacing w:line="312" w:lineRule="auto"/>
        <w:ind w:left="0" w:firstLine="709"/>
        <w:jc w:val="both"/>
      </w:pPr>
      <w:r w:rsidRPr="00093738">
        <w:t>День Защитника Отечества</w:t>
      </w:r>
    </w:p>
    <w:p w14:paraId="78075B46" w14:textId="6BE02765" w:rsidR="007F7C92" w:rsidRPr="00093738" w:rsidRDefault="007F7C92" w:rsidP="00093738">
      <w:pPr>
        <w:pStyle w:val="a6"/>
        <w:spacing w:line="312" w:lineRule="auto"/>
        <w:ind w:left="0" w:firstLine="709"/>
        <w:jc w:val="both"/>
      </w:pPr>
      <w:r w:rsidRPr="00093738">
        <w:t>День памяти о геноциде советского народа нацистами в годы В</w:t>
      </w:r>
      <w:r w:rsidR="00FB2381" w:rsidRPr="00093738">
        <w:t>Ов</w:t>
      </w:r>
    </w:p>
    <w:p w14:paraId="4D457541" w14:textId="77777777" w:rsidR="00923AA3" w:rsidRPr="00093738" w:rsidRDefault="00923AA3" w:rsidP="00093738">
      <w:pPr>
        <w:pStyle w:val="a6"/>
        <w:spacing w:line="312" w:lineRule="auto"/>
        <w:ind w:left="0" w:firstLine="709"/>
        <w:jc w:val="both"/>
      </w:pPr>
      <w:r w:rsidRPr="00093738">
        <w:t>День космонавтики</w:t>
      </w:r>
    </w:p>
    <w:p w14:paraId="7CB01CF2" w14:textId="77777777" w:rsidR="007F7C92" w:rsidRPr="00093738" w:rsidRDefault="007F7C92" w:rsidP="00093738">
      <w:pPr>
        <w:pStyle w:val="a6"/>
        <w:spacing w:line="312" w:lineRule="auto"/>
        <w:ind w:left="0" w:firstLine="709"/>
        <w:jc w:val="both"/>
      </w:pPr>
      <w:r w:rsidRPr="00093738">
        <w:t>День Победы</w:t>
      </w:r>
    </w:p>
    <w:p w14:paraId="0B53640E" w14:textId="77777777" w:rsidR="00923AA3" w:rsidRPr="00093738" w:rsidRDefault="00923AA3" w:rsidP="00093738">
      <w:pPr>
        <w:pStyle w:val="a6"/>
        <w:spacing w:line="312" w:lineRule="auto"/>
        <w:ind w:left="0" w:firstLine="709"/>
        <w:jc w:val="both"/>
      </w:pPr>
      <w:r w:rsidRPr="00093738">
        <w:t xml:space="preserve">День пионерии. Традиционным стал смотр песни и строя для учащихся 5-11 классов. </w:t>
      </w:r>
    </w:p>
    <w:p w14:paraId="1932358B" w14:textId="77777777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 xml:space="preserve">День солидарности в борьбе с терроризмом </w:t>
      </w:r>
    </w:p>
    <w:p w14:paraId="363CE1C6" w14:textId="77777777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>День гражданской обороны</w:t>
      </w:r>
    </w:p>
    <w:p w14:paraId="58AE3F52" w14:textId="77777777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 xml:space="preserve">День Памяти погибших при выполнении служебных обязанностей </w:t>
      </w:r>
    </w:p>
    <w:p w14:paraId="2FC01730" w14:textId="77777777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 xml:space="preserve">День начала Нюрнбергского процесса </w:t>
      </w:r>
    </w:p>
    <w:p w14:paraId="77466393" w14:textId="77777777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 xml:space="preserve">День Герба РФ </w:t>
      </w:r>
    </w:p>
    <w:p w14:paraId="6267081E" w14:textId="77777777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>День конституции РФ</w:t>
      </w:r>
    </w:p>
    <w:p w14:paraId="25AF61B5" w14:textId="77777777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 xml:space="preserve">День неизвестного солдата </w:t>
      </w:r>
    </w:p>
    <w:p w14:paraId="54442B6D" w14:textId="11543DB6" w:rsidR="00D73010" w:rsidRPr="00093738" w:rsidRDefault="00D73010" w:rsidP="00093738">
      <w:pPr>
        <w:pStyle w:val="a6"/>
        <w:spacing w:line="312" w:lineRule="auto"/>
        <w:ind w:left="0" w:firstLine="709"/>
        <w:jc w:val="both"/>
      </w:pPr>
      <w:r w:rsidRPr="00093738">
        <w:t>День Героев Отечества</w:t>
      </w:r>
    </w:p>
    <w:p w14:paraId="3F35D527" w14:textId="0004021E" w:rsidR="00FB2381" w:rsidRPr="00093738" w:rsidRDefault="00FB2381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Также по патриотическому направлению Люкшудьинская ООШ активно сотрудничает с патриотическим клубом «Ласточки», который напрямую работает с подразделением БАРС-18, действующими участниками СВО по различным направлениям.</w:t>
      </w:r>
    </w:p>
    <w:p w14:paraId="39FC4E2A" w14:textId="3945E5E8" w:rsidR="00FB2381" w:rsidRPr="00093738" w:rsidRDefault="00FB2381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Неоднократно в течение года проходили встречи с участниками  СВО - Литвиным С.А, Пестриковым А.В.,а также другими бойцами (позывной «СОНИК»).</w:t>
      </w:r>
    </w:p>
    <w:p w14:paraId="1F4F672B" w14:textId="36BE4296" w:rsidR="00FB2381" w:rsidRPr="00093738" w:rsidRDefault="00FB2381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 xml:space="preserve">Патриотический клуб «Ласточки» в течение учебного года организовывал сбор гуманитарной помощи, плетение маскировочных сетей, различные акции, в том числе «Письмо солдату на фронт». Неоценимую помощь фронту оказывали ученики 7-8 классов – упаковка и организация сбора гуманитарной помощи, помощь в ремонте боевых машин под руководством Чурина Л.А. и Логиновой Г.В. Ребята были награждены благодарственными письмами от </w:t>
      </w:r>
      <w:r w:rsidRPr="00093738">
        <w:rPr>
          <w:rFonts w:eastAsia="Calibri"/>
          <w:b w:val="0"/>
          <w:sz w:val="24"/>
          <w:szCs w:val="24"/>
        </w:rPr>
        <w:lastRenderedPageBreak/>
        <w:t>военного командования БАРС-18.</w:t>
      </w:r>
    </w:p>
    <w:p w14:paraId="4435A228" w14:textId="5F965CD8" w:rsidR="00FB2381" w:rsidRPr="00093738" w:rsidRDefault="00FB2381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Также в школе проходил мастер-класс по управлению БПЛА «Октофлай» среди 1-9 классов, направленный на вовлечение учеников в техническое направление по беспилотным системам. Это направление в дальнейшем планирует развивать и патриотический</w:t>
      </w:r>
      <w:r w:rsidR="000713BA" w:rsidRPr="00093738">
        <w:rPr>
          <w:rFonts w:eastAsia="Calibri"/>
          <w:b w:val="0"/>
          <w:sz w:val="24"/>
          <w:szCs w:val="24"/>
        </w:rPr>
        <w:t xml:space="preserve"> </w:t>
      </w:r>
      <w:r w:rsidRPr="00093738">
        <w:rPr>
          <w:rFonts w:eastAsia="Calibri"/>
          <w:b w:val="0"/>
          <w:sz w:val="24"/>
          <w:szCs w:val="24"/>
        </w:rPr>
        <w:t>клуб «Ласточки»</w:t>
      </w:r>
      <w:r w:rsidR="000713BA" w:rsidRPr="00093738">
        <w:rPr>
          <w:rFonts w:eastAsia="Calibri"/>
          <w:b w:val="0"/>
          <w:sz w:val="24"/>
          <w:szCs w:val="24"/>
        </w:rPr>
        <w:t xml:space="preserve"> как в гражданских целях, так и в оборонных.</w:t>
      </w:r>
    </w:p>
    <w:p w14:paraId="5642EA29" w14:textId="77777777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 xml:space="preserve">Любовь к России невозможна без любви к малой родине. «Любви к Малой Родине», людям и их труду способствуют мероприятия: </w:t>
      </w:r>
    </w:p>
    <w:p w14:paraId="601E0082" w14:textId="77777777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 xml:space="preserve">День дошкольного работника </w:t>
      </w:r>
    </w:p>
    <w:p w14:paraId="7A065E5A" w14:textId="77777777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 xml:space="preserve">День пожилого человека </w:t>
      </w:r>
    </w:p>
    <w:p w14:paraId="615EAECF" w14:textId="77777777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 xml:space="preserve">День учителя </w:t>
      </w:r>
    </w:p>
    <w:p w14:paraId="08652ED1" w14:textId="6F29B376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 xml:space="preserve">«Классные встречи» с жителями </w:t>
      </w:r>
      <w:r w:rsidR="000713BA" w:rsidRPr="00093738">
        <w:t>Люкшудьи.</w:t>
      </w:r>
    </w:p>
    <w:p w14:paraId="2CC1C5D1" w14:textId="64B1C4C1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>Участие в акциях «Добрые письма», «Фронтовая открытка», «Теплый  подарок» и т.п</w:t>
      </w:r>
    </w:p>
    <w:p w14:paraId="12D5FF6A" w14:textId="60A76D0D" w:rsidR="000713BA" w:rsidRPr="00093738" w:rsidRDefault="000713BA" w:rsidP="00093738">
      <w:pPr>
        <w:spacing w:line="312" w:lineRule="auto"/>
        <w:ind w:firstLine="709"/>
        <w:jc w:val="both"/>
        <w:rPr>
          <w:sz w:val="24"/>
          <w:szCs w:val="24"/>
        </w:rPr>
      </w:pPr>
      <w:r w:rsidRPr="00093738">
        <w:rPr>
          <w:b w:val="0"/>
          <w:bCs w:val="0"/>
          <w:sz w:val="24"/>
          <w:szCs w:val="24"/>
        </w:rPr>
        <w:t>В течение многих лет в школе поддерживают интерес учеников по направлению «История родного села». В течение многих лет в школе поддерживают интерес учеников к истории родного села. Вот и в текущем году в сентябре стартовала «</w:t>
      </w:r>
      <w:r w:rsidRPr="00093738">
        <w:rPr>
          <w:rFonts w:eastAsia="Calibri"/>
          <w:b w:val="0"/>
          <w:bCs w:val="0"/>
          <w:sz w:val="24"/>
          <w:szCs w:val="24"/>
        </w:rPr>
        <w:t>Туристическая экспедиция по местам с.Люкшудья» среди  5-6 классов. Также ребята и сами проводят различные мероприятия, изучают много по истории родного края на уроках «Мой Край», учителя начальных классов проводят открытые занятия «Игры моего края» на территории школы во внеурочное время.</w:t>
      </w:r>
    </w:p>
    <w:p w14:paraId="20CEBE1E" w14:textId="77777777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>Воспитательная работа по формированию экологической культуры у учащихся является неотъемлемой частью патриотического воспитания. Вся работа школы по экологии направлена на привлечение внимания общественности к проблемам сохранения окружающей среды, формированию у подрастающего поколения экологической нравственности, экологической культуры:</w:t>
      </w:r>
    </w:p>
    <w:p w14:paraId="36603A8C" w14:textId="781EE449" w:rsidR="00054B77" w:rsidRPr="00093738" w:rsidRDefault="000713BA" w:rsidP="00093738">
      <w:pPr>
        <w:pStyle w:val="a6"/>
        <w:spacing w:line="312" w:lineRule="auto"/>
        <w:ind w:left="0" w:firstLine="709"/>
        <w:jc w:val="both"/>
      </w:pPr>
      <w:r w:rsidRPr="00093738">
        <w:t>Т</w:t>
      </w:r>
      <w:r w:rsidR="00054B77" w:rsidRPr="00093738">
        <w:t>ематические уроки «Юные защитники природы» и «Наши питомцы» и т.п.</w:t>
      </w:r>
    </w:p>
    <w:p w14:paraId="24B2E8CC" w14:textId="50F67251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 xml:space="preserve">походы и экскурсии </w:t>
      </w:r>
      <w:r w:rsidR="000713BA" w:rsidRPr="00093738">
        <w:t>на природу, проект «Экологическая тропа».</w:t>
      </w:r>
    </w:p>
    <w:p w14:paraId="7E99AF13" w14:textId="7A712F7F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>Школьники традиционно принимают активное участие в акциях «Покормите птиц зимой»</w:t>
      </w:r>
      <w:r w:rsidR="000713BA" w:rsidRPr="00093738">
        <w:t>, в том числе и на республиканском уровне.</w:t>
      </w:r>
    </w:p>
    <w:p w14:paraId="68DE6B5A" w14:textId="633801C9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>В мае и в сентябре учащиеся и сотрудники школы участвуют в акции «Школьный двор»</w:t>
      </w:r>
    </w:p>
    <w:p w14:paraId="37C95AD9" w14:textId="77777777" w:rsidR="00054B77" w:rsidRPr="00093738" w:rsidRDefault="00054B77" w:rsidP="00093738">
      <w:pPr>
        <w:pStyle w:val="a6"/>
        <w:spacing w:line="312" w:lineRule="auto"/>
        <w:ind w:left="0" w:firstLine="709"/>
        <w:jc w:val="both"/>
      </w:pPr>
      <w:r w:rsidRPr="00093738">
        <w:t xml:space="preserve">Участие в </w:t>
      </w:r>
      <w:r w:rsidR="005E1AEF" w:rsidRPr="00093738">
        <w:t>долгосрочных проектах</w:t>
      </w:r>
      <w:r w:rsidR="00E84EE7" w:rsidRPr="00093738">
        <w:t xml:space="preserve"> «Лес Победы» и «Аллея Дружбы» - это благоустройство зеленных насаждений.</w:t>
      </w:r>
    </w:p>
    <w:p w14:paraId="5286B7FD" w14:textId="77777777" w:rsidR="00923AA3" w:rsidRPr="00093738" w:rsidRDefault="00E84EE7" w:rsidP="00093738">
      <w:pPr>
        <w:pStyle w:val="a6"/>
        <w:spacing w:line="312" w:lineRule="auto"/>
        <w:ind w:left="0" w:firstLine="709"/>
        <w:jc w:val="both"/>
      </w:pPr>
      <w:r w:rsidRPr="00093738">
        <w:t>Подведя итоги, можно отметить, что работа школы по патриотическому воспитанию ведется целенаправленно, регулярно со всеми участниками образовательного процесса по различным направлениям, ежегодно анализируется, совершенствуется и дополняется. Итоги проведенных мероприятий свидетельствуют о том, что в школе прогрессирует процесс становления системы патриотического воспитания, вопросы организации патриотического воспитания приняли системный характер, стали нормой в повседневной деятельности школы.</w:t>
      </w:r>
    </w:p>
    <w:p w14:paraId="154D5442" w14:textId="77777777" w:rsidR="001D0A3F" w:rsidRPr="00093738" w:rsidRDefault="001D0A3F" w:rsidP="00093738">
      <w:pPr>
        <w:spacing w:line="312" w:lineRule="auto"/>
        <w:ind w:firstLine="709"/>
        <w:jc w:val="both"/>
        <w:rPr>
          <w:b w:val="0"/>
          <w:i/>
          <w:sz w:val="24"/>
          <w:szCs w:val="24"/>
        </w:rPr>
      </w:pPr>
    </w:p>
    <w:p w14:paraId="52A6184E" w14:textId="77777777" w:rsidR="00260246" w:rsidRPr="00093738" w:rsidRDefault="00260246" w:rsidP="00093738">
      <w:pPr>
        <w:spacing w:line="312" w:lineRule="auto"/>
        <w:ind w:firstLine="709"/>
        <w:jc w:val="both"/>
        <w:rPr>
          <w:b w:val="0"/>
          <w:i/>
          <w:sz w:val="24"/>
          <w:szCs w:val="24"/>
        </w:rPr>
      </w:pPr>
      <w:r w:rsidRPr="00093738">
        <w:rPr>
          <w:b w:val="0"/>
          <w:i/>
          <w:sz w:val="24"/>
          <w:szCs w:val="24"/>
        </w:rPr>
        <w:t>- Правово</w:t>
      </w:r>
      <w:r w:rsidR="006669C4" w:rsidRPr="00093738">
        <w:rPr>
          <w:b w:val="0"/>
          <w:i/>
          <w:sz w:val="24"/>
          <w:szCs w:val="24"/>
        </w:rPr>
        <w:t>е</w:t>
      </w:r>
      <w:r w:rsidRPr="00093738">
        <w:rPr>
          <w:b w:val="0"/>
          <w:i/>
          <w:sz w:val="24"/>
          <w:szCs w:val="24"/>
        </w:rPr>
        <w:t xml:space="preserve"> воспитани</w:t>
      </w:r>
      <w:r w:rsidR="00E84EE7" w:rsidRPr="00093738">
        <w:rPr>
          <w:b w:val="0"/>
          <w:i/>
          <w:sz w:val="24"/>
          <w:szCs w:val="24"/>
        </w:rPr>
        <w:t>е</w:t>
      </w:r>
    </w:p>
    <w:p w14:paraId="48FF483E" w14:textId="77777777" w:rsidR="00AF231E" w:rsidRPr="00093738" w:rsidRDefault="00AF231E" w:rsidP="00093738">
      <w:pPr>
        <w:pStyle w:val="ConsPlusNormal"/>
        <w:spacing w:before="240" w:line="312" w:lineRule="auto"/>
        <w:ind w:firstLine="709"/>
        <w:jc w:val="both"/>
      </w:pPr>
      <w:r w:rsidRPr="00093738">
        <w:lastRenderedPageBreak/>
        <w:t>Основной целью в области правового воспитания является формирование личности, имеющей первоначальные представления о правах и ответственности человека в обществе, гражданских правах и обязанностях.</w:t>
      </w:r>
    </w:p>
    <w:p w14:paraId="04835F8C" w14:textId="77777777" w:rsidR="00E84EE7" w:rsidRPr="00093738" w:rsidRDefault="00AF231E" w:rsidP="00093738">
      <w:pPr>
        <w:pStyle w:val="a6"/>
        <w:spacing w:line="312" w:lineRule="auto"/>
        <w:ind w:left="0" w:firstLine="709"/>
        <w:jc w:val="both"/>
      </w:pPr>
      <w:r w:rsidRPr="00093738">
        <w:t>Работа по правовому воспитанию учащихся школы осуществлялась комплексно и целенаправленно, в соответствии с планами по следующим направлениям:</w:t>
      </w:r>
    </w:p>
    <w:p w14:paraId="3EF53C5A" w14:textId="77777777" w:rsidR="00AF231E" w:rsidRPr="00093738" w:rsidRDefault="00AF231E" w:rsidP="00093738">
      <w:pPr>
        <w:pStyle w:val="a6"/>
        <w:spacing w:line="312" w:lineRule="auto"/>
        <w:ind w:left="0" w:firstLine="709"/>
        <w:jc w:val="both"/>
      </w:pPr>
      <w:r w:rsidRPr="00093738">
        <w:t>Знание и соблюдение правил поведения в школе и в обществе – классные часы, работа школьного отряда правоохранителей</w:t>
      </w:r>
      <w:r w:rsidR="00D12828" w:rsidRPr="00093738">
        <w:t xml:space="preserve"> по проекту «Равный равному». </w:t>
      </w:r>
    </w:p>
    <w:p w14:paraId="61190EE7" w14:textId="77777777" w:rsidR="00AF231E" w:rsidRPr="00093738" w:rsidRDefault="00AF231E" w:rsidP="00093738">
      <w:pPr>
        <w:pStyle w:val="a6"/>
        <w:spacing w:line="312" w:lineRule="auto"/>
        <w:ind w:left="0" w:firstLine="709"/>
        <w:jc w:val="both"/>
      </w:pPr>
      <w:r w:rsidRPr="00093738">
        <w:t>Соблюдение ПДД, ППБ– акции, проводимые отрядом ЮИД, месячн</w:t>
      </w:r>
      <w:r w:rsidR="00D12828" w:rsidRPr="00093738">
        <w:t>ики безопасности, классные часы с приглашением инспекторов ПДН и МЧС, ГИБДД</w:t>
      </w:r>
    </w:p>
    <w:p w14:paraId="195D9554" w14:textId="77777777" w:rsidR="00D12828" w:rsidRPr="00093738" w:rsidRDefault="00D12828" w:rsidP="00093738">
      <w:pPr>
        <w:pStyle w:val="a6"/>
        <w:spacing w:line="312" w:lineRule="auto"/>
        <w:ind w:left="0" w:firstLine="709"/>
        <w:jc w:val="both"/>
      </w:pPr>
      <w:r w:rsidRPr="00093738">
        <w:t>Контроль за посещаемостью.</w:t>
      </w:r>
    </w:p>
    <w:p w14:paraId="36367016" w14:textId="64AB6E28" w:rsidR="00D12828" w:rsidRPr="00093738" w:rsidRDefault="00D12828" w:rsidP="00093738">
      <w:pPr>
        <w:pStyle w:val="a6"/>
        <w:spacing w:line="312" w:lineRule="auto"/>
        <w:ind w:left="0" w:firstLine="709"/>
        <w:jc w:val="both"/>
      </w:pPr>
      <w:r w:rsidRPr="00093738">
        <w:t>Реаб</w:t>
      </w:r>
      <w:r w:rsidR="00AB6B78" w:rsidRPr="00093738">
        <w:t>и</w:t>
      </w:r>
      <w:r w:rsidRPr="00093738">
        <w:t>литационная работа с детьми, семьями. Состоящими на различных видах учета.</w:t>
      </w:r>
    </w:p>
    <w:p w14:paraId="6176DB26" w14:textId="77777777" w:rsidR="00D12828" w:rsidRPr="00093738" w:rsidRDefault="00D12828" w:rsidP="00093738">
      <w:pPr>
        <w:pStyle w:val="a6"/>
        <w:spacing w:line="312" w:lineRule="auto"/>
        <w:ind w:left="0" w:firstLine="709"/>
        <w:jc w:val="both"/>
      </w:pPr>
      <w:r w:rsidRPr="00093738">
        <w:t>Родительский патруль в вечернее время с целью предупреждения нарушений учащимися ПДД и противоправного поведения.</w:t>
      </w:r>
    </w:p>
    <w:p w14:paraId="27C234DF" w14:textId="0A253F89" w:rsidR="00D12828" w:rsidRPr="00093738" w:rsidRDefault="00D12828" w:rsidP="00093738">
      <w:pPr>
        <w:pStyle w:val="a6"/>
        <w:spacing w:line="312" w:lineRule="auto"/>
        <w:ind w:left="0" w:firstLine="709"/>
        <w:jc w:val="both"/>
      </w:pPr>
      <w:r w:rsidRPr="00093738">
        <w:t>Вывод: в 202</w:t>
      </w:r>
      <w:r w:rsidR="00AC271A" w:rsidRPr="00093738">
        <w:t>5</w:t>
      </w:r>
      <w:r w:rsidRPr="00093738">
        <w:t xml:space="preserve"> году школьники. находившиеся на учете ПДН сняты с учета. Необходимо продолжить работу в данном направлении. Своевременно выявлять и предупреждать правонарушения.</w:t>
      </w:r>
    </w:p>
    <w:p w14:paraId="39470F28" w14:textId="77777777" w:rsidR="00D12828" w:rsidRPr="00093738" w:rsidRDefault="001B5065" w:rsidP="00093738">
      <w:pPr>
        <w:spacing w:line="312" w:lineRule="auto"/>
        <w:ind w:firstLine="709"/>
        <w:jc w:val="both"/>
        <w:rPr>
          <w:b w:val="0"/>
          <w:i/>
          <w:sz w:val="24"/>
          <w:szCs w:val="24"/>
        </w:rPr>
      </w:pPr>
      <w:r w:rsidRPr="00093738">
        <w:rPr>
          <w:b w:val="0"/>
          <w:i/>
          <w:sz w:val="24"/>
          <w:szCs w:val="24"/>
        </w:rPr>
        <w:t>- Формировани</w:t>
      </w:r>
      <w:r w:rsidR="00D12828" w:rsidRPr="00093738">
        <w:rPr>
          <w:b w:val="0"/>
          <w:i/>
          <w:sz w:val="24"/>
          <w:szCs w:val="24"/>
        </w:rPr>
        <w:t>е духовно-нравственной культуры</w:t>
      </w:r>
    </w:p>
    <w:p w14:paraId="3CB8527A" w14:textId="77777777" w:rsidR="000713BA" w:rsidRPr="00093738" w:rsidRDefault="00C1374E" w:rsidP="00093738">
      <w:pPr>
        <w:pStyle w:val="a6"/>
        <w:spacing w:line="312" w:lineRule="auto"/>
        <w:ind w:left="0" w:firstLine="709"/>
        <w:jc w:val="both"/>
      </w:pPr>
      <w:r w:rsidRPr="00093738">
        <w:t xml:space="preserve">Основным содержанием духовно-нравственного развития, воспитания и социализации школьников являются национальные ценности: Россия, многонациональный народ РФ, гражданское общество, семья, труд, искусство, наука, религия, природа, человечество. Педагогический коллектив нашей школы работает по проблеме « Духовно-нравственное воспитание на уроках и во внеурочное время. </w:t>
      </w:r>
    </w:p>
    <w:p w14:paraId="01A58A1C" w14:textId="77777777" w:rsidR="000713BA" w:rsidRPr="00093738" w:rsidRDefault="00C1374E" w:rsidP="00093738">
      <w:pPr>
        <w:pStyle w:val="a6"/>
        <w:spacing w:line="312" w:lineRule="auto"/>
        <w:ind w:left="0" w:firstLine="709"/>
        <w:jc w:val="both"/>
      </w:pPr>
      <w:r w:rsidRPr="00093738">
        <w:t>Главными задачами работы являются: - Формирование духовно-нравственной личности, - Развитие творческих способностей, - Сохранение и укрепление традиций. Несомненно, важное место в воспитании гражданина России принадлежит урокам. В содержание учебного материала заложен огромный воспиты</w:t>
      </w:r>
      <w:r w:rsidR="00D23B4D" w:rsidRPr="00093738">
        <w:t>вающий и развивающий потенциал</w:t>
      </w:r>
      <w:r w:rsidRPr="00093738">
        <w:t>.</w:t>
      </w:r>
      <w:r w:rsidR="00D23B4D" w:rsidRPr="00093738">
        <w:t xml:space="preserve"> </w:t>
      </w:r>
      <w:r w:rsidRPr="00093738">
        <w:t xml:space="preserve"> </w:t>
      </w:r>
    </w:p>
    <w:p w14:paraId="677BDB7F" w14:textId="77777777" w:rsidR="000713BA" w:rsidRPr="00093738" w:rsidRDefault="00C1374E" w:rsidP="00093738">
      <w:pPr>
        <w:pStyle w:val="a6"/>
        <w:spacing w:line="312" w:lineRule="auto"/>
        <w:ind w:left="0" w:firstLine="709"/>
        <w:jc w:val="both"/>
      </w:pPr>
      <w:r w:rsidRPr="00093738">
        <w:t xml:space="preserve">Средствами разных предметов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</w:t>
      </w:r>
    </w:p>
    <w:p w14:paraId="761D4FCA" w14:textId="47E46DD6" w:rsidR="004E4966" w:rsidRPr="00093738" w:rsidRDefault="00C1374E" w:rsidP="00093738">
      <w:pPr>
        <w:pStyle w:val="a6"/>
        <w:spacing w:line="312" w:lineRule="auto"/>
        <w:ind w:left="0" w:firstLine="709"/>
        <w:jc w:val="both"/>
      </w:pPr>
      <w:r w:rsidRPr="00093738">
        <w:t xml:space="preserve">В школе созданы условия для духовно-нравственного воспитания детей через уроки и классные часы. Работа по </w:t>
      </w:r>
      <w:r w:rsidR="00AB6B78" w:rsidRPr="00093738">
        <w:t>духовно-нравственному</w:t>
      </w:r>
      <w:r w:rsidRPr="00093738">
        <w:t xml:space="preserve"> воспитанию организована по следующим направлениям: </w:t>
      </w:r>
      <w:r w:rsidR="00D23B4D" w:rsidRPr="00093738">
        <w:t>в школе проводятся</w:t>
      </w:r>
      <w:r w:rsidRPr="00093738">
        <w:t xml:space="preserve"> традици</w:t>
      </w:r>
      <w:r w:rsidR="00D23B4D" w:rsidRPr="00093738">
        <w:t>онные акции, праздники</w:t>
      </w:r>
      <w:r w:rsidRPr="00093738">
        <w:t>. 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 Во время подготовки этих коллективных творческих дел происходит единение детей, учителей, родителей и это способствует формированию единого школьного коллектива</w:t>
      </w:r>
      <w:r w:rsidR="00AC271A" w:rsidRPr="00093738">
        <w:t>.</w:t>
      </w:r>
    </w:p>
    <w:p w14:paraId="21568854" w14:textId="77777777" w:rsidR="00AC271A" w:rsidRPr="00093738" w:rsidRDefault="00AC271A" w:rsidP="00093738">
      <w:pPr>
        <w:pStyle w:val="a6"/>
        <w:spacing w:line="312" w:lineRule="auto"/>
        <w:ind w:left="0" w:firstLine="709"/>
        <w:jc w:val="both"/>
      </w:pPr>
    </w:p>
    <w:p w14:paraId="5D8AE58D" w14:textId="77777777" w:rsidR="004E4966" w:rsidRPr="00093738" w:rsidRDefault="00C1374E" w:rsidP="00093738">
      <w:pPr>
        <w:pStyle w:val="a6"/>
        <w:spacing w:line="312" w:lineRule="auto"/>
        <w:ind w:left="0" w:firstLine="709"/>
        <w:jc w:val="both"/>
      </w:pPr>
      <w:r w:rsidRPr="00093738">
        <w:t>Организация и пр</w:t>
      </w:r>
      <w:r w:rsidR="004E4966" w:rsidRPr="00093738">
        <w:t>оведение календарных праздников:</w:t>
      </w:r>
    </w:p>
    <w:p w14:paraId="68C46F0D" w14:textId="77777777" w:rsidR="006B6F2B" w:rsidRPr="00093738" w:rsidRDefault="004E4966" w:rsidP="00A75DD1">
      <w:pPr>
        <w:ind w:firstLine="708"/>
        <w:jc w:val="both"/>
        <w:rPr>
          <w:rFonts w:eastAsia="Calibri"/>
          <w:b w:val="0"/>
          <w:bCs w:val="0"/>
          <w:sz w:val="24"/>
          <w:szCs w:val="24"/>
        </w:rPr>
      </w:pPr>
      <w:r w:rsidRPr="00093738">
        <w:rPr>
          <w:b w:val="0"/>
          <w:bCs w:val="0"/>
          <w:sz w:val="24"/>
          <w:szCs w:val="24"/>
        </w:rPr>
        <w:lastRenderedPageBreak/>
        <w:t>Новый год</w:t>
      </w:r>
      <w:r w:rsidR="00AC271A" w:rsidRPr="00093738">
        <w:rPr>
          <w:b w:val="0"/>
          <w:bCs w:val="0"/>
          <w:sz w:val="24"/>
          <w:szCs w:val="24"/>
        </w:rPr>
        <w:t xml:space="preserve"> (</w:t>
      </w:r>
      <w:r w:rsidR="00AC271A" w:rsidRPr="00093738">
        <w:rPr>
          <w:rFonts w:eastAsia="Calibri"/>
          <w:b w:val="0"/>
          <w:bCs w:val="0"/>
          <w:sz w:val="24"/>
          <w:szCs w:val="24"/>
        </w:rPr>
        <w:t xml:space="preserve">Новогодний спектакль для 5-9 классов, </w:t>
      </w:r>
      <w:r w:rsidR="006B6F2B" w:rsidRPr="00093738">
        <w:rPr>
          <w:rFonts w:eastAsia="Calibri"/>
          <w:b w:val="0"/>
          <w:bCs w:val="0"/>
          <w:sz w:val="24"/>
          <w:szCs w:val="24"/>
        </w:rPr>
        <w:t>благотворительный концерт «</w:t>
      </w:r>
      <w:r w:rsidR="00AC271A" w:rsidRPr="00093738">
        <w:rPr>
          <w:rFonts w:eastAsia="Calibri"/>
          <w:b w:val="0"/>
          <w:bCs w:val="0"/>
          <w:sz w:val="24"/>
          <w:szCs w:val="24"/>
        </w:rPr>
        <w:t>Новогодний карнавал</w:t>
      </w:r>
      <w:r w:rsidR="006B6F2B" w:rsidRPr="00093738">
        <w:rPr>
          <w:rFonts w:eastAsia="Calibri"/>
          <w:b w:val="0"/>
          <w:bCs w:val="0"/>
          <w:sz w:val="24"/>
          <w:szCs w:val="24"/>
        </w:rPr>
        <w:t xml:space="preserve">», Мастер-класс «Новогоднее настроение» по изготовлению рождественских венков совместно с библиотекой), </w:t>
      </w:r>
    </w:p>
    <w:p w14:paraId="3CC7742A" w14:textId="77777777" w:rsidR="006B6F2B" w:rsidRPr="00093738" w:rsidRDefault="006B6F2B" w:rsidP="00A75DD1">
      <w:pPr>
        <w:ind w:firstLine="708"/>
        <w:jc w:val="both"/>
        <w:rPr>
          <w:rFonts w:eastAsia="Calibri"/>
          <w:b w:val="0"/>
          <w:bCs w:val="0"/>
          <w:sz w:val="24"/>
          <w:szCs w:val="24"/>
        </w:rPr>
      </w:pPr>
      <w:r w:rsidRPr="00093738">
        <w:rPr>
          <w:rFonts w:eastAsia="Calibri"/>
          <w:b w:val="0"/>
          <w:bCs w:val="0"/>
          <w:sz w:val="24"/>
          <w:szCs w:val="24"/>
        </w:rPr>
        <w:t xml:space="preserve">День матери и День учителя (традиционные интерактивные видеопоздравления в группе школы), </w:t>
      </w:r>
    </w:p>
    <w:p w14:paraId="6AD80140" w14:textId="77777777" w:rsidR="006B6F2B" w:rsidRPr="00093738" w:rsidRDefault="006B6F2B" w:rsidP="00A75DD1">
      <w:pPr>
        <w:ind w:firstLine="708"/>
        <w:jc w:val="both"/>
        <w:rPr>
          <w:b w:val="0"/>
          <w:bCs w:val="0"/>
          <w:sz w:val="24"/>
          <w:szCs w:val="24"/>
        </w:rPr>
      </w:pPr>
      <w:r w:rsidRPr="00093738">
        <w:rPr>
          <w:rFonts w:eastAsia="Calibri"/>
          <w:b w:val="0"/>
          <w:bCs w:val="0"/>
          <w:sz w:val="24"/>
          <w:szCs w:val="24"/>
        </w:rPr>
        <w:t xml:space="preserve">День самоуправления, ФевроМарт и тематические вечера (под руководством Школьного самоуправления), </w:t>
      </w:r>
      <w:r w:rsidR="004E4966" w:rsidRPr="00093738">
        <w:rPr>
          <w:b w:val="0"/>
          <w:bCs w:val="0"/>
          <w:sz w:val="24"/>
          <w:szCs w:val="24"/>
        </w:rPr>
        <w:t xml:space="preserve"> </w:t>
      </w:r>
    </w:p>
    <w:p w14:paraId="6AF8A0F9" w14:textId="77777777" w:rsidR="006B6F2B" w:rsidRPr="00093738" w:rsidRDefault="006B6F2B" w:rsidP="00A75DD1">
      <w:pPr>
        <w:ind w:firstLine="708"/>
        <w:jc w:val="both"/>
        <w:rPr>
          <w:rFonts w:eastAsia="Calibri"/>
          <w:b w:val="0"/>
          <w:bCs w:val="0"/>
          <w:sz w:val="24"/>
          <w:szCs w:val="24"/>
        </w:rPr>
      </w:pPr>
      <w:r w:rsidRPr="00093738">
        <w:rPr>
          <w:b w:val="0"/>
          <w:bCs w:val="0"/>
          <w:sz w:val="24"/>
          <w:szCs w:val="24"/>
        </w:rPr>
        <w:t>«</w:t>
      </w:r>
      <w:r w:rsidR="00AC271A" w:rsidRPr="00093738">
        <w:rPr>
          <w:rFonts w:eastAsia="Calibri"/>
          <w:b w:val="0"/>
          <w:bCs w:val="0"/>
          <w:sz w:val="24"/>
          <w:szCs w:val="24"/>
        </w:rPr>
        <w:t>Марафон добрых дел</w:t>
      </w:r>
      <w:r w:rsidRPr="00093738">
        <w:rPr>
          <w:rFonts w:eastAsia="Calibri"/>
          <w:b w:val="0"/>
          <w:bCs w:val="0"/>
          <w:sz w:val="24"/>
          <w:szCs w:val="24"/>
        </w:rPr>
        <w:t>»</w:t>
      </w:r>
      <w:r w:rsidR="00AC271A" w:rsidRPr="00093738">
        <w:rPr>
          <w:rFonts w:eastAsia="Calibri"/>
          <w:b w:val="0"/>
          <w:bCs w:val="0"/>
          <w:sz w:val="24"/>
          <w:szCs w:val="24"/>
        </w:rPr>
        <w:t xml:space="preserve"> </w:t>
      </w:r>
      <w:r w:rsidRPr="00093738">
        <w:rPr>
          <w:rFonts w:eastAsia="Calibri"/>
          <w:b w:val="0"/>
          <w:bCs w:val="0"/>
          <w:sz w:val="24"/>
          <w:szCs w:val="24"/>
        </w:rPr>
        <w:t>(</w:t>
      </w:r>
      <w:r w:rsidR="00AC271A" w:rsidRPr="00093738">
        <w:rPr>
          <w:rFonts w:eastAsia="Calibri"/>
          <w:b w:val="0"/>
          <w:bCs w:val="0"/>
          <w:sz w:val="24"/>
          <w:szCs w:val="24"/>
        </w:rPr>
        <w:t xml:space="preserve">совместно с </w:t>
      </w:r>
      <w:r w:rsidRPr="00093738">
        <w:rPr>
          <w:rFonts w:eastAsia="Calibri"/>
          <w:b w:val="0"/>
          <w:bCs w:val="0"/>
          <w:sz w:val="24"/>
          <w:szCs w:val="24"/>
        </w:rPr>
        <w:t xml:space="preserve">сельской </w:t>
      </w:r>
      <w:r w:rsidR="00AC271A" w:rsidRPr="00093738">
        <w:rPr>
          <w:rFonts w:eastAsia="Calibri"/>
          <w:b w:val="0"/>
          <w:bCs w:val="0"/>
          <w:sz w:val="24"/>
          <w:szCs w:val="24"/>
        </w:rPr>
        <w:t>библиотекой</w:t>
      </w:r>
      <w:r w:rsidRPr="00093738">
        <w:rPr>
          <w:rFonts w:eastAsia="Calibri"/>
          <w:b w:val="0"/>
          <w:bCs w:val="0"/>
          <w:sz w:val="24"/>
          <w:szCs w:val="24"/>
        </w:rPr>
        <w:t>)</w:t>
      </w:r>
      <w:r w:rsidR="00AC271A" w:rsidRPr="00093738">
        <w:rPr>
          <w:rFonts w:eastAsia="Calibri"/>
          <w:b w:val="0"/>
          <w:bCs w:val="0"/>
          <w:sz w:val="24"/>
          <w:szCs w:val="24"/>
        </w:rPr>
        <w:t xml:space="preserve">, </w:t>
      </w:r>
    </w:p>
    <w:p w14:paraId="66B9A2BB" w14:textId="77777777" w:rsidR="002A02AF" w:rsidRPr="00093738" w:rsidRDefault="00AC271A" w:rsidP="00093738">
      <w:pPr>
        <w:jc w:val="both"/>
        <w:rPr>
          <w:rFonts w:eastAsia="Calibri"/>
          <w:b w:val="0"/>
          <w:bCs w:val="0"/>
          <w:sz w:val="24"/>
          <w:szCs w:val="24"/>
        </w:rPr>
      </w:pPr>
      <w:r w:rsidRPr="00093738">
        <w:rPr>
          <w:rFonts w:eastAsia="Calibri"/>
          <w:b w:val="0"/>
          <w:bCs w:val="0"/>
          <w:sz w:val="24"/>
          <w:szCs w:val="24"/>
        </w:rPr>
        <w:t>цикл мероприятий «Дари Добро» проект Орлята России трек «Орленок-доброволец» акция «Книжкина больница»</w:t>
      </w:r>
      <w:r w:rsidR="002A02AF" w:rsidRPr="00093738">
        <w:rPr>
          <w:rFonts w:eastAsia="Calibri"/>
          <w:b w:val="0"/>
          <w:bCs w:val="0"/>
          <w:sz w:val="24"/>
          <w:szCs w:val="24"/>
        </w:rPr>
        <w:t>,</w:t>
      </w:r>
    </w:p>
    <w:p w14:paraId="2D0CAEBD" w14:textId="77777777" w:rsidR="002A02AF" w:rsidRPr="00093738" w:rsidRDefault="00AC271A" w:rsidP="00093738">
      <w:pPr>
        <w:jc w:val="both"/>
        <w:rPr>
          <w:rFonts w:eastAsia="Calibri"/>
          <w:b w:val="0"/>
          <w:bCs w:val="0"/>
          <w:sz w:val="24"/>
          <w:szCs w:val="24"/>
        </w:rPr>
      </w:pPr>
      <w:r w:rsidRPr="00093738">
        <w:rPr>
          <w:rFonts w:eastAsia="Calibri"/>
          <w:b w:val="0"/>
          <w:bCs w:val="0"/>
          <w:sz w:val="24"/>
          <w:szCs w:val="24"/>
        </w:rPr>
        <w:t xml:space="preserve">мероприятия в рамках «Недели добрых дел» (субботники, помощь ветаранам, трудовой десант 8-9 классов), </w:t>
      </w:r>
    </w:p>
    <w:p w14:paraId="221EC4A6" w14:textId="77777777" w:rsidR="002A02AF" w:rsidRPr="00093738" w:rsidRDefault="00AC271A" w:rsidP="00A75DD1">
      <w:pPr>
        <w:ind w:firstLine="708"/>
        <w:jc w:val="both"/>
        <w:rPr>
          <w:rFonts w:eastAsia="Calibri"/>
          <w:b w:val="0"/>
          <w:bCs w:val="0"/>
          <w:sz w:val="24"/>
          <w:szCs w:val="24"/>
        </w:rPr>
      </w:pPr>
      <w:r w:rsidRPr="00093738">
        <w:rPr>
          <w:rFonts w:eastAsia="Calibri"/>
          <w:b w:val="0"/>
          <w:bCs w:val="0"/>
          <w:sz w:val="24"/>
          <w:szCs w:val="24"/>
        </w:rPr>
        <w:t xml:space="preserve">«День рыжих» в рамках республиканского фестиваля (конкурсы по оформлению кабинетов,  конкурс осенних поделок «Волшебная пора» среди 1-8 классов), </w:t>
      </w:r>
    </w:p>
    <w:p w14:paraId="27F6BAAB" w14:textId="77777777" w:rsidR="002A02AF" w:rsidRPr="00093738" w:rsidRDefault="00AC271A" w:rsidP="00A75DD1">
      <w:pPr>
        <w:ind w:firstLine="708"/>
        <w:jc w:val="both"/>
        <w:rPr>
          <w:rFonts w:eastAsia="Calibri"/>
          <w:b w:val="0"/>
          <w:bCs w:val="0"/>
          <w:sz w:val="24"/>
          <w:szCs w:val="24"/>
        </w:rPr>
      </w:pPr>
      <w:r w:rsidRPr="00093738">
        <w:rPr>
          <w:rFonts w:eastAsia="Calibri"/>
          <w:b w:val="0"/>
          <w:bCs w:val="0"/>
          <w:sz w:val="24"/>
          <w:szCs w:val="24"/>
        </w:rPr>
        <w:t>Международный день художника (интерактивное занятие)</w:t>
      </w:r>
      <w:r w:rsidR="002A02AF" w:rsidRPr="00093738">
        <w:rPr>
          <w:rFonts w:eastAsia="Calibri"/>
          <w:b w:val="0"/>
          <w:bCs w:val="0"/>
          <w:sz w:val="24"/>
          <w:szCs w:val="24"/>
        </w:rPr>
        <w:t>,</w:t>
      </w:r>
    </w:p>
    <w:p w14:paraId="24ACDCCE" w14:textId="3F6407D7" w:rsidR="00AC271A" w:rsidRPr="00093738" w:rsidRDefault="00AC271A" w:rsidP="00A75DD1">
      <w:pPr>
        <w:ind w:firstLine="708"/>
        <w:jc w:val="both"/>
        <w:rPr>
          <w:rFonts w:eastAsia="Calibri"/>
          <w:b w:val="0"/>
          <w:bCs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Международный день родного языка в школе 5-7 классы</w:t>
      </w:r>
      <w:r w:rsidR="002A02AF" w:rsidRPr="00093738">
        <w:rPr>
          <w:rFonts w:eastAsia="Calibri"/>
          <w:b w:val="0"/>
          <w:sz w:val="24"/>
          <w:szCs w:val="24"/>
        </w:rPr>
        <w:t>,</w:t>
      </w:r>
    </w:p>
    <w:p w14:paraId="48FD1C98" w14:textId="1300E23D" w:rsidR="002A02AF" w:rsidRPr="00093738" w:rsidRDefault="00AC271A" w:rsidP="00A75DD1">
      <w:pPr>
        <w:ind w:firstLine="708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 xml:space="preserve">Праздничный концерт посвященный 8 марту «Настроение-весна» </w:t>
      </w:r>
      <w:r w:rsidR="002A02AF" w:rsidRPr="00093738">
        <w:rPr>
          <w:rFonts w:eastAsia="Calibri"/>
          <w:b w:val="0"/>
          <w:sz w:val="24"/>
          <w:szCs w:val="24"/>
        </w:rPr>
        <w:t xml:space="preserve">и </w:t>
      </w:r>
      <w:r w:rsidRPr="00093738">
        <w:rPr>
          <w:rFonts w:eastAsia="Calibri"/>
          <w:b w:val="0"/>
          <w:sz w:val="24"/>
          <w:szCs w:val="24"/>
        </w:rPr>
        <w:t>выставка картин</w:t>
      </w:r>
      <w:r w:rsidR="002A02AF" w:rsidRPr="00093738">
        <w:rPr>
          <w:rFonts w:eastAsia="Calibri"/>
          <w:b w:val="0"/>
          <w:sz w:val="24"/>
          <w:szCs w:val="24"/>
        </w:rPr>
        <w:t xml:space="preserve"> </w:t>
      </w:r>
      <w:r w:rsidRPr="00093738">
        <w:rPr>
          <w:rFonts w:eastAsia="Calibri"/>
          <w:b w:val="0"/>
          <w:sz w:val="24"/>
          <w:szCs w:val="24"/>
        </w:rPr>
        <w:t>Е.</w:t>
      </w:r>
      <w:r w:rsidR="002A02AF" w:rsidRPr="00093738">
        <w:rPr>
          <w:rFonts w:eastAsia="Calibri"/>
          <w:b w:val="0"/>
          <w:sz w:val="24"/>
          <w:szCs w:val="24"/>
        </w:rPr>
        <w:t xml:space="preserve"> </w:t>
      </w:r>
      <w:r w:rsidRPr="00093738">
        <w:rPr>
          <w:rFonts w:eastAsia="Calibri"/>
          <w:b w:val="0"/>
          <w:sz w:val="24"/>
          <w:szCs w:val="24"/>
        </w:rPr>
        <w:t>Егоровой</w:t>
      </w:r>
      <w:r w:rsidR="002A02AF" w:rsidRPr="00093738">
        <w:rPr>
          <w:rFonts w:eastAsia="Calibri"/>
          <w:b w:val="0"/>
          <w:sz w:val="24"/>
          <w:szCs w:val="24"/>
        </w:rPr>
        <w:t>.</w:t>
      </w:r>
    </w:p>
    <w:p w14:paraId="23F3FCF4" w14:textId="68369F8C" w:rsidR="002A02AF" w:rsidRPr="00093738" w:rsidRDefault="002A02AF" w:rsidP="00A75DD1">
      <w:pPr>
        <w:ind w:firstLine="708"/>
        <w:jc w:val="both"/>
        <w:rPr>
          <w:rFonts w:eastAsia="Calibri"/>
          <w:b w:val="0"/>
          <w:sz w:val="24"/>
          <w:szCs w:val="24"/>
        </w:rPr>
      </w:pPr>
      <w:r w:rsidRPr="00093738">
        <w:rPr>
          <w:rFonts w:eastAsia="Calibri"/>
          <w:b w:val="0"/>
          <w:sz w:val="24"/>
          <w:szCs w:val="24"/>
        </w:rPr>
        <w:t>Все мероприятия освещаются в группе «Школа в кадре», активно привлекается к празднованию все школьное сообщество.</w:t>
      </w:r>
    </w:p>
    <w:p w14:paraId="5D88484A" w14:textId="46659AB6" w:rsidR="004E4966" w:rsidRPr="00093738" w:rsidRDefault="00C1374E" w:rsidP="00A75DD1">
      <w:pPr>
        <w:ind w:firstLine="708"/>
        <w:jc w:val="both"/>
        <w:rPr>
          <w:b w:val="0"/>
          <w:bCs w:val="0"/>
          <w:sz w:val="24"/>
          <w:szCs w:val="24"/>
        </w:rPr>
      </w:pPr>
      <w:r w:rsidRPr="00093738">
        <w:rPr>
          <w:b w:val="0"/>
          <w:bCs w:val="0"/>
          <w:sz w:val="24"/>
          <w:szCs w:val="24"/>
        </w:rPr>
        <w:t>Классные часы:</w:t>
      </w:r>
      <w:r w:rsidR="004E4966" w:rsidRPr="00093738">
        <w:rPr>
          <w:b w:val="0"/>
          <w:bCs w:val="0"/>
          <w:sz w:val="24"/>
          <w:szCs w:val="24"/>
        </w:rPr>
        <w:t xml:space="preserve"> «Мир добрых дел», «Почему люди лгут», «Когда труд в радость», «Законы дружбы» и др.</w:t>
      </w:r>
    </w:p>
    <w:p w14:paraId="504A1CEB" w14:textId="508C51E5" w:rsidR="00D12828" w:rsidRPr="00093738" w:rsidRDefault="00C1374E" w:rsidP="00A75DD1">
      <w:pPr>
        <w:pStyle w:val="a6"/>
        <w:spacing w:line="312" w:lineRule="auto"/>
        <w:ind w:left="0" w:firstLine="708"/>
        <w:jc w:val="both"/>
      </w:pPr>
      <w:r w:rsidRPr="00093738">
        <w:t xml:space="preserve">Выводы: </w:t>
      </w:r>
      <w:r w:rsidR="002A02AF" w:rsidRPr="00093738">
        <w:t>р</w:t>
      </w:r>
      <w:r w:rsidRPr="00093738">
        <w:t>абота по духовно-нравственн</w:t>
      </w:r>
      <w:r w:rsidR="004E4966" w:rsidRPr="00093738">
        <w:t>ому воспитанию</w:t>
      </w:r>
      <w:r w:rsidR="002A02AF" w:rsidRPr="00093738">
        <w:t xml:space="preserve"> ведется активно, оценивается положительно</w:t>
      </w:r>
      <w:r w:rsidRPr="00093738">
        <w:t>.</w:t>
      </w:r>
      <w:r w:rsidR="002A02AF" w:rsidRPr="00093738">
        <w:t xml:space="preserve"> Проблемное поле: В Люкшудбинской ООШ необходимо ввести такие должности как Советник по воспитанию и педагог-организатор для повышения уровня проведения и эффективности организации.</w:t>
      </w:r>
    </w:p>
    <w:p w14:paraId="42B0B501" w14:textId="59783A76" w:rsidR="008E1B23" w:rsidRPr="00093738" w:rsidRDefault="006669C4" w:rsidP="00093738">
      <w:pPr>
        <w:spacing w:line="312" w:lineRule="auto"/>
        <w:ind w:firstLine="709"/>
        <w:jc w:val="both"/>
        <w:rPr>
          <w:b w:val="0"/>
          <w:i/>
          <w:sz w:val="24"/>
          <w:szCs w:val="24"/>
        </w:rPr>
      </w:pPr>
      <w:r w:rsidRPr="00093738">
        <w:rPr>
          <w:b w:val="0"/>
          <w:i/>
          <w:sz w:val="24"/>
          <w:szCs w:val="24"/>
        </w:rPr>
        <w:t>-</w:t>
      </w:r>
      <w:r w:rsidR="008E1B23" w:rsidRPr="00093738">
        <w:rPr>
          <w:b w:val="0"/>
          <w:i/>
          <w:sz w:val="24"/>
          <w:szCs w:val="24"/>
        </w:rPr>
        <w:t>Формировани</w:t>
      </w:r>
      <w:r w:rsidRPr="00093738">
        <w:rPr>
          <w:b w:val="0"/>
          <w:i/>
          <w:sz w:val="24"/>
          <w:szCs w:val="24"/>
        </w:rPr>
        <w:t>е</w:t>
      </w:r>
      <w:r w:rsidR="008E1B23" w:rsidRPr="00093738">
        <w:rPr>
          <w:b w:val="0"/>
          <w:i/>
          <w:sz w:val="24"/>
          <w:szCs w:val="24"/>
        </w:rPr>
        <w:t xml:space="preserve"> потребности в ведении здорового образа жизни и создани</w:t>
      </w:r>
      <w:r w:rsidRPr="00093738">
        <w:rPr>
          <w:b w:val="0"/>
          <w:i/>
          <w:sz w:val="24"/>
          <w:szCs w:val="24"/>
        </w:rPr>
        <w:t>е</w:t>
      </w:r>
      <w:r w:rsidR="008E1B23" w:rsidRPr="00093738">
        <w:rPr>
          <w:b w:val="0"/>
          <w:i/>
          <w:sz w:val="24"/>
          <w:szCs w:val="24"/>
        </w:rPr>
        <w:t xml:space="preserve"> </w:t>
      </w:r>
      <w:r w:rsidR="00AB6B78" w:rsidRPr="00093738">
        <w:rPr>
          <w:b w:val="0"/>
          <w:i/>
          <w:sz w:val="24"/>
          <w:szCs w:val="24"/>
        </w:rPr>
        <w:t>здоровье сберегающей</w:t>
      </w:r>
      <w:r w:rsidR="008E1B23" w:rsidRPr="00093738">
        <w:rPr>
          <w:b w:val="0"/>
          <w:i/>
          <w:sz w:val="24"/>
          <w:szCs w:val="24"/>
        </w:rPr>
        <w:t xml:space="preserve"> среды</w:t>
      </w:r>
      <w:r w:rsidR="00AC271A" w:rsidRPr="00093738">
        <w:rPr>
          <w:b w:val="0"/>
          <w:i/>
          <w:sz w:val="24"/>
          <w:szCs w:val="24"/>
        </w:rPr>
        <w:t>.</w:t>
      </w:r>
    </w:p>
    <w:p w14:paraId="101CCA92" w14:textId="77777777" w:rsidR="006017CC" w:rsidRPr="00093738" w:rsidRDefault="006F569F" w:rsidP="00093738">
      <w:pPr>
        <w:pStyle w:val="ConsPlusNormal"/>
        <w:spacing w:before="240" w:line="312" w:lineRule="auto"/>
        <w:ind w:firstLine="709"/>
        <w:jc w:val="both"/>
      </w:pPr>
      <w:r w:rsidRPr="00093738">
        <w:t xml:space="preserve">Целью данного направления воспитательной работы является формирование личности, </w:t>
      </w:r>
      <w:r w:rsidR="006017CC" w:rsidRPr="00093738">
        <w:t>бережно относящ</w:t>
      </w:r>
      <w:r w:rsidRPr="00093738">
        <w:t>е</w:t>
      </w:r>
      <w:r w:rsidR="006017CC" w:rsidRPr="00093738">
        <w:t xml:space="preserve">йся к </w:t>
      </w:r>
      <w:r w:rsidRPr="00093738">
        <w:t>физическому здоровью, соблюдающе</w:t>
      </w:r>
      <w:r w:rsidR="006017CC" w:rsidRPr="00093738">
        <w:t>й основные правила здорового и безопасного для себя и других людей образа жизни, в том числе в информационной среде;</w:t>
      </w:r>
    </w:p>
    <w:p w14:paraId="3B940966" w14:textId="77777777" w:rsidR="006017CC" w:rsidRPr="00093738" w:rsidRDefault="006F569F" w:rsidP="00093738">
      <w:pPr>
        <w:pStyle w:val="ConsPlusNormal"/>
        <w:spacing w:before="240" w:line="312" w:lineRule="auto"/>
        <w:ind w:firstLine="709"/>
        <w:jc w:val="both"/>
      </w:pPr>
      <w:r w:rsidRPr="00093738">
        <w:t>владеюще</w:t>
      </w:r>
      <w:r w:rsidR="006017CC" w:rsidRPr="00093738">
        <w:t>й основными навыками личной и общественной гигиены, безопасного поведения в быту, природе, обществе;</w:t>
      </w:r>
    </w:p>
    <w:p w14:paraId="39395709" w14:textId="77777777" w:rsidR="006F569F" w:rsidRPr="00093738" w:rsidRDefault="006017CC" w:rsidP="00093738">
      <w:pPr>
        <w:pStyle w:val="ConsPlusNormal"/>
        <w:spacing w:before="240" w:line="312" w:lineRule="auto"/>
        <w:ind w:firstLine="709"/>
        <w:jc w:val="both"/>
      </w:pPr>
      <w:r w:rsidRPr="00093738">
        <w:t>ориентированн</w:t>
      </w:r>
      <w:r w:rsidR="006F569F" w:rsidRPr="00093738">
        <w:t>о</w:t>
      </w:r>
      <w:r w:rsidRPr="00093738">
        <w:t>й на физическое развитие с учетом возможностей здоровья, занятия физкультурой и спортом;</w:t>
      </w:r>
    </w:p>
    <w:p w14:paraId="67CCCAF6" w14:textId="7435C567" w:rsidR="006017CC" w:rsidRPr="00093738" w:rsidRDefault="006017CC" w:rsidP="00093738">
      <w:pPr>
        <w:pStyle w:val="ConsPlusNormal"/>
        <w:spacing w:before="240" w:line="312" w:lineRule="auto"/>
        <w:ind w:firstLine="709"/>
        <w:jc w:val="both"/>
      </w:pPr>
      <w:r w:rsidRPr="00093738">
        <w:t>сознающ</w:t>
      </w:r>
      <w:r w:rsidR="006F569F" w:rsidRPr="00093738">
        <w:t>е</w:t>
      </w:r>
      <w:r w:rsidRPr="00093738">
        <w:t>й и принимающ</w:t>
      </w:r>
      <w:r w:rsidR="006F569F" w:rsidRPr="00093738">
        <w:t>е</w:t>
      </w:r>
      <w:r w:rsidRPr="00093738">
        <w:t>й свою половую принадлежность, соответствующие ей психофизические и поведенческие особенности с учетом возраста.</w:t>
      </w:r>
    </w:p>
    <w:p w14:paraId="36931F47" w14:textId="4DE2E3C6" w:rsidR="006F569F" w:rsidRPr="00093738" w:rsidRDefault="006F569F" w:rsidP="00093738">
      <w:pPr>
        <w:pStyle w:val="a6"/>
        <w:spacing w:line="312" w:lineRule="auto"/>
        <w:ind w:left="0" w:firstLine="709"/>
        <w:jc w:val="both"/>
      </w:pPr>
      <w:r w:rsidRPr="00093738">
        <w:t xml:space="preserve">Работа с учащимися–уроки, классные часы, исследовательские проекты, консультации, спортивно-оздоровительные мероприятия, анкетирование. </w:t>
      </w:r>
    </w:p>
    <w:p w14:paraId="4523AD73" w14:textId="77777777" w:rsidR="006F569F" w:rsidRPr="00093738" w:rsidRDefault="006F569F" w:rsidP="00093738">
      <w:pPr>
        <w:pStyle w:val="a6"/>
        <w:spacing w:line="312" w:lineRule="auto"/>
        <w:ind w:left="0" w:firstLine="709"/>
        <w:jc w:val="both"/>
      </w:pPr>
      <w:r w:rsidRPr="00093738">
        <w:lastRenderedPageBreak/>
        <w:t xml:space="preserve">Работа с родителями– информационно-разъяснительная деятельность (индивидуальные консультации, в том числе дистанционные, видеоролики, информационные материалы, анкетирование). </w:t>
      </w:r>
    </w:p>
    <w:p w14:paraId="04C1F9A2" w14:textId="77777777" w:rsidR="006F569F" w:rsidRPr="00093738" w:rsidRDefault="006F569F" w:rsidP="00093738">
      <w:pPr>
        <w:pStyle w:val="a6"/>
        <w:spacing w:line="312" w:lineRule="auto"/>
        <w:ind w:left="0" w:firstLine="709"/>
        <w:jc w:val="both"/>
      </w:pPr>
      <w:r w:rsidRPr="00093738">
        <w:t xml:space="preserve">Интерактивная деятельность –занятия, конкурсы и мероприятия, групповая работа, волонтерство с участием учащихся, учителей. </w:t>
      </w:r>
    </w:p>
    <w:p w14:paraId="20928210" w14:textId="4AF2DB1D" w:rsidR="006F569F" w:rsidRPr="00093738" w:rsidRDefault="006F569F" w:rsidP="00093738">
      <w:pPr>
        <w:pStyle w:val="a6"/>
        <w:spacing w:line="312" w:lineRule="auto"/>
        <w:ind w:left="0" w:firstLine="709"/>
        <w:jc w:val="both"/>
      </w:pPr>
      <w:r w:rsidRPr="00093738">
        <w:t xml:space="preserve">Одним из важнейших направлением работы  являлась физкультурно-оздоровительная и спортивно - массовая работа. Учителями физической культуры ведется большая работа по популяризации занятий физической культурой среди учащихся и их родителей. Пропаганда здорового образа жизни проходит через урочную и внеурочную деятельность. </w:t>
      </w:r>
      <w:r w:rsidR="002A02AF" w:rsidRPr="00093738">
        <w:t>Спортивными мероприятиями</w:t>
      </w:r>
      <w:r w:rsidRPr="00093738">
        <w:t xml:space="preserve"> охвачены 100 % учащихся:</w:t>
      </w:r>
    </w:p>
    <w:p w14:paraId="2F945ADB" w14:textId="796E1BCC" w:rsidR="006F569F" w:rsidRPr="00093738" w:rsidRDefault="006F569F" w:rsidP="00093738">
      <w:pPr>
        <w:pStyle w:val="a6"/>
        <w:spacing w:line="312" w:lineRule="auto"/>
        <w:ind w:left="0" w:firstLine="709"/>
        <w:jc w:val="both"/>
      </w:pPr>
      <w:r w:rsidRPr="00093738">
        <w:t>Дни здоровья, общешкольные соревнования по снайперу и футболу, лыжн</w:t>
      </w:r>
      <w:r w:rsidR="002A02AF" w:rsidRPr="00093738">
        <w:t>ые</w:t>
      </w:r>
      <w:r w:rsidRPr="00093738">
        <w:t xml:space="preserve"> эстафет</w:t>
      </w:r>
      <w:r w:rsidR="002A02AF" w:rsidRPr="00093738">
        <w:t>ы.</w:t>
      </w:r>
    </w:p>
    <w:p w14:paraId="4D22BD3D" w14:textId="393CCFC3" w:rsidR="002A02AF" w:rsidRPr="00093738" w:rsidRDefault="002A02AF" w:rsidP="00093738">
      <w:pPr>
        <w:spacing w:line="312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093738">
        <w:rPr>
          <w:b w:val="0"/>
          <w:bCs w:val="0"/>
          <w:sz w:val="24"/>
          <w:szCs w:val="24"/>
        </w:rPr>
        <w:t>Традиционным стало мероприятие л</w:t>
      </w:r>
      <w:r w:rsidRPr="00093738">
        <w:rPr>
          <w:rFonts w:eastAsia="Calibri"/>
          <w:b w:val="0"/>
          <w:bCs w:val="0"/>
          <w:sz w:val="24"/>
          <w:szCs w:val="24"/>
        </w:rPr>
        <w:t>ыжные гонки «Догони Люкшудьинского зайца» среди</w:t>
      </w:r>
      <w:r w:rsidRPr="00093738">
        <w:rPr>
          <w:rFonts w:eastAsia="Calibri"/>
          <w:b w:val="0"/>
          <w:sz w:val="24"/>
          <w:szCs w:val="24"/>
        </w:rPr>
        <w:t xml:space="preserve"> учеников 1-9 классов. В этом году они состоялись уже в 3 раз, более того помимо школьников к этому мероприятию активно привлекается и население всего села и близлежащих населенных пунктов. </w:t>
      </w:r>
    </w:p>
    <w:p w14:paraId="102D64B0" w14:textId="48C2ABA5" w:rsidR="002A02AF" w:rsidRPr="00093738" w:rsidRDefault="002A02AF" w:rsidP="00093738">
      <w:pPr>
        <w:pStyle w:val="a6"/>
        <w:spacing w:line="312" w:lineRule="auto"/>
        <w:ind w:left="0" w:firstLine="709"/>
        <w:jc w:val="both"/>
      </w:pPr>
    </w:p>
    <w:p w14:paraId="696E627E" w14:textId="77777777" w:rsidR="0043596F" w:rsidRPr="00093738" w:rsidRDefault="0043596F" w:rsidP="00093738">
      <w:pPr>
        <w:pStyle w:val="a6"/>
        <w:spacing w:line="312" w:lineRule="auto"/>
        <w:ind w:left="0" w:firstLine="709"/>
        <w:jc w:val="both"/>
      </w:pPr>
      <w:r w:rsidRPr="00093738">
        <w:t>Особое внимание уделяется профилактическим мероприятиям в период эпидемий гриппа и ОРВИ: проводятся профилактические беседы обучающимися и родителями по вакцинации детей.</w:t>
      </w:r>
    </w:p>
    <w:p w14:paraId="4AC55AEF" w14:textId="2F838C1F" w:rsidR="0043596F" w:rsidRPr="00093738" w:rsidRDefault="0043596F" w:rsidP="00093738">
      <w:pPr>
        <w:pStyle w:val="a6"/>
        <w:spacing w:line="312" w:lineRule="auto"/>
        <w:ind w:left="0" w:firstLine="709"/>
        <w:jc w:val="both"/>
      </w:pPr>
      <w:r w:rsidRPr="00093738">
        <w:t xml:space="preserve">Организация питания – важная проблема в становлении здорового человека. Учащиеся начальных классов, а также дети из многодетных семей охвачены горячим питанием. Существует проблема охвата горячим питанием девушек, в погоне за стройностью некоторые учащиеся не регулярно питаются в школьной столовой. </w:t>
      </w:r>
      <w:r w:rsidR="002A02AF" w:rsidRPr="00093738">
        <w:t>Однако родители ведут активной контроль за питанием своих детей, также контролируют состав меню и качество блюд.</w:t>
      </w:r>
    </w:p>
    <w:p w14:paraId="103E5087" w14:textId="1448F760" w:rsidR="0043596F" w:rsidRPr="00093738" w:rsidRDefault="0043596F" w:rsidP="00093738">
      <w:pPr>
        <w:pStyle w:val="a6"/>
        <w:spacing w:line="312" w:lineRule="auto"/>
        <w:ind w:left="0" w:firstLine="709"/>
        <w:jc w:val="both"/>
      </w:pPr>
      <w:r w:rsidRPr="00093738">
        <w:t>С учащимися ведется просветительская работа: для младших школьников во внеурочной деятельности ведутся занятия «Разговор о правильном питании», со старшими учащимися проводится индивидуальная работа, беседы с родителями. классные часы на тему правильного питания.</w:t>
      </w:r>
    </w:p>
    <w:p w14:paraId="41A40C61" w14:textId="77777777" w:rsidR="00294D43" w:rsidRPr="00093738" w:rsidRDefault="00294D43" w:rsidP="00093738">
      <w:pPr>
        <w:pStyle w:val="a6"/>
        <w:spacing w:line="312" w:lineRule="auto"/>
        <w:ind w:left="0" w:firstLine="709"/>
        <w:jc w:val="both"/>
      </w:pPr>
      <w:r w:rsidRPr="00093738">
        <w:t>Ведется работа по профилактике употребления ПАВ по программе «Решать тебе».</w:t>
      </w:r>
    </w:p>
    <w:p w14:paraId="22FE11B6" w14:textId="3C14F98F" w:rsidR="00904D46" w:rsidRPr="00093738" w:rsidRDefault="00294D43" w:rsidP="00093738">
      <w:pPr>
        <w:pStyle w:val="a6"/>
        <w:spacing w:line="312" w:lineRule="auto"/>
        <w:ind w:left="0" w:firstLine="709"/>
        <w:jc w:val="both"/>
      </w:pPr>
      <w:r w:rsidRPr="00093738">
        <w:t>Основной проблемой работы в данном направлении является пример взрослых, употребляющих алкоголь и никотинсодержащую продукцию, что является нормой для детей, проживающих в таких семьях</w:t>
      </w:r>
      <w:r w:rsidR="002A02AF" w:rsidRPr="00093738">
        <w:t>.</w:t>
      </w:r>
    </w:p>
    <w:p w14:paraId="07FA3F8C" w14:textId="77777777" w:rsidR="00486900" w:rsidRPr="00093738" w:rsidRDefault="00486900" w:rsidP="00093738">
      <w:pPr>
        <w:spacing w:line="312" w:lineRule="auto"/>
        <w:ind w:firstLine="709"/>
        <w:jc w:val="both"/>
        <w:rPr>
          <w:b w:val="0"/>
          <w:i/>
          <w:sz w:val="24"/>
          <w:szCs w:val="24"/>
        </w:rPr>
      </w:pPr>
      <w:r w:rsidRPr="00093738">
        <w:rPr>
          <w:b w:val="0"/>
          <w:i/>
          <w:sz w:val="24"/>
          <w:szCs w:val="24"/>
        </w:rPr>
        <w:t>- Взаимодействи</w:t>
      </w:r>
      <w:r w:rsidR="006669C4" w:rsidRPr="00093738">
        <w:rPr>
          <w:b w:val="0"/>
          <w:i/>
          <w:sz w:val="24"/>
          <w:szCs w:val="24"/>
        </w:rPr>
        <w:t>е</w:t>
      </w:r>
      <w:r w:rsidRPr="00093738">
        <w:rPr>
          <w:b w:val="0"/>
          <w:i/>
          <w:sz w:val="24"/>
          <w:szCs w:val="24"/>
        </w:rPr>
        <w:t xml:space="preserve"> семьи и </w:t>
      </w:r>
      <w:r w:rsidR="00710876" w:rsidRPr="00093738">
        <w:rPr>
          <w:b w:val="0"/>
          <w:i/>
          <w:sz w:val="24"/>
          <w:szCs w:val="24"/>
        </w:rPr>
        <w:t>образовательной организации</w:t>
      </w:r>
    </w:p>
    <w:p w14:paraId="26649BD4" w14:textId="75347FDD" w:rsidR="00294D43" w:rsidRPr="00093738" w:rsidRDefault="00294D43" w:rsidP="00093738">
      <w:pPr>
        <w:pStyle w:val="a6"/>
        <w:spacing w:line="312" w:lineRule="auto"/>
        <w:ind w:left="0" w:firstLine="709"/>
        <w:jc w:val="both"/>
      </w:pPr>
      <w:r w:rsidRPr="00093738">
        <w:t xml:space="preserve">Одним из приоритетных направлений работы школы является создание основы взаимодействия школы и семьи по совместному обеспечению условий для духовно-нравственного, здорового развития и воспитания обучающихся. </w:t>
      </w:r>
    </w:p>
    <w:p w14:paraId="7CBACFCE" w14:textId="0859F65B" w:rsidR="00294D43" w:rsidRPr="00093738" w:rsidRDefault="00294D43" w:rsidP="00093738">
      <w:pPr>
        <w:pStyle w:val="a6"/>
        <w:spacing w:line="312" w:lineRule="auto"/>
        <w:ind w:left="0" w:firstLine="709"/>
        <w:jc w:val="both"/>
      </w:pPr>
      <w:r w:rsidRPr="00093738">
        <w:t xml:space="preserve">В школе разработан комплекс мероприятий по выстраиванию партнерских отношений с родительской общественностью через совместную творческую деятельность, через организацию и проведение традиционных праздников, коллективно – творческих дел и </w:t>
      </w:r>
      <w:r w:rsidRPr="00093738">
        <w:lastRenderedPageBreak/>
        <w:t xml:space="preserve">общественно – полезных социальных практик, а также через осуществление комплексного культурно-просветительского влияния на семью: родительские собрания, индивидуальные консультации. </w:t>
      </w:r>
    </w:p>
    <w:p w14:paraId="25C31018" w14:textId="77777777" w:rsidR="00294D43" w:rsidRPr="00A75DD1" w:rsidRDefault="00294D43" w:rsidP="00093738">
      <w:pPr>
        <w:pStyle w:val="a6"/>
        <w:spacing w:line="312" w:lineRule="auto"/>
        <w:ind w:left="0" w:firstLine="709"/>
        <w:jc w:val="both"/>
      </w:pPr>
      <w:r w:rsidRPr="00A75DD1">
        <w:t>Мероприятия, совместные с родителями:</w:t>
      </w:r>
    </w:p>
    <w:p w14:paraId="22EBA4D6" w14:textId="4D40045E" w:rsidR="002A02AF" w:rsidRPr="00093738" w:rsidRDefault="00294D43" w:rsidP="00093738">
      <w:pPr>
        <w:ind w:firstLine="708"/>
        <w:jc w:val="both"/>
        <w:rPr>
          <w:rFonts w:eastAsia="Calibri"/>
          <w:b w:val="0"/>
          <w:bCs w:val="0"/>
          <w:sz w:val="24"/>
          <w:szCs w:val="24"/>
        </w:rPr>
      </w:pPr>
      <w:r w:rsidRPr="00093738">
        <w:rPr>
          <w:sz w:val="24"/>
          <w:szCs w:val="24"/>
        </w:rPr>
        <w:t xml:space="preserve">- </w:t>
      </w:r>
      <w:r w:rsidR="002A02AF" w:rsidRPr="00093738">
        <w:rPr>
          <w:rFonts w:eastAsia="Calibri"/>
          <w:b w:val="0"/>
          <w:bCs w:val="0"/>
          <w:sz w:val="24"/>
          <w:szCs w:val="24"/>
        </w:rPr>
        <w:t>Посвящение в первоклассники и читатели библиотеки – 1 класс</w:t>
      </w:r>
    </w:p>
    <w:p w14:paraId="67D8AA69" w14:textId="2211FB99" w:rsidR="00294D43" w:rsidRPr="00093738" w:rsidRDefault="00294D43" w:rsidP="00093738">
      <w:pPr>
        <w:pStyle w:val="a6"/>
        <w:spacing w:line="312" w:lineRule="auto"/>
        <w:ind w:left="0" w:firstLine="709"/>
        <w:jc w:val="both"/>
      </w:pPr>
      <w:r w:rsidRPr="00093738">
        <w:t>-</w:t>
      </w:r>
      <w:r w:rsidR="002A02AF" w:rsidRPr="00093738">
        <w:t>О</w:t>
      </w:r>
      <w:r w:rsidRPr="00093738">
        <w:t xml:space="preserve">рганизация экскурсий, походов </w:t>
      </w:r>
    </w:p>
    <w:p w14:paraId="7E0E7F8B" w14:textId="5E2B1074" w:rsidR="00294D43" w:rsidRPr="00093738" w:rsidRDefault="00294D43" w:rsidP="00093738">
      <w:pPr>
        <w:pStyle w:val="a6"/>
        <w:spacing w:line="312" w:lineRule="auto"/>
        <w:ind w:left="0" w:firstLine="709"/>
        <w:jc w:val="both"/>
      </w:pPr>
      <w:r w:rsidRPr="00093738">
        <w:t xml:space="preserve">- </w:t>
      </w:r>
      <w:r w:rsidR="006873D4" w:rsidRPr="00093738">
        <w:t>Б</w:t>
      </w:r>
      <w:r w:rsidRPr="00093738">
        <w:t>еседы по профориентации, на примере профессий родителей</w:t>
      </w:r>
    </w:p>
    <w:p w14:paraId="0D3FEBF0" w14:textId="77777777" w:rsidR="00294D43" w:rsidRPr="00093738" w:rsidRDefault="00294D43" w:rsidP="00093738">
      <w:pPr>
        <w:pStyle w:val="a6"/>
        <w:spacing w:line="312" w:lineRule="auto"/>
        <w:ind w:left="0" w:firstLine="709"/>
        <w:jc w:val="both"/>
      </w:pPr>
      <w:r w:rsidRPr="00093738">
        <w:t>-«Связь поколений» классные часы с приглашением родителей, бабушек, дедушек</w:t>
      </w:r>
    </w:p>
    <w:p w14:paraId="684B1427" w14:textId="77777777" w:rsidR="00294D43" w:rsidRPr="00093738" w:rsidRDefault="00294D43" w:rsidP="00093738">
      <w:pPr>
        <w:pStyle w:val="a6"/>
        <w:spacing w:line="312" w:lineRule="auto"/>
        <w:ind w:left="0" w:firstLine="709"/>
        <w:jc w:val="both"/>
      </w:pPr>
      <w:r w:rsidRPr="00093738">
        <w:t>Спортивно-патриотическая игра «Зарница» с участием пап.</w:t>
      </w:r>
    </w:p>
    <w:p w14:paraId="2350FE53" w14:textId="5E9D0A1D" w:rsidR="00294D43" w:rsidRPr="00093738" w:rsidRDefault="006873D4" w:rsidP="00093738">
      <w:pPr>
        <w:pStyle w:val="a6"/>
        <w:spacing w:line="312" w:lineRule="auto"/>
        <w:ind w:left="0" w:firstLine="709"/>
        <w:jc w:val="both"/>
        <w:rPr>
          <w:rFonts w:eastAsia="Calibri"/>
          <w:lang w:eastAsia="en-US"/>
        </w:rPr>
      </w:pPr>
      <w:r w:rsidRPr="00093738">
        <w:rPr>
          <w:rFonts w:eastAsia="Calibri"/>
          <w:lang w:eastAsia="en-US"/>
        </w:rPr>
        <w:t>М</w:t>
      </w:r>
      <w:r w:rsidR="00294D43" w:rsidRPr="00093738">
        <w:rPr>
          <w:rFonts w:eastAsia="Calibri"/>
          <w:lang w:eastAsia="en-US"/>
        </w:rPr>
        <w:t>ногие родители –</w:t>
      </w:r>
      <w:r w:rsidR="00A75DD1">
        <w:rPr>
          <w:rFonts w:eastAsia="Calibri"/>
          <w:lang w:eastAsia="en-US"/>
        </w:rPr>
        <w:t xml:space="preserve"> </w:t>
      </w:r>
      <w:r w:rsidR="00294D43" w:rsidRPr="00093738">
        <w:rPr>
          <w:rFonts w:eastAsia="Calibri"/>
          <w:lang w:eastAsia="en-US"/>
        </w:rPr>
        <w:t>активные участники школьных мероприятий, праздников, акций</w:t>
      </w:r>
      <w:r w:rsidRPr="00093738">
        <w:rPr>
          <w:rFonts w:eastAsia="Calibri"/>
          <w:lang w:eastAsia="en-US"/>
        </w:rPr>
        <w:t>, также всегда готовы помочь с оснащением кабинетов, их ремонтом и оборудованием.</w:t>
      </w:r>
    </w:p>
    <w:p w14:paraId="75398E0A" w14:textId="77777777" w:rsidR="003130BB" w:rsidRPr="00093738" w:rsidRDefault="003130BB" w:rsidP="00093738">
      <w:pPr>
        <w:pStyle w:val="a6"/>
        <w:spacing w:line="312" w:lineRule="auto"/>
        <w:ind w:left="0" w:firstLine="709"/>
        <w:jc w:val="both"/>
      </w:pPr>
      <w:r w:rsidRPr="00093738">
        <w:t xml:space="preserve">Большее количество родителей понимают и поддерживают стремление школы к возрождению нравственных устоев и духовных традиций нашего общества. </w:t>
      </w:r>
    </w:p>
    <w:p w14:paraId="3C0B184F" w14:textId="46BD6F62" w:rsidR="003130BB" w:rsidRPr="00093738" w:rsidRDefault="003130BB" w:rsidP="00093738">
      <w:pPr>
        <w:pStyle w:val="a6"/>
        <w:spacing w:line="312" w:lineRule="auto"/>
        <w:ind w:left="0" w:firstLine="709"/>
        <w:jc w:val="both"/>
        <w:rPr>
          <w:b/>
          <w:u w:val="single"/>
          <w:lang w:eastAsia="ar-SA"/>
        </w:rPr>
      </w:pPr>
      <w:r w:rsidRPr="00093738">
        <w:rPr>
          <w:lang w:eastAsia="ar-SA"/>
        </w:rPr>
        <w:t>Проблемы</w:t>
      </w:r>
      <w:r w:rsidR="006873D4" w:rsidRPr="00093738">
        <w:rPr>
          <w:b/>
          <w:u w:val="single"/>
          <w:lang w:eastAsia="ar-SA"/>
        </w:rPr>
        <w:t>:</w:t>
      </w:r>
    </w:p>
    <w:p w14:paraId="10B06026" w14:textId="7E4CAD30" w:rsidR="003130BB" w:rsidRPr="00093738" w:rsidRDefault="006873D4" w:rsidP="00093738">
      <w:pPr>
        <w:pStyle w:val="a6"/>
        <w:spacing w:line="312" w:lineRule="auto"/>
        <w:ind w:left="0" w:firstLine="709"/>
        <w:jc w:val="both"/>
        <w:rPr>
          <w:lang w:eastAsia="ar-SA"/>
        </w:rPr>
      </w:pPr>
      <w:r w:rsidRPr="00093738">
        <w:rPr>
          <w:lang w:eastAsia="ar-SA"/>
        </w:rPr>
        <w:t>- н</w:t>
      </w:r>
      <w:r w:rsidR="003130BB" w:rsidRPr="00093738">
        <w:rPr>
          <w:lang w:eastAsia="ar-SA"/>
        </w:rPr>
        <w:t>е все родители идут на контакт со школой</w:t>
      </w:r>
      <w:r w:rsidRPr="00093738">
        <w:rPr>
          <w:lang w:eastAsia="ar-SA"/>
        </w:rPr>
        <w:t>;</w:t>
      </w:r>
    </w:p>
    <w:p w14:paraId="5965564A" w14:textId="0E3DF626" w:rsidR="003130BB" w:rsidRPr="00093738" w:rsidRDefault="006873D4" w:rsidP="00093738">
      <w:pPr>
        <w:pStyle w:val="a6"/>
        <w:spacing w:line="312" w:lineRule="auto"/>
        <w:ind w:left="0" w:firstLine="709"/>
        <w:jc w:val="both"/>
        <w:rPr>
          <w:lang w:eastAsia="ar-SA"/>
        </w:rPr>
      </w:pPr>
      <w:r w:rsidRPr="00093738">
        <w:rPr>
          <w:lang w:eastAsia="ar-SA"/>
        </w:rPr>
        <w:t>- в</w:t>
      </w:r>
      <w:r w:rsidR="003130BB" w:rsidRPr="00093738">
        <w:rPr>
          <w:lang w:eastAsia="ar-SA"/>
        </w:rPr>
        <w:t>озникают трудности при</w:t>
      </w:r>
      <w:r w:rsidR="003130BB" w:rsidRPr="00093738">
        <w:t xml:space="preserve"> вовлечении родителей в учебно-воспитательный процесс и организации совместной деятельности</w:t>
      </w:r>
      <w:r w:rsidRPr="00093738">
        <w:t>.</w:t>
      </w:r>
    </w:p>
    <w:p w14:paraId="1FAC2F79" w14:textId="42573EE3" w:rsidR="003130BB" w:rsidRPr="00A75DD1" w:rsidRDefault="003130BB" w:rsidP="00093738">
      <w:pPr>
        <w:pStyle w:val="a6"/>
        <w:spacing w:line="312" w:lineRule="auto"/>
        <w:ind w:left="0" w:firstLine="709"/>
        <w:jc w:val="both"/>
        <w:rPr>
          <w:lang w:eastAsia="ar-SA"/>
        </w:rPr>
      </w:pPr>
      <w:r w:rsidRPr="00A75DD1">
        <w:rPr>
          <w:lang w:eastAsia="ar-SA"/>
        </w:rPr>
        <w:t>Задачи на следующий отчетный период</w:t>
      </w:r>
      <w:r w:rsidR="006873D4" w:rsidRPr="00A75DD1">
        <w:rPr>
          <w:lang w:eastAsia="ar-SA"/>
        </w:rPr>
        <w:t>:</w:t>
      </w:r>
    </w:p>
    <w:p w14:paraId="1A4AF409" w14:textId="2E27B8B2" w:rsidR="003130BB" w:rsidRPr="00093738" w:rsidRDefault="006873D4" w:rsidP="00093738">
      <w:pPr>
        <w:pStyle w:val="a6"/>
        <w:spacing w:line="312" w:lineRule="auto"/>
        <w:ind w:left="0" w:firstLine="709"/>
        <w:jc w:val="both"/>
      </w:pPr>
      <w:r w:rsidRPr="00093738">
        <w:t>- п</w:t>
      </w:r>
      <w:r w:rsidR="003130BB" w:rsidRPr="00093738">
        <w:t>родолжить повышать психолого-педагогические знания родителей, через использование различных форм сотрудничества с родителями</w:t>
      </w:r>
      <w:r w:rsidRPr="00093738">
        <w:t>;</w:t>
      </w:r>
    </w:p>
    <w:p w14:paraId="4880CF3E" w14:textId="2AC9B62E" w:rsidR="00294D43" w:rsidRPr="00093738" w:rsidRDefault="003130BB" w:rsidP="00093738">
      <w:pPr>
        <w:pStyle w:val="a6"/>
        <w:spacing w:line="312" w:lineRule="auto"/>
        <w:ind w:left="0" w:firstLine="709"/>
        <w:jc w:val="both"/>
      </w:pPr>
      <w:r w:rsidRPr="00093738">
        <w:t xml:space="preserve"> </w:t>
      </w:r>
      <w:r w:rsidR="006873D4" w:rsidRPr="00093738">
        <w:t>- к</w:t>
      </w:r>
      <w:r w:rsidRPr="00093738">
        <w:t xml:space="preserve">лассным руководителям активизировать работу с родителями, используя новые пути привлечения родителей к сотрудничеству. </w:t>
      </w:r>
    </w:p>
    <w:p w14:paraId="109B4C6D" w14:textId="77777777" w:rsidR="00505813" w:rsidRPr="00A75DD1" w:rsidRDefault="000E18D7" w:rsidP="00093738">
      <w:pPr>
        <w:spacing w:line="312" w:lineRule="auto"/>
        <w:ind w:firstLine="709"/>
        <w:jc w:val="both"/>
        <w:rPr>
          <w:bCs w:val="0"/>
          <w:i/>
          <w:sz w:val="24"/>
          <w:szCs w:val="24"/>
        </w:rPr>
      </w:pPr>
      <w:r w:rsidRPr="00A75DD1">
        <w:rPr>
          <w:bCs w:val="0"/>
          <w:i/>
          <w:sz w:val="24"/>
          <w:szCs w:val="24"/>
        </w:rPr>
        <w:t>- Занятост</w:t>
      </w:r>
      <w:r w:rsidR="006669C4" w:rsidRPr="00A75DD1">
        <w:rPr>
          <w:bCs w:val="0"/>
          <w:i/>
          <w:sz w:val="24"/>
          <w:szCs w:val="24"/>
        </w:rPr>
        <w:t>ь</w:t>
      </w:r>
      <w:r w:rsidRPr="00A75DD1">
        <w:rPr>
          <w:bCs w:val="0"/>
          <w:i/>
          <w:sz w:val="24"/>
          <w:szCs w:val="24"/>
        </w:rPr>
        <w:t xml:space="preserve"> детей группы риска в каникулярное и учебное время</w:t>
      </w:r>
    </w:p>
    <w:p w14:paraId="30CFAF57" w14:textId="1C2CC4A0" w:rsidR="00876CA9" w:rsidRPr="00093738" w:rsidRDefault="00876CA9" w:rsidP="00093738">
      <w:pPr>
        <w:ind w:firstLine="708"/>
        <w:jc w:val="both"/>
        <w:rPr>
          <w:b w:val="0"/>
          <w:bCs w:val="0"/>
          <w:sz w:val="24"/>
          <w:szCs w:val="24"/>
        </w:rPr>
      </w:pPr>
      <w:r w:rsidRPr="00093738">
        <w:rPr>
          <w:b w:val="0"/>
          <w:bCs w:val="0"/>
          <w:sz w:val="24"/>
          <w:szCs w:val="24"/>
        </w:rPr>
        <w:t>В целях предупреждения детской безнадзорности и подростковой преступности, защиты жизни и здоровья учащихся проблема использования свободного времени школьников является насущной для школы. Воспитание детей происходит в любой момент их деятельности. Однако наиболее продуктивно воспитание в свободное от обучения время.</w:t>
      </w:r>
    </w:p>
    <w:p w14:paraId="2A8669DC" w14:textId="5702B4A3" w:rsidR="00876CA9" w:rsidRPr="00093738" w:rsidRDefault="00E16CE4" w:rsidP="00093738">
      <w:pPr>
        <w:ind w:firstLine="708"/>
        <w:jc w:val="both"/>
        <w:rPr>
          <w:b w:val="0"/>
          <w:bCs w:val="0"/>
          <w:sz w:val="24"/>
          <w:szCs w:val="24"/>
        </w:rPr>
      </w:pPr>
      <w:r w:rsidRPr="00093738">
        <w:rPr>
          <w:b w:val="0"/>
          <w:bCs w:val="0"/>
          <w:sz w:val="24"/>
          <w:szCs w:val="24"/>
        </w:rPr>
        <w:t>Стоит задача вовлечь у</w:t>
      </w:r>
      <w:r w:rsidR="00876CA9" w:rsidRPr="00093738">
        <w:rPr>
          <w:b w:val="0"/>
          <w:bCs w:val="0"/>
          <w:sz w:val="24"/>
          <w:szCs w:val="24"/>
        </w:rPr>
        <w:t>чащи</w:t>
      </w:r>
      <w:r w:rsidRPr="00093738">
        <w:rPr>
          <w:b w:val="0"/>
          <w:bCs w:val="0"/>
          <w:sz w:val="24"/>
          <w:szCs w:val="24"/>
        </w:rPr>
        <w:t>х</w:t>
      </w:r>
      <w:r w:rsidR="00876CA9" w:rsidRPr="00093738">
        <w:rPr>
          <w:b w:val="0"/>
          <w:bCs w:val="0"/>
          <w:sz w:val="24"/>
          <w:szCs w:val="24"/>
        </w:rPr>
        <w:t>ся</w:t>
      </w:r>
      <w:r w:rsidRPr="00093738">
        <w:rPr>
          <w:b w:val="0"/>
          <w:bCs w:val="0"/>
          <w:sz w:val="24"/>
          <w:szCs w:val="24"/>
        </w:rPr>
        <w:t>, о</w:t>
      </w:r>
      <w:r w:rsidR="00876CA9" w:rsidRPr="00093738">
        <w:rPr>
          <w:b w:val="0"/>
          <w:bCs w:val="0"/>
          <w:sz w:val="24"/>
          <w:szCs w:val="24"/>
        </w:rPr>
        <w:t>тносящи</w:t>
      </w:r>
      <w:r w:rsidRPr="00093738">
        <w:rPr>
          <w:b w:val="0"/>
          <w:bCs w:val="0"/>
          <w:sz w:val="24"/>
          <w:szCs w:val="24"/>
        </w:rPr>
        <w:t>х</w:t>
      </w:r>
      <w:r w:rsidR="00876CA9" w:rsidRPr="00093738">
        <w:rPr>
          <w:b w:val="0"/>
          <w:bCs w:val="0"/>
          <w:sz w:val="24"/>
          <w:szCs w:val="24"/>
        </w:rPr>
        <w:t>ся к группе риска</w:t>
      </w:r>
      <w:r w:rsidR="002E25F4" w:rsidRPr="00093738">
        <w:rPr>
          <w:b w:val="0"/>
          <w:bCs w:val="0"/>
          <w:sz w:val="24"/>
          <w:szCs w:val="24"/>
        </w:rPr>
        <w:t xml:space="preserve"> </w:t>
      </w:r>
      <w:r w:rsidR="00876CA9" w:rsidRPr="00093738">
        <w:rPr>
          <w:b w:val="0"/>
          <w:bCs w:val="0"/>
          <w:sz w:val="24"/>
          <w:szCs w:val="24"/>
        </w:rPr>
        <w:t>в занятия кружков и секций</w:t>
      </w:r>
      <w:r w:rsidR="002E25F4" w:rsidRPr="00093738">
        <w:rPr>
          <w:b w:val="0"/>
          <w:bCs w:val="0"/>
          <w:sz w:val="24"/>
          <w:szCs w:val="24"/>
        </w:rPr>
        <w:t>.</w:t>
      </w:r>
      <w:r w:rsidRPr="00093738">
        <w:rPr>
          <w:b w:val="0"/>
          <w:bCs w:val="0"/>
          <w:sz w:val="24"/>
          <w:szCs w:val="24"/>
        </w:rPr>
        <w:t xml:space="preserve"> Учащиеся, поставленные на учет в январе 2024 года будут зачислены в кружки в начале 2024-2025 учебного года. В настоящее время с данными учащимися ведутся профилактические беседы.</w:t>
      </w:r>
    </w:p>
    <w:p w14:paraId="0197DAD1" w14:textId="739B2806" w:rsidR="002E25F4" w:rsidRPr="00093738" w:rsidRDefault="002E25F4" w:rsidP="00093738">
      <w:pPr>
        <w:ind w:firstLine="708"/>
        <w:jc w:val="both"/>
        <w:rPr>
          <w:b w:val="0"/>
          <w:bCs w:val="0"/>
          <w:sz w:val="24"/>
          <w:szCs w:val="24"/>
        </w:rPr>
      </w:pPr>
      <w:r w:rsidRPr="00093738">
        <w:rPr>
          <w:b w:val="0"/>
          <w:bCs w:val="0"/>
          <w:sz w:val="24"/>
          <w:szCs w:val="24"/>
        </w:rPr>
        <w:t xml:space="preserve">В каникулярное время учащиеся заняты </w:t>
      </w:r>
      <w:r w:rsidR="006873D4" w:rsidRPr="00093738">
        <w:rPr>
          <w:b w:val="0"/>
          <w:bCs w:val="0"/>
          <w:sz w:val="24"/>
          <w:szCs w:val="24"/>
        </w:rPr>
        <w:t>трудовой</w:t>
      </w:r>
      <w:r w:rsidRPr="00093738">
        <w:rPr>
          <w:b w:val="0"/>
          <w:bCs w:val="0"/>
          <w:sz w:val="24"/>
          <w:szCs w:val="24"/>
        </w:rPr>
        <w:t xml:space="preserve"> практикой на пришкольном участке, </w:t>
      </w:r>
      <w:r w:rsidR="006873D4" w:rsidRPr="00093738">
        <w:rPr>
          <w:b w:val="0"/>
          <w:bCs w:val="0"/>
          <w:sz w:val="24"/>
          <w:szCs w:val="24"/>
        </w:rPr>
        <w:t>некоторые</w:t>
      </w:r>
      <w:r w:rsidRPr="00093738">
        <w:rPr>
          <w:b w:val="0"/>
          <w:bCs w:val="0"/>
          <w:sz w:val="24"/>
          <w:szCs w:val="24"/>
        </w:rPr>
        <w:t xml:space="preserve"> из учащихся вынуждены отводить большую часть времени ликвидации </w:t>
      </w:r>
      <w:r w:rsidR="006873D4" w:rsidRPr="00093738">
        <w:rPr>
          <w:b w:val="0"/>
          <w:bCs w:val="0"/>
          <w:sz w:val="24"/>
          <w:szCs w:val="24"/>
        </w:rPr>
        <w:t xml:space="preserve">учебных </w:t>
      </w:r>
      <w:r w:rsidRPr="00093738">
        <w:rPr>
          <w:b w:val="0"/>
          <w:bCs w:val="0"/>
          <w:sz w:val="24"/>
          <w:szCs w:val="24"/>
        </w:rPr>
        <w:t xml:space="preserve">задолженностей. </w:t>
      </w:r>
    </w:p>
    <w:p w14:paraId="39B238C0" w14:textId="4DD25101" w:rsidR="002E25F4" w:rsidRPr="00093738" w:rsidRDefault="002E25F4" w:rsidP="00093738">
      <w:pPr>
        <w:jc w:val="both"/>
        <w:rPr>
          <w:b w:val="0"/>
          <w:bCs w:val="0"/>
          <w:sz w:val="24"/>
          <w:szCs w:val="24"/>
        </w:rPr>
      </w:pPr>
      <w:r w:rsidRPr="00093738">
        <w:rPr>
          <w:b w:val="0"/>
          <w:bCs w:val="0"/>
          <w:sz w:val="24"/>
          <w:szCs w:val="24"/>
        </w:rPr>
        <w:t>Дети</w:t>
      </w:r>
      <w:r w:rsidR="006873D4" w:rsidRPr="00093738">
        <w:rPr>
          <w:b w:val="0"/>
          <w:bCs w:val="0"/>
          <w:sz w:val="24"/>
          <w:szCs w:val="24"/>
        </w:rPr>
        <w:t>,</w:t>
      </w:r>
      <w:r w:rsidRPr="00093738">
        <w:rPr>
          <w:b w:val="0"/>
          <w:bCs w:val="0"/>
          <w:sz w:val="24"/>
          <w:szCs w:val="24"/>
        </w:rPr>
        <w:t xml:space="preserve"> </w:t>
      </w:r>
      <w:r w:rsidR="006873D4" w:rsidRPr="00093738">
        <w:rPr>
          <w:b w:val="0"/>
          <w:bCs w:val="0"/>
          <w:sz w:val="24"/>
          <w:szCs w:val="24"/>
        </w:rPr>
        <w:t>о</w:t>
      </w:r>
      <w:r w:rsidRPr="00093738">
        <w:rPr>
          <w:b w:val="0"/>
          <w:bCs w:val="0"/>
          <w:sz w:val="24"/>
          <w:szCs w:val="24"/>
        </w:rPr>
        <w:t>тносящиеся к категории группы риска являются в приоритете для зачисления в ЛОЛ. Летом 202</w:t>
      </w:r>
      <w:r w:rsidR="006873D4" w:rsidRPr="00093738">
        <w:rPr>
          <w:b w:val="0"/>
          <w:bCs w:val="0"/>
          <w:sz w:val="24"/>
          <w:szCs w:val="24"/>
        </w:rPr>
        <w:t>4</w:t>
      </w:r>
      <w:r w:rsidRPr="00093738">
        <w:rPr>
          <w:b w:val="0"/>
          <w:bCs w:val="0"/>
          <w:sz w:val="24"/>
          <w:szCs w:val="24"/>
        </w:rPr>
        <w:t xml:space="preserve"> года </w:t>
      </w:r>
      <w:r w:rsidR="006873D4" w:rsidRPr="00093738">
        <w:rPr>
          <w:b w:val="0"/>
          <w:bCs w:val="0"/>
          <w:sz w:val="24"/>
          <w:szCs w:val="24"/>
        </w:rPr>
        <w:t>3</w:t>
      </w:r>
      <w:r w:rsidRPr="00093738">
        <w:rPr>
          <w:b w:val="0"/>
          <w:bCs w:val="0"/>
          <w:sz w:val="24"/>
          <w:szCs w:val="24"/>
        </w:rPr>
        <w:t xml:space="preserve"> учащихся из семей СОП посещали ЛОЛ.</w:t>
      </w:r>
    </w:p>
    <w:p w14:paraId="6CEB3879" w14:textId="77777777" w:rsidR="003130BB" w:rsidRPr="00093738" w:rsidRDefault="003130BB" w:rsidP="00093738">
      <w:pPr>
        <w:spacing w:line="312" w:lineRule="auto"/>
        <w:ind w:firstLine="709"/>
        <w:jc w:val="both"/>
        <w:rPr>
          <w:b w:val="0"/>
          <w:i/>
          <w:sz w:val="24"/>
          <w:szCs w:val="24"/>
        </w:rPr>
      </w:pPr>
    </w:p>
    <w:p w14:paraId="16E268B4" w14:textId="77777777" w:rsidR="003770BF" w:rsidRPr="00093738" w:rsidRDefault="003770BF" w:rsidP="00093738">
      <w:pPr>
        <w:spacing w:line="312" w:lineRule="auto"/>
        <w:ind w:firstLine="709"/>
        <w:jc w:val="both"/>
        <w:rPr>
          <w:i/>
          <w:sz w:val="24"/>
          <w:szCs w:val="24"/>
          <w:u w:val="single"/>
        </w:rPr>
      </w:pPr>
      <w:r w:rsidRPr="00093738">
        <w:rPr>
          <w:i/>
          <w:sz w:val="24"/>
          <w:szCs w:val="24"/>
          <w:u w:val="single"/>
        </w:rPr>
        <w:t>Дополнительное образование</w:t>
      </w:r>
      <w:r w:rsidR="006669C4" w:rsidRPr="00093738">
        <w:rPr>
          <w:i/>
          <w:sz w:val="24"/>
          <w:szCs w:val="24"/>
          <w:u w:val="single"/>
        </w:rPr>
        <w:t>:</w:t>
      </w:r>
    </w:p>
    <w:p w14:paraId="06D786DA" w14:textId="2A1E4830" w:rsidR="001B4A94" w:rsidRPr="00093738" w:rsidRDefault="001B4A94" w:rsidP="00093738">
      <w:pPr>
        <w:suppressAutoHyphens/>
        <w:spacing w:line="312" w:lineRule="auto"/>
        <w:ind w:right="321" w:firstLine="709"/>
        <w:contextualSpacing/>
        <w:jc w:val="both"/>
        <w:rPr>
          <w:b w:val="0"/>
          <w:sz w:val="24"/>
          <w:szCs w:val="24"/>
          <w:lang w:eastAsia="ar-SA"/>
        </w:rPr>
      </w:pPr>
      <w:r w:rsidRPr="00093738">
        <w:rPr>
          <w:b w:val="0"/>
          <w:sz w:val="24"/>
          <w:szCs w:val="24"/>
          <w:lang w:eastAsia="ar-SA"/>
        </w:rPr>
        <w:t>Количество дополнительных обще</w:t>
      </w:r>
      <w:r w:rsidR="00E5184E" w:rsidRPr="00093738">
        <w:rPr>
          <w:b w:val="0"/>
          <w:sz w:val="24"/>
          <w:szCs w:val="24"/>
          <w:lang w:eastAsia="ar-SA"/>
        </w:rPr>
        <w:t>развивающих программ, реализованны</w:t>
      </w:r>
      <w:r w:rsidRPr="00093738">
        <w:rPr>
          <w:b w:val="0"/>
          <w:sz w:val="24"/>
          <w:szCs w:val="24"/>
          <w:lang w:eastAsia="ar-SA"/>
        </w:rPr>
        <w:t>х в</w:t>
      </w:r>
      <w:r w:rsidR="00E5184E" w:rsidRPr="00093738">
        <w:rPr>
          <w:b w:val="0"/>
          <w:sz w:val="24"/>
          <w:szCs w:val="24"/>
          <w:lang w:eastAsia="ar-SA"/>
        </w:rPr>
        <w:t xml:space="preserve"> 202</w:t>
      </w:r>
      <w:r w:rsidR="006873D4" w:rsidRPr="00093738">
        <w:rPr>
          <w:b w:val="0"/>
          <w:sz w:val="24"/>
          <w:szCs w:val="24"/>
          <w:lang w:eastAsia="ar-SA"/>
        </w:rPr>
        <w:t>4</w:t>
      </w:r>
      <w:r w:rsidRPr="00093738">
        <w:rPr>
          <w:b w:val="0"/>
          <w:sz w:val="24"/>
          <w:szCs w:val="24"/>
          <w:lang w:eastAsia="ar-SA"/>
        </w:rPr>
        <w:t xml:space="preserve"> году – </w:t>
      </w:r>
      <w:r w:rsidR="00E5184E" w:rsidRPr="00093738">
        <w:rPr>
          <w:b w:val="0"/>
          <w:sz w:val="24"/>
          <w:szCs w:val="24"/>
          <w:lang w:eastAsia="ar-SA"/>
        </w:rPr>
        <w:t>10</w:t>
      </w:r>
    </w:p>
    <w:p w14:paraId="155D1B49" w14:textId="0E38CBCD" w:rsidR="00E5184E" w:rsidRDefault="00E5184E" w:rsidP="00093738">
      <w:pPr>
        <w:suppressAutoHyphens/>
        <w:spacing w:line="312" w:lineRule="auto"/>
        <w:ind w:right="321" w:firstLine="709"/>
        <w:contextualSpacing/>
        <w:jc w:val="both"/>
        <w:rPr>
          <w:b w:val="0"/>
          <w:sz w:val="24"/>
          <w:szCs w:val="24"/>
          <w:lang w:eastAsia="ar-SA"/>
        </w:rPr>
      </w:pPr>
    </w:p>
    <w:p w14:paraId="33EF348A" w14:textId="77777777" w:rsidR="00C31DE6" w:rsidRPr="00093738" w:rsidRDefault="00C31DE6" w:rsidP="00093738">
      <w:pPr>
        <w:suppressAutoHyphens/>
        <w:spacing w:line="312" w:lineRule="auto"/>
        <w:ind w:right="321" w:firstLine="709"/>
        <w:contextualSpacing/>
        <w:jc w:val="both"/>
        <w:rPr>
          <w:b w:val="0"/>
          <w:sz w:val="24"/>
          <w:szCs w:val="24"/>
          <w:lang w:eastAsia="ar-SA"/>
        </w:rPr>
      </w:pP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580"/>
        <w:gridCol w:w="2817"/>
        <w:gridCol w:w="1560"/>
        <w:gridCol w:w="2097"/>
        <w:gridCol w:w="2410"/>
      </w:tblGrid>
      <w:tr w:rsidR="00E5184E" w:rsidRPr="00C31DE6" w14:paraId="31688794" w14:textId="77777777" w:rsidTr="00C31DE6">
        <w:tc>
          <w:tcPr>
            <w:tcW w:w="580" w:type="dxa"/>
          </w:tcPr>
          <w:p w14:paraId="2FEC7AF0" w14:textId="77777777" w:rsidR="00E5184E" w:rsidRPr="00C31DE6" w:rsidRDefault="00E5184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lastRenderedPageBreak/>
              <w:t>№</w:t>
            </w:r>
          </w:p>
          <w:p w14:paraId="1E35249A" w14:textId="77777777" w:rsidR="00E5184E" w:rsidRPr="00C31DE6" w:rsidRDefault="00E5184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 xml:space="preserve"> п/п</w:t>
            </w:r>
          </w:p>
        </w:tc>
        <w:tc>
          <w:tcPr>
            <w:tcW w:w="2817" w:type="dxa"/>
          </w:tcPr>
          <w:p w14:paraId="77C9F27F" w14:textId="77777777" w:rsidR="00E5184E" w:rsidRPr="00C31DE6" w:rsidRDefault="00E5184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 xml:space="preserve">Наименование объединения </w:t>
            </w:r>
          </w:p>
        </w:tc>
        <w:tc>
          <w:tcPr>
            <w:tcW w:w="1560" w:type="dxa"/>
          </w:tcPr>
          <w:p w14:paraId="1968E814" w14:textId="77777777" w:rsidR="00E5184E" w:rsidRPr="00C31DE6" w:rsidRDefault="00E5184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Кол-во участников</w:t>
            </w:r>
          </w:p>
        </w:tc>
        <w:tc>
          <w:tcPr>
            <w:tcW w:w="2097" w:type="dxa"/>
          </w:tcPr>
          <w:p w14:paraId="689BF725" w14:textId="77777777" w:rsidR="00E5184E" w:rsidRPr="00C31DE6" w:rsidRDefault="00E5184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Из них состоящих на всех видах проф.учетов</w:t>
            </w:r>
          </w:p>
        </w:tc>
        <w:tc>
          <w:tcPr>
            <w:tcW w:w="2410" w:type="dxa"/>
          </w:tcPr>
          <w:p w14:paraId="426522E7" w14:textId="77777777" w:rsidR="00E5184E" w:rsidRPr="00C31DE6" w:rsidRDefault="00E5184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Ф.И.О. руководителя,</w:t>
            </w:r>
          </w:p>
          <w:p w14:paraId="3CF8D74D" w14:textId="77777777" w:rsidR="00E5184E" w:rsidRPr="00C31DE6" w:rsidRDefault="00E5184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5184E" w:rsidRPr="00C31DE6" w14:paraId="489C3CA1" w14:textId="77777777" w:rsidTr="00C31DE6">
        <w:tc>
          <w:tcPr>
            <w:tcW w:w="580" w:type="dxa"/>
          </w:tcPr>
          <w:p w14:paraId="1226141B" w14:textId="77777777" w:rsidR="00E5184E" w:rsidRPr="00C31DE6" w:rsidRDefault="00E5184E" w:rsidP="00093738">
            <w:pPr>
              <w:pStyle w:val="a6"/>
              <w:numPr>
                <w:ilvl w:val="0"/>
                <w:numId w:val="18"/>
              </w:numPr>
              <w:spacing w:after="160"/>
              <w:ind w:left="284" w:firstLine="0"/>
              <w:contextualSpacing w:val="0"/>
              <w:jc w:val="both"/>
            </w:pPr>
          </w:p>
        </w:tc>
        <w:tc>
          <w:tcPr>
            <w:tcW w:w="2817" w:type="dxa"/>
          </w:tcPr>
          <w:p w14:paraId="59DE1365" w14:textId="77777777" w:rsidR="00E5184E" w:rsidRPr="00C31DE6" w:rsidRDefault="00E5184E" w:rsidP="00C31DE6">
            <w:pPr>
              <w:spacing w:line="312" w:lineRule="auto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Мир вокруг нас</w:t>
            </w:r>
          </w:p>
        </w:tc>
        <w:tc>
          <w:tcPr>
            <w:tcW w:w="1560" w:type="dxa"/>
          </w:tcPr>
          <w:p w14:paraId="379ADD63" w14:textId="77777777" w:rsidR="00E5184E" w:rsidRPr="00C31DE6" w:rsidRDefault="00E5184E" w:rsidP="00093738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097" w:type="dxa"/>
          </w:tcPr>
          <w:p w14:paraId="4B2BF4AF" w14:textId="77777777" w:rsidR="00E5184E" w:rsidRPr="00C31DE6" w:rsidRDefault="00B449E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056AF9E" w14:textId="6C07758A" w:rsidR="00E5184E" w:rsidRPr="00C31DE6" w:rsidRDefault="006873D4" w:rsidP="00093738">
            <w:pPr>
              <w:spacing w:line="312" w:lineRule="auto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Булатова Л.Н.</w:t>
            </w:r>
          </w:p>
        </w:tc>
      </w:tr>
      <w:tr w:rsidR="00E5184E" w:rsidRPr="00C31DE6" w14:paraId="151534EA" w14:textId="77777777" w:rsidTr="00C31DE6">
        <w:tc>
          <w:tcPr>
            <w:tcW w:w="580" w:type="dxa"/>
          </w:tcPr>
          <w:p w14:paraId="2CCECC9F" w14:textId="77777777" w:rsidR="00E5184E" w:rsidRPr="00C31DE6" w:rsidRDefault="00E5184E" w:rsidP="00093738">
            <w:pPr>
              <w:pStyle w:val="a6"/>
              <w:numPr>
                <w:ilvl w:val="0"/>
                <w:numId w:val="18"/>
              </w:numPr>
              <w:spacing w:after="160"/>
              <w:ind w:left="284" w:firstLine="0"/>
              <w:contextualSpacing w:val="0"/>
              <w:jc w:val="both"/>
            </w:pPr>
          </w:p>
        </w:tc>
        <w:tc>
          <w:tcPr>
            <w:tcW w:w="2817" w:type="dxa"/>
          </w:tcPr>
          <w:p w14:paraId="148CCB54" w14:textId="77777777" w:rsidR="00E5184E" w:rsidRPr="00C31DE6" w:rsidRDefault="00E5184E" w:rsidP="00C31DE6">
            <w:pPr>
              <w:spacing w:line="312" w:lineRule="auto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 xml:space="preserve">Футзал </w:t>
            </w:r>
          </w:p>
        </w:tc>
        <w:tc>
          <w:tcPr>
            <w:tcW w:w="1560" w:type="dxa"/>
          </w:tcPr>
          <w:p w14:paraId="786107A4" w14:textId="77777777" w:rsidR="00E5184E" w:rsidRPr="00C31DE6" w:rsidRDefault="00E5184E" w:rsidP="00093738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097" w:type="dxa"/>
          </w:tcPr>
          <w:p w14:paraId="3D6F0C46" w14:textId="77777777" w:rsidR="00E5184E" w:rsidRPr="00C31DE6" w:rsidRDefault="00B449E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836B045" w14:textId="5FB5E92C" w:rsidR="00E5184E" w:rsidRPr="00C31DE6" w:rsidRDefault="006873D4" w:rsidP="00093738">
            <w:pPr>
              <w:spacing w:line="312" w:lineRule="auto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Билалова Э.Д.</w:t>
            </w:r>
          </w:p>
        </w:tc>
      </w:tr>
      <w:tr w:rsidR="00E5184E" w:rsidRPr="00C31DE6" w14:paraId="22DB7058" w14:textId="77777777" w:rsidTr="00C31DE6">
        <w:tc>
          <w:tcPr>
            <w:tcW w:w="580" w:type="dxa"/>
          </w:tcPr>
          <w:p w14:paraId="2F0F85E4" w14:textId="77777777" w:rsidR="00E5184E" w:rsidRPr="00C31DE6" w:rsidRDefault="00E5184E" w:rsidP="00093738">
            <w:pPr>
              <w:pStyle w:val="a6"/>
              <w:numPr>
                <w:ilvl w:val="0"/>
                <w:numId w:val="18"/>
              </w:numPr>
              <w:spacing w:after="160"/>
              <w:ind w:left="284" w:firstLine="0"/>
              <w:contextualSpacing w:val="0"/>
              <w:jc w:val="both"/>
            </w:pPr>
          </w:p>
        </w:tc>
        <w:tc>
          <w:tcPr>
            <w:tcW w:w="2817" w:type="dxa"/>
          </w:tcPr>
          <w:p w14:paraId="0190476F" w14:textId="77777777" w:rsidR="00E5184E" w:rsidRPr="00C31DE6" w:rsidRDefault="00E5184E" w:rsidP="00C31DE6">
            <w:pPr>
              <w:spacing w:line="312" w:lineRule="auto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Лёгкая атлетика</w:t>
            </w:r>
          </w:p>
        </w:tc>
        <w:tc>
          <w:tcPr>
            <w:tcW w:w="1560" w:type="dxa"/>
          </w:tcPr>
          <w:p w14:paraId="17112B5E" w14:textId="77777777" w:rsidR="00E5184E" w:rsidRPr="00C31DE6" w:rsidRDefault="00E5184E" w:rsidP="00093738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14:paraId="08B977EA" w14:textId="77777777" w:rsidR="00E5184E" w:rsidRPr="00C31DE6" w:rsidRDefault="00E5184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E3A04EA" w14:textId="7BB679F8" w:rsidR="00E5184E" w:rsidRPr="00C31DE6" w:rsidRDefault="006873D4" w:rsidP="00093738">
            <w:pPr>
              <w:spacing w:line="312" w:lineRule="auto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Билалова Э.Д.</w:t>
            </w:r>
          </w:p>
        </w:tc>
      </w:tr>
      <w:tr w:rsidR="00E5184E" w:rsidRPr="00C31DE6" w14:paraId="6AAD00F4" w14:textId="77777777" w:rsidTr="00C31DE6">
        <w:tc>
          <w:tcPr>
            <w:tcW w:w="580" w:type="dxa"/>
          </w:tcPr>
          <w:p w14:paraId="5771AE58" w14:textId="77777777" w:rsidR="00E5184E" w:rsidRPr="00C31DE6" w:rsidRDefault="00E5184E" w:rsidP="00093738">
            <w:pPr>
              <w:pStyle w:val="a6"/>
              <w:numPr>
                <w:ilvl w:val="0"/>
                <w:numId w:val="18"/>
              </w:numPr>
              <w:spacing w:after="160"/>
              <w:ind w:left="284" w:firstLine="0"/>
              <w:contextualSpacing w:val="0"/>
              <w:jc w:val="both"/>
            </w:pPr>
          </w:p>
        </w:tc>
        <w:tc>
          <w:tcPr>
            <w:tcW w:w="2817" w:type="dxa"/>
          </w:tcPr>
          <w:p w14:paraId="3F3A3FA9" w14:textId="18D2A9FE" w:rsidR="00E5184E" w:rsidRPr="00C31DE6" w:rsidRDefault="006873D4" w:rsidP="00C31DE6">
            <w:pPr>
              <w:spacing w:line="312" w:lineRule="auto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Театр танца «Зажигай солнце»</w:t>
            </w:r>
          </w:p>
        </w:tc>
        <w:tc>
          <w:tcPr>
            <w:tcW w:w="1560" w:type="dxa"/>
          </w:tcPr>
          <w:p w14:paraId="38A8FA21" w14:textId="386B5983" w:rsidR="00E5184E" w:rsidRPr="00C31DE6" w:rsidRDefault="006873D4" w:rsidP="00093738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097" w:type="dxa"/>
          </w:tcPr>
          <w:p w14:paraId="4590A59F" w14:textId="3AB14E93" w:rsidR="00E5184E" w:rsidRPr="00C31DE6" w:rsidRDefault="006873D4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92E923D" w14:textId="77777777" w:rsidR="00E5184E" w:rsidRPr="00C31DE6" w:rsidRDefault="00E5184E" w:rsidP="00093738">
            <w:pPr>
              <w:spacing w:line="312" w:lineRule="auto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Билалова Э.Д.</w:t>
            </w:r>
          </w:p>
        </w:tc>
      </w:tr>
      <w:tr w:rsidR="00E5184E" w:rsidRPr="00C31DE6" w14:paraId="239D2199" w14:textId="77777777" w:rsidTr="00C31DE6">
        <w:tc>
          <w:tcPr>
            <w:tcW w:w="580" w:type="dxa"/>
          </w:tcPr>
          <w:p w14:paraId="0A0A85D5" w14:textId="77777777" w:rsidR="00E5184E" w:rsidRPr="00C31DE6" w:rsidRDefault="00E5184E" w:rsidP="00093738">
            <w:pPr>
              <w:pStyle w:val="a6"/>
              <w:numPr>
                <w:ilvl w:val="0"/>
                <w:numId w:val="18"/>
              </w:numPr>
              <w:spacing w:after="160"/>
              <w:ind w:left="284" w:firstLine="0"/>
              <w:contextualSpacing w:val="0"/>
              <w:jc w:val="both"/>
            </w:pPr>
          </w:p>
        </w:tc>
        <w:tc>
          <w:tcPr>
            <w:tcW w:w="2817" w:type="dxa"/>
          </w:tcPr>
          <w:p w14:paraId="50BCF327" w14:textId="2B1A2950" w:rsidR="00E5184E" w:rsidRPr="00C31DE6" w:rsidRDefault="006873D4" w:rsidP="00C31DE6">
            <w:pPr>
              <w:spacing w:line="312" w:lineRule="auto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Лазерная гравировка</w:t>
            </w:r>
          </w:p>
        </w:tc>
        <w:tc>
          <w:tcPr>
            <w:tcW w:w="1560" w:type="dxa"/>
          </w:tcPr>
          <w:p w14:paraId="7BC8F089" w14:textId="11B19785" w:rsidR="00E5184E" w:rsidRPr="00C31DE6" w:rsidRDefault="006873D4" w:rsidP="00093738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14:paraId="66C0C203" w14:textId="7AEFA4BE" w:rsidR="00E5184E" w:rsidRPr="00C31DE6" w:rsidRDefault="006873D4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BDFCBE1" w14:textId="22E70858" w:rsidR="00E5184E" w:rsidRPr="00C31DE6" w:rsidRDefault="006873D4" w:rsidP="00093738">
            <w:pPr>
              <w:spacing w:line="312" w:lineRule="auto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Кощеев Д.В.</w:t>
            </w:r>
          </w:p>
        </w:tc>
      </w:tr>
      <w:tr w:rsidR="00E5184E" w:rsidRPr="00C31DE6" w14:paraId="50B985EE" w14:textId="77777777" w:rsidTr="00C31DE6">
        <w:tc>
          <w:tcPr>
            <w:tcW w:w="580" w:type="dxa"/>
          </w:tcPr>
          <w:p w14:paraId="5E1EC086" w14:textId="77777777" w:rsidR="00E5184E" w:rsidRPr="00C31DE6" w:rsidRDefault="00E5184E" w:rsidP="00093738">
            <w:pPr>
              <w:pStyle w:val="a6"/>
              <w:numPr>
                <w:ilvl w:val="0"/>
                <w:numId w:val="18"/>
              </w:numPr>
              <w:spacing w:after="160"/>
              <w:ind w:left="284" w:firstLine="0"/>
              <w:contextualSpacing w:val="0"/>
              <w:jc w:val="both"/>
            </w:pPr>
          </w:p>
        </w:tc>
        <w:tc>
          <w:tcPr>
            <w:tcW w:w="2817" w:type="dxa"/>
          </w:tcPr>
          <w:p w14:paraId="5CCCBBA1" w14:textId="4E84C1FD" w:rsidR="00E5184E" w:rsidRPr="00C31DE6" w:rsidRDefault="006873D4" w:rsidP="00C31DE6">
            <w:pPr>
              <w:spacing w:line="312" w:lineRule="auto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Самоделкин</w:t>
            </w:r>
          </w:p>
        </w:tc>
        <w:tc>
          <w:tcPr>
            <w:tcW w:w="1560" w:type="dxa"/>
          </w:tcPr>
          <w:p w14:paraId="3546FF5B" w14:textId="77777777" w:rsidR="00E5184E" w:rsidRPr="00C31DE6" w:rsidRDefault="00E5184E" w:rsidP="00093738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14:paraId="7FBF2729" w14:textId="13E2B2BC" w:rsidR="00E5184E" w:rsidRPr="00C31DE6" w:rsidRDefault="006873D4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4E5FAE" w14:textId="3E5345C1" w:rsidR="00E5184E" w:rsidRPr="00C31DE6" w:rsidRDefault="006873D4" w:rsidP="00093738">
            <w:pPr>
              <w:spacing w:line="312" w:lineRule="auto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Кощеев Д.В.</w:t>
            </w:r>
          </w:p>
        </w:tc>
      </w:tr>
      <w:tr w:rsidR="00E5184E" w:rsidRPr="00C31DE6" w14:paraId="32B21DD3" w14:textId="77777777" w:rsidTr="00C31DE6">
        <w:tc>
          <w:tcPr>
            <w:tcW w:w="580" w:type="dxa"/>
          </w:tcPr>
          <w:p w14:paraId="7853CEA1" w14:textId="77777777" w:rsidR="00E5184E" w:rsidRPr="00C31DE6" w:rsidRDefault="00E5184E" w:rsidP="00093738">
            <w:pPr>
              <w:pStyle w:val="a6"/>
              <w:numPr>
                <w:ilvl w:val="0"/>
                <w:numId w:val="18"/>
              </w:numPr>
              <w:spacing w:after="160"/>
              <w:ind w:left="284" w:firstLine="0"/>
              <w:contextualSpacing w:val="0"/>
              <w:jc w:val="both"/>
            </w:pPr>
          </w:p>
        </w:tc>
        <w:tc>
          <w:tcPr>
            <w:tcW w:w="2817" w:type="dxa"/>
          </w:tcPr>
          <w:p w14:paraId="422AE828" w14:textId="0391F3B0" w:rsidR="00E5184E" w:rsidRPr="00C31DE6" w:rsidRDefault="006873D4" w:rsidP="00C31DE6">
            <w:pPr>
              <w:pStyle w:val="af"/>
              <w:spacing w:line="312" w:lineRule="auto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Медиастудия</w:t>
            </w:r>
          </w:p>
        </w:tc>
        <w:tc>
          <w:tcPr>
            <w:tcW w:w="1560" w:type="dxa"/>
          </w:tcPr>
          <w:p w14:paraId="03190F24" w14:textId="54524272" w:rsidR="00E5184E" w:rsidRPr="00C31DE6" w:rsidRDefault="006873D4" w:rsidP="00093738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14:paraId="73668BED" w14:textId="77777777" w:rsidR="00E5184E" w:rsidRPr="00C31DE6" w:rsidRDefault="00E5184E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012F79D" w14:textId="6249B14A" w:rsidR="00E5184E" w:rsidRPr="00C31DE6" w:rsidRDefault="006873D4" w:rsidP="00093738">
            <w:pPr>
              <w:spacing w:line="312" w:lineRule="auto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Боброва Е.В.</w:t>
            </w:r>
          </w:p>
        </w:tc>
      </w:tr>
      <w:tr w:rsidR="006873D4" w:rsidRPr="00C31DE6" w14:paraId="5ADA0D12" w14:textId="77777777" w:rsidTr="00C31DE6">
        <w:tc>
          <w:tcPr>
            <w:tcW w:w="580" w:type="dxa"/>
          </w:tcPr>
          <w:p w14:paraId="0C55B79A" w14:textId="77777777" w:rsidR="006873D4" w:rsidRPr="00C31DE6" w:rsidRDefault="006873D4" w:rsidP="00093738">
            <w:pPr>
              <w:pStyle w:val="a6"/>
              <w:numPr>
                <w:ilvl w:val="0"/>
                <w:numId w:val="18"/>
              </w:numPr>
              <w:spacing w:after="160"/>
              <w:ind w:left="284" w:firstLine="0"/>
              <w:contextualSpacing w:val="0"/>
              <w:jc w:val="both"/>
            </w:pPr>
          </w:p>
        </w:tc>
        <w:tc>
          <w:tcPr>
            <w:tcW w:w="2817" w:type="dxa"/>
          </w:tcPr>
          <w:p w14:paraId="4F714172" w14:textId="1AA8880E" w:rsidR="006873D4" w:rsidRPr="00C31DE6" w:rsidRDefault="006873D4" w:rsidP="00C31DE6">
            <w:pPr>
              <w:pStyle w:val="af"/>
              <w:spacing w:line="312" w:lineRule="auto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Лингва</w:t>
            </w:r>
          </w:p>
        </w:tc>
        <w:tc>
          <w:tcPr>
            <w:tcW w:w="1560" w:type="dxa"/>
          </w:tcPr>
          <w:p w14:paraId="46E89C96" w14:textId="5A062534" w:rsidR="006873D4" w:rsidRPr="00C31DE6" w:rsidRDefault="006873D4" w:rsidP="00093738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097" w:type="dxa"/>
          </w:tcPr>
          <w:p w14:paraId="64CC0F17" w14:textId="5690140B" w:rsidR="006873D4" w:rsidRPr="00C31DE6" w:rsidRDefault="006873D4" w:rsidP="00093738">
            <w:pPr>
              <w:spacing w:line="312" w:lineRule="auto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36BD514" w14:textId="4CEEA740" w:rsidR="006873D4" w:rsidRPr="00C31DE6" w:rsidRDefault="006873D4" w:rsidP="00093738">
            <w:pPr>
              <w:spacing w:line="312" w:lineRule="auto"/>
              <w:jc w:val="both"/>
              <w:rPr>
                <w:b w:val="0"/>
                <w:sz w:val="24"/>
                <w:szCs w:val="24"/>
              </w:rPr>
            </w:pPr>
            <w:r w:rsidRPr="00C31DE6">
              <w:rPr>
                <w:b w:val="0"/>
                <w:sz w:val="24"/>
                <w:szCs w:val="24"/>
              </w:rPr>
              <w:t>Соловьева М.С.</w:t>
            </w:r>
          </w:p>
        </w:tc>
      </w:tr>
    </w:tbl>
    <w:p w14:paraId="762EEEAE" w14:textId="77777777" w:rsidR="00E5184E" w:rsidRPr="00093738" w:rsidRDefault="00E5184E" w:rsidP="00093738">
      <w:pPr>
        <w:suppressAutoHyphens/>
        <w:spacing w:line="312" w:lineRule="auto"/>
        <w:ind w:right="321" w:firstLine="709"/>
        <w:contextualSpacing/>
        <w:jc w:val="both"/>
        <w:rPr>
          <w:b w:val="0"/>
          <w:sz w:val="24"/>
          <w:szCs w:val="24"/>
          <w:lang w:eastAsia="ar-SA"/>
        </w:rPr>
      </w:pPr>
    </w:p>
    <w:p w14:paraId="018790E9" w14:textId="3D5ECB95" w:rsidR="002E25F4" w:rsidRPr="00093738" w:rsidRDefault="00B449EE" w:rsidP="00093738">
      <w:pPr>
        <w:pStyle w:val="a6"/>
        <w:spacing w:line="312" w:lineRule="auto"/>
        <w:ind w:firstLine="709"/>
        <w:jc w:val="both"/>
      </w:pPr>
      <w:r w:rsidRPr="00093738">
        <w:t>Школьными программами дополнительного образован</w:t>
      </w:r>
      <w:r w:rsidR="00426A2D" w:rsidRPr="00093738">
        <w:t>ия в 202</w:t>
      </w:r>
      <w:r w:rsidR="006873D4" w:rsidRPr="00093738">
        <w:t>4</w:t>
      </w:r>
      <w:r w:rsidR="00426A2D" w:rsidRPr="00093738">
        <w:t xml:space="preserve"> году было охвачено </w:t>
      </w:r>
      <w:r w:rsidR="006873D4" w:rsidRPr="00093738">
        <w:t>53</w:t>
      </w:r>
      <w:r w:rsidRPr="00093738">
        <w:t xml:space="preserve"> человек</w:t>
      </w:r>
      <w:r w:rsidR="006873D4" w:rsidRPr="00093738">
        <w:t>а</w:t>
      </w:r>
      <w:r w:rsidRPr="00093738">
        <w:t>. Что</w:t>
      </w:r>
      <w:r w:rsidR="00426A2D" w:rsidRPr="00093738">
        <w:t xml:space="preserve"> составило </w:t>
      </w:r>
      <w:r w:rsidR="001A6BC5" w:rsidRPr="00093738">
        <w:t>63</w:t>
      </w:r>
      <w:r w:rsidR="00426A2D" w:rsidRPr="00093738">
        <w:t>% от общего количества детей.</w:t>
      </w:r>
    </w:p>
    <w:p w14:paraId="48CEEC52" w14:textId="7985B008" w:rsidR="00B449EE" w:rsidRPr="00093738" w:rsidRDefault="00B449EE" w:rsidP="00093738">
      <w:pPr>
        <w:pStyle w:val="a6"/>
        <w:spacing w:line="312" w:lineRule="auto"/>
        <w:ind w:firstLine="709"/>
        <w:jc w:val="both"/>
      </w:pPr>
      <w:r w:rsidRPr="00093738">
        <w:t xml:space="preserve">На базе школы осуществляют свою деятельность Центр внешкольной работы. </w:t>
      </w:r>
      <w:r w:rsidR="001A6BC5" w:rsidRPr="00093738">
        <w:t>В</w:t>
      </w:r>
      <w:r w:rsidRPr="00093738">
        <w:t xml:space="preserve"> отчетном периоде</w:t>
      </w:r>
      <w:r w:rsidR="001A6BC5" w:rsidRPr="00093738">
        <w:t xml:space="preserve"> реализовано</w:t>
      </w:r>
      <w:r w:rsidRPr="00093738">
        <w:t xml:space="preserve"> </w:t>
      </w:r>
      <w:r w:rsidR="001A6BC5" w:rsidRPr="00093738">
        <w:t>3</w:t>
      </w:r>
      <w:r w:rsidRPr="00093738">
        <w:t xml:space="preserve"> дополнительных общеразвивающих программ:</w:t>
      </w:r>
    </w:p>
    <w:p w14:paraId="454CF00A" w14:textId="5E080EDB" w:rsidR="00B449EE" w:rsidRPr="00093738" w:rsidRDefault="00B449EE" w:rsidP="00093738">
      <w:pPr>
        <w:pStyle w:val="a6"/>
        <w:spacing w:line="312" w:lineRule="auto"/>
        <w:ind w:firstLine="709"/>
        <w:jc w:val="both"/>
      </w:pPr>
      <w:r w:rsidRPr="00093738">
        <w:t>«</w:t>
      </w:r>
      <w:r w:rsidR="001A6BC5" w:rsidRPr="00093738">
        <w:t>Лазерная гравировка», «Самоделкин», театр танца «Зажигай солнце».</w:t>
      </w:r>
    </w:p>
    <w:p w14:paraId="33A1844E" w14:textId="77777777" w:rsidR="00A93DCF" w:rsidRPr="00093738" w:rsidRDefault="00A93DCF" w:rsidP="00093738">
      <w:pPr>
        <w:pStyle w:val="a6"/>
        <w:spacing w:line="312" w:lineRule="auto"/>
        <w:ind w:firstLine="709"/>
        <w:jc w:val="both"/>
      </w:pPr>
    </w:p>
    <w:p w14:paraId="565D618D" w14:textId="77777777" w:rsidR="00426A2D" w:rsidRPr="00093738" w:rsidRDefault="00426A2D" w:rsidP="00093738">
      <w:pPr>
        <w:pStyle w:val="a6"/>
        <w:spacing w:line="312" w:lineRule="auto"/>
        <w:ind w:firstLine="709"/>
        <w:jc w:val="both"/>
      </w:pPr>
    </w:p>
    <w:p w14:paraId="5774476C" w14:textId="77777777" w:rsidR="00426A2D" w:rsidRPr="00093738" w:rsidRDefault="00426A2D" w:rsidP="00093738">
      <w:pPr>
        <w:pStyle w:val="af"/>
        <w:spacing w:line="312" w:lineRule="auto"/>
        <w:ind w:firstLine="709"/>
        <w:jc w:val="both"/>
        <w:rPr>
          <w:b w:val="0"/>
          <w:sz w:val="24"/>
          <w:szCs w:val="24"/>
        </w:rPr>
      </w:pPr>
    </w:p>
    <w:p w14:paraId="3FCB2D06" w14:textId="3E49F1BA" w:rsidR="008A43C9" w:rsidRDefault="008A43C9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</w:p>
    <w:p w14:paraId="35CB33AE" w14:textId="77777777" w:rsidR="00C31DE6" w:rsidRPr="00093738" w:rsidRDefault="00C31DE6" w:rsidP="00093738">
      <w:pPr>
        <w:spacing w:line="312" w:lineRule="auto"/>
        <w:ind w:firstLine="709"/>
        <w:jc w:val="both"/>
        <w:rPr>
          <w:b w:val="0"/>
          <w:sz w:val="24"/>
          <w:szCs w:val="24"/>
        </w:rPr>
      </w:pPr>
    </w:p>
    <w:sectPr w:rsidR="00C31DE6" w:rsidRPr="00093738" w:rsidSect="00093738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C839" w14:textId="77777777" w:rsidR="00E90DE0" w:rsidRDefault="00E90DE0" w:rsidP="00394AB1">
      <w:r>
        <w:separator/>
      </w:r>
    </w:p>
  </w:endnote>
  <w:endnote w:type="continuationSeparator" w:id="0">
    <w:p w14:paraId="255049C1" w14:textId="77777777" w:rsidR="00E90DE0" w:rsidRDefault="00E90DE0" w:rsidP="0039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376082"/>
      <w:docPartObj>
        <w:docPartGallery w:val="Page Numbers (Bottom of Page)"/>
        <w:docPartUnique/>
      </w:docPartObj>
    </w:sdtPr>
    <w:sdtEndPr/>
    <w:sdtContent>
      <w:p w14:paraId="13D6172A" w14:textId="77777777" w:rsidR="0030563D" w:rsidRDefault="00892F5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4E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7435FF5" w14:textId="77777777" w:rsidR="0030563D" w:rsidRDefault="003056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E63B" w14:textId="77777777" w:rsidR="00E90DE0" w:rsidRDefault="00E90DE0" w:rsidP="00394AB1">
      <w:r>
        <w:separator/>
      </w:r>
    </w:p>
  </w:footnote>
  <w:footnote w:type="continuationSeparator" w:id="0">
    <w:p w14:paraId="221C4394" w14:textId="77777777" w:rsidR="00E90DE0" w:rsidRDefault="00E90DE0" w:rsidP="0039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D0C"/>
    <w:multiLevelType w:val="hybridMultilevel"/>
    <w:tmpl w:val="2D70A0C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37DC3"/>
    <w:multiLevelType w:val="hybridMultilevel"/>
    <w:tmpl w:val="10CE0D68"/>
    <w:lvl w:ilvl="0" w:tplc="0AE2B9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32F"/>
    <w:multiLevelType w:val="hybridMultilevel"/>
    <w:tmpl w:val="53DEF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FD0C7A"/>
    <w:multiLevelType w:val="hybridMultilevel"/>
    <w:tmpl w:val="CA884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B2454"/>
    <w:multiLevelType w:val="hybridMultilevel"/>
    <w:tmpl w:val="A3DEF8E8"/>
    <w:lvl w:ilvl="0" w:tplc="1E98FB1C">
      <w:numFmt w:val="bullet"/>
      <w:lvlText w:val="-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40C1B"/>
    <w:multiLevelType w:val="multilevel"/>
    <w:tmpl w:val="3DBC9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A60F12"/>
    <w:multiLevelType w:val="multilevel"/>
    <w:tmpl w:val="D152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46ED8"/>
    <w:multiLevelType w:val="hybridMultilevel"/>
    <w:tmpl w:val="1B2CD4F0"/>
    <w:lvl w:ilvl="0" w:tplc="54D28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DF2B0E"/>
    <w:multiLevelType w:val="hybridMultilevel"/>
    <w:tmpl w:val="28ACD68A"/>
    <w:lvl w:ilvl="0" w:tplc="92D6A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7C2DAE"/>
    <w:multiLevelType w:val="hybridMultilevel"/>
    <w:tmpl w:val="01B25E6C"/>
    <w:lvl w:ilvl="0" w:tplc="D3E472BE">
      <w:start w:val="1"/>
      <w:numFmt w:val="decimal"/>
      <w:lvlText w:val="%1."/>
      <w:lvlJc w:val="left"/>
      <w:pPr>
        <w:ind w:left="540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D08AC0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2" w:tplc="4AB218CA"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 w:tplc="50FC4C5C">
      <w:numFmt w:val="bullet"/>
      <w:lvlText w:val="•"/>
      <w:lvlJc w:val="left"/>
      <w:pPr>
        <w:ind w:left="3470" w:hanging="212"/>
      </w:pPr>
      <w:rPr>
        <w:rFonts w:hint="default"/>
        <w:lang w:val="ru-RU" w:eastAsia="en-US" w:bidi="ar-SA"/>
      </w:rPr>
    </w:lvl>
    <w:lvl w:ilvl="4" w:tplc="B894A9F6">
      <w:numFmt w:val="bullet"/>
      <w:lvlText w:val="•"/>
      <w:lvlJc w:val="left"/>
      <w:pPr>
        <w:ind w:left="4447" w:hanging="212"/>
      </w:pPr>
      <w:rPr>
        <w:rFonts w:hint="default"/>
        <w:lang w:val="ru-RU" w:eastAsia="en-US" w:bidi="ar-SA"/>
      </w:rPr>
    </w:lvl>
    <w:lvl w:ilvl="5" w:tplc="EE3062EC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4F9471DA">
      <w:numFmt w:val="bullet"/>
      <w:lvlText w:val="•"/>
      <w:lvlJc w:val="left"/>
      <w:pPr>
        <w:ind w:left="6400" w:hanging="212"/>
      </w:pPr>
      <w:rPr>
        <w:rFonts w:hint="default"/>
        <w:lang w:val="ru-RU" w:eastAsia="en-US" w:bidi="ar-SA"/>
      </w:rPr>
    </w:lvl>
    <w:lvl w:ilvl="7" w:tplc="273EE656">
      <w:numFmt w:val="bullet"/>
      <w:lvlText w:val="•"/>
      <w:lvlJc w:val="left"/>
      <w:pPr>
        <w:ind w:left="7377" w:hanging="212"/>
      </w:pPr>
      <w:rPr>
        <w:rFonts w:hint="default"/>
        <w:lang w:val="ru-RU" w:eastAsia="en-US" w:bidi="ar-SA"/>
      </w:rPr>
    </w:lvl>
    <w:lvl w:ilvl="8" w:tplc="F4FE418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4B46142F"/>
    <w:multiLevelType w:val="hybridMultilevel"/>
    <w:tmpl w:val="165E5FFA"/>
    <w:lvl w:ilvl="0" w:tplc="91C83EFC">
      <w:start w:val="1"/>
      <w:numFmt w:val="bullet"/>
      <w:lvlText w:val="●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C5B5E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2657FA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4DF5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EA986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7AF420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61CC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01DC0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4DF16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8D3DE9"/>
    <w:multiLevelType w:val="hybridMultilevel"/>
    <w:tmpl w:val="9CDA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340C9"/>
    <w:multiLevelType w:val="hybridMultilevel"/>
    <w:tmpl w:val="42B43F4A"/>
    <w:lvl w:ilvl="0" w:tplc="1DD6141E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44B4D22"/>
    <w:multiLevelType w:val="hybridMultilevel"/>
    <w:tmpl w:val="99C2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84B4F"/>
    <w:multiLevelType w:val="multilevel"/>
    <w:tmpl w:val="C50E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50918"/>
    <w:multiLevelType w:val="multilevel"/>
    <w:tmpl w:val="028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F6071"/>
    <w:multiLevelType w:val="multilevel"/>
    <w:tmpl w:val="15D0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4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63"/>
    <w:rsid w:val="00005F30"/>
    <w:rsid w:val="00006500"/>
    <w:rsid w:val="000167B5"/>
    <w:rsid w:val="000513DF"/>
    <w:rsid w:val="00054B77"/>
    <w:rsid w:val="00056BCF"/>
    <w:rsid w:val="000649CB"/>
    <w:rsid w:val="000654AA"/>
    <w:rsid w:val="000713BA"/>
    <w:rsid w:val="0009039B"/>
    <w:rsid w:val="00093738"/>
    <w:rsid w:val="000B2328"/>
    <w:rsid w:val="000B4C2F"/>
    <w:rsid w:val="000B641D"/>
    <w:rsid w:val="000E18D7"/>
    <w:rsid w:val="00102C49"/>
    <w:rsid w:val="001035AE"/>
    <w:rsid w:val="001429E8"/>
    <w:rsid w:val="00164449"/>
    <w:rsid w:val="00166C4D"/>
    <w:rsid w:val="00167601"/>
    <w:rsid w:val="00170E1E"/>
    <w:rsid w:val="00182C46"/>
    <w:rsid w:val="001957C4"/>
    <w:rsid w:val="001A6BC5"/>
    <w:rsid w:val="001B4A94"/>
    <w:rsid w:val="001B5065"/>
    <w:rsid w:val="001D066B"/>
    <w:rsid w:val="001D0A3F"/>
    <w:rsid w:val="0020128F"/>
    <w:rsid w:val="00204C59"/>
    <w:rsid w:val="00210EE7"/>
    <w:rsid w:val="00216DCF"/>
    <w:rsid w:val="00240F63"/>
    <w:rsid w:val="00247969"/>
    <w:rsid w:val="00260246"/>
    <w:rsid w:val="00290D2D"/>
    <w:rsid w:val="00294D43"/>
    <w:rsid w:val="00297F13"/>
    <w:rsid w:val="002A02AF"/>
    <w:rsid w:val="002A64E7"/>
    <w:rsid w:val="002B49B1"/>
    <w:rsid w:val="002C5221"/>
    <w:rsid w:val="002C5B23"/>
    <w:rsid w:val="002D02D4"/>
    <w:rsid w:val="002E25F4"/>
    <w:rsid w:val="002F19B8"/>
    <w:rsid w:val="0030563D"/>
    <w:rsid w:val="003130BB"/>
    <w:rsid w:val="0033002D"/>
    <w:rsid w:val="00354632"/>
    <w:rsid w:val="00357D0C"/>
    <w:rsid w:val="00364635"/>
    <w:rsid w:val="003770BF"/>
    <w:rsid w:val="00390269"/>
    <w:rsid w:val="00393AE5"/>
    <w:rsid w:val="00394AB1"/>
    <w:rsid w:val="003B0581"/>
    <w:rsid w:val="003B1FFD"/>
    <w:rsid w:val="003B5B70"/>
    <w:rsid w:val="003D59BD"/>
    <w:rsid w:val="003E56E1"/>
    <w:rsid w:val="0040043A"/>
    <w:rsid w:val="00403F4D"/>
    <w:rsid w:val="00425AE9"/>
    <w:rsid w:val="00426A2D"/>
    <w:rsid w:val="0043596F"/>
    <w:rsid w:val="0044705F"/>
    <w:rsid w:val="004654FE"/>
    <w:rsid w:val="00486900"/>
    <w:rsid w:val="00490E66"/>
    <w:rsid w:val="004A1DE7"/>
    <w:rsid w:val="004D4743"/>
    <w:rsid w:val="004D59A6"/>
    <w:rsid w:val="004E3377"/>
    <w:rsid w:val="004E4966"/>
    <w:rsid w:val="004F3A0A"/>
    <w:rsid w:val="004F548C"/>
    <w:rsid w:val="004F7E38"/>
    <w:rsid w:val="00500F71"/>
    <w:rsid w:val="00505813"/>
    <w:rsid w:val="00507073"/>
    <w:rsid w:val="005372D5"/>
    <w:rsid w:val="00562FC4"/>
    <w:rsid w:val="00597E66"/>
    <w:rsid w:val="005A5830"/>
    <w:rsid w:val="005B685D"/>
    <w:rsid w:val="005D0818"/>
    <w:rsid w:val="005E1AEF"/>
    <w:rsid w:val="006017CC"/>
    <w:rsid w:val="00611181"/>
    <w:rsid w:val="006227AB"/>
    <w:rsid w:val="006402CC"/>
    <w:rsid w:val="00642547"/>
    <w:rsid w:val="0064268A"/>
    <w:rsid w:val="00647D53"/>
    <w:rsid w:val="006669C4"/>
    <w:rsid w:val="006771DF"/>
    <w:rsid w:val="00680793"/>
    <w:rsid w:val="00685DC7"/>
    <w:rsid w:val="006865C8"/>
    <w:rsid w:val="006873D4"/>
    <w:rsid w:val="006A313A"/>
    <w:rsid w:val="006A58F7"/>
    <w:rsid w:val="006B6F2B"/>
    <w:rsid w:val="006B7B8E"/>
    <w:rsid w:val="006D769F"/>
    <w:rsid w:val="006F569F"/>
    <w:rsid w:val="00710876"/>
    <w:rsid w:val="007324EF"/>
    <w:rsid w:val="007401BC"/>
    <w:rsid w:val="00753BAB"/>
    <w:rsid w:val="007850BD"/>
    <w:rsid w:val="00792033"/>
    <w:rsid w:val="007960D5"/>
    <w:rsid w:val="007C4C3B"/>
    <w:rsid w:val="007E4BD6"/>
    <w:rsid w:val="007E7A77"/>
    <w:rsid w:val="007F5A20"/>
    <w:rsid w:val="007F7C92"/>
    <w:rsid w:val="0082377F"/>
    <w:rsid w:val="00836513"/>
    <w:rsid w:val="00842DD5"/>
    <w:rsid w:val="008519CB"/>
    <w:rsid w:val="00867550"/>
    <w:rsid w:val="00874CC0"/>
    <w:rsid w:val="00876CA9"/>
    <w:rsid w:val="00885C6A"/>
    <w:rsid w:val="008927B6"/>
    <w:rsid w:val="00892F56"/>
    <w:rsid w:val="00893167"/>
    <w:rsid w:val="00894CAD"/>
    <w:rsid w:val="008A43C9"/>
    <w:rsid w:val="008B4BD5"/>
    <w:rsid w:val="008B730A"/>
    <w:rsid w:val="008C1E9B"/>
    <w:rsid w:val="008D1999"/>
    <w:rsid w:val="008E1B23"/>
    <w:rsid w:val="008E5F27"/>
    <w:rsid w:val="008E64F4"/>
    <w:rsid w:val="00904D46"/>
    <w:rsid w:val="00917E84"/>
    <w:rsid w:val="00923AA3"/>
    <w:rsid w:val="00937A86"/>
    <w:rsid w:val="00942BB3"/>
    <w:rsid w:val="00964FA2"/>
    <w:rsid w:val="009B469A"/>
    <w:rsid w:val="00A216BB"/>
    <w:rsid w:val="00A22C4E"/>
    <w:rsid w:val="00A370F7"/>
    <w:rsid w:val="00A4191F"/>
    <w:rsid w:val="00A43D32"/>
    <w:rsid w:val="00A51212"/>
    <w:rsid w:val="00A5607E"/>
    <w:rsid w:val="00A73CCA"/>
    <w:rsid w:val="00A75DD1"/>
    <w:rsid w:val="00A815D4"/>
    <w:rsid w:val="00A93DCF"/>
    <w:rsid w:val="00AB6B78"/>
    <w:rsid w:val="00AC271A"/>
    <w:rsid w:val="00AD7A2E"/>
    <w:rsid w:val="00AF231E"/>
    <w:rsid w:val="00B301C5"/>
    <w:rsid w:val="00B30E45"/>
    <w:rsid w:val="00B42BE7"/>
    <w:rsid w:val="00B449EE"/>
    <w:rsid w:val="00B52265"/>
    <w:rsid w:val="00B60828"/>
    <w:rsid w:val="00B64628"/>
    <w:rsid w:val="00B8707D"/>
    <w:rsid w:val="00BE2104"/>
    <w:rsid w:val="00BE489E"/>
    <w:rsid w:val="00C002B0"/>
    <w:rsid w:val="00C1374E"/>
    <w:rsid w:val="00C14901"/>
    <w:rsid w:val="00C31DE6"/>
    <w:rsid w:val="00C35984"/>
    <w:rsid w:val="00C67422"/>
    <w:rsid w:val="00CA0311"/>
    <w:rsid w:val="00CC3123"/>
    <w:rsid w:val="00CE4E4E"/>
    <w:rsid w:val="00D04588"/>
    <w:rsid w:val="00D12828"/>
    <w:rsid w:val="00D1716E"/>
    <w:rsid w:val="00D23B4D"/>
    <w:rsid w:val="00D34BC2"/>
    <w:rsid w:val="00D37B0D"/>
    <w:rsid w:val="00D570C1"/>
    <w:rsid w:val="00D67C3F"/>
    <w:rsid w:val="00D73010"/>
    <w:rsid w:val="00D76F4C"/>
    <w:rsid w:val="00D852A2"/>
    <w:rsid w:val="00D856ED"/>
    <w:rsid w:val="00D9224E"/>
    <w:rsid w:val="00D95CE7"/>
    <w:rsid w:val="00DB44F5"/>
    <w:rsid w:val="00DB5BDA"/>
    <w:rsid w:val="00DC6ADE"/>
    <w:rsid w:val="00DE775C"/>
    <w:rsid w:val="00DF03BF"/>
    <w:rsid w:val="00DF3A03"/>
    <w:rsid w:val="00DF57AD"/>
    <w:rsid w:val="00E11B61"/>
    <w:rsid w:val="00E16CE4"/>
    <w:rsid w:val="00E2242D"/>
    <w:rsid w:val="00E22C8A"/>
    <w:rsid w:val="00E237D3"/>
    <w:rsid w:val="00E50F25"/>
    <w:rsid w:val="00E5184E"/>
    <w:rsid w:val="00E74C9F"/>
    <w:rsid w:val="00E77094"/>
    <w:rsid w:val="00E84EE7"/>
    <w:rsid w:val="00E90AE8"/>
    <w:rsid w:val="00E90DE0"/>
    <w:rsid w:val="00EA1110"/>
    <w:rsid w:val="00EC0A4E"/>
    <w:rsid w:val="00EC196E"/>
    <w:rsid w:val="00ED5908"/>
    <w:rsid w:val="00ED605A"/>
    <w:rsid w:val="00EE4DEC"/>
    <w:rsid w:val="00EF1706"/>
    <w:rsid w:val="00EF2BEF"/>
    <w:rsid w:val="00EF71A7"/>
    <w:rsid w:val="00F45303"/>
    <w:rsid w:val="00F662AE"/>
    <w:rsid w:val="00F7181A"/>
    <w:rsid w:val="00F73FAD"/>
    <w:rsid w:val="00F73FB2"/>
    <w:rsid w:val="00F8226F"/>
    <w:rsid w:val="00FB2381"/>
    <w:rsid w:val="00FC2774"/>
    <w:rsid w:val="00FE558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08D0"/>
  <w15:docId w15:val="{09C8741D-1740-49C2-8CFA-1638DE4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4BD5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F63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B30E4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0E45"/>
    <w:pPr>
      <w:widowControl/>
      <w:shd w:val="clear" w:color="auto" w:fill="FFFFFF"/>
      <w:autoSpaceDE/>
      <w:autoSpaceDN/>
      <w:adjustRightInd/>
      <w:spacing w:line="442" w:lineRule="exact"/>
      <w:jc w:val="center"/>
    </w:pPr>
    <w:rPr>
      <w:rFonts w:eastAsiaTheme="minorHAnsi"/>
      <w:b w:val="0"/>
      <w:bCs w:val="0"/>
      <w:sz w:val="23"/>
      <w:szCs w:val="23"/>
      <w:lang w:eastAsia="en-US"/>
    </w:rPr>
  </w:style>
  <w:style w:type="paragraph" w:styleId="a5">
    <w:name w:val="Normal (Web)"/>
    <w:basedOn w:val="a"/>
    <w:uiPriority w:val="99"/>
    <w:unhideWhenUsed/>
    <w:rsid w:val="00B30E4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A1110"/>
    <w:pPr>
      <w:widowControl/>
      <w:autoSpaceDE/>
      <w:autoSpaceDN/>
      <w:adjustRightInd/>
      <w:ind w:left="720"/>
      <w:contextualSpacing/>
    </w:pPr>
    <w:rPr>
      <w:b w:val="0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A73CCA"/>
  </w:style>
  <w:style w:type="paragraph" w:styleId="a8">
    <w:name w:val="footer"/>
    <w:basedOn w:val="a"/>
    <w:link w:val="a9"/>
    <w:uiPriority w:val="99"/>
    <w:rsid w:val="00A73CCA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73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60246"/>
    <w:rPr>
      <w:b/>
      <w:bCs/>
    </w:rPr>
  </w:style>
  <w:style w:type="table" w:styleId="ab">
    <w:name w:val="Table Grid"/>
    <w:basedOn w:val="a1"/>
    <w:uiPriority w:val="39"/>
    <w:rsid w:val="000B4C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394A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94A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4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Основной текст_"/>
    <w:link w:val="21"/>
    <w:locked/>
    <w:rsid w:val="008B4BD5"/>
    <w:rPr>
      <w:spacing w:val="1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8B4BD5"/>
    <w:pPr>
      <w:shd w:val="clear" w:color="auto" w:fill="FFFFFF"/>
      <w:autoSpaceDE/>
      <w:autoSpaceDN/>
      <w:adjustRightInd/>
      <w:spacing w:line="293" w:lineRule="exact"/>
      <w:jc w:val="both"/>
    </w:pPr>
    <w:rPr>
      <w:rFonts w:asciiTheme="minorHAnsi" w:eastAsiaTheme="minorHAnsi" w:hAnsiTheme="minorHAnsi" w:cstheme="minorBidi"/>
      <w:b w:val="0"/>
      <w:bCs w:val="0"/>
      <w:spacing w:val="1"/>
      <w:sz w:val="23"/>
      <w:szCs w:val="23"/>
      <w:lang w:eastAsia="en-US"/>
    </w:rPr>
  </w:style>
  <w:style w:type="character" w:customStyle="1" w:styleId="3">
    <w:name w:val="Основной текст3"/>
    <w:rsid w:val="00EC1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7F5A20"/>
    <w:pPr>
      <w:shd w:val="clear" w:color="auto" w:fill="FFFFFF"/>
      <w:autoSpaceDE/>
      <w:autoSpaceDN/>
      <w:adjustRightInd/>
      <w:spacing w:line="403" w:lineRule="exact"/>
      <w:jc w:val="both"/>
    </w:pPr>
    <w:rPr>
      <w:b w:val="0"/>
      <w:bCs w:val="0"/>
      <w:sz w:val="23"/>
      <w:szCs w:val="23"/>
    </w:rPr>
  </w:style>
  <w:style w:type="paragraph" w:styleId="af">
    <w:name w:val="No Spacing"/>
    <w:aliases w:val="основа"/>
    <w:link w:val="af0"/>
    <w:uiPriority w:val="1"/>
    <w:qFormat/>
    <w:rsid w:val="00537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99"/>
    <w:qFormat/>
    <w:rsid w:val="00537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5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73FAD"/>
  </w:style>
  <w:style w:type="paragraph" w:styleId="af1">
    <w:name w:val="Body Text"/>
    <w:basedOn w:val="a"/>
    <w:link w:val="af2"/>
    <w:uiPriority w:val="1"/>
    <w:qFormat/>
    <w:rsid w:val="00B64628"/>
    <w:pPr>
      <w:adjustRightInd/>
      <w:ind w:left="540" w:firstLine="708"/>
      <w:jc w:val="both"/>
    </w:pPr>
    <w:rPr>
      <w:b w:val="0"/>
      <w:bCs w:val="0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B64628"/>
    <w:rPr>
      <w:rFonts w:ascii="Times New Roman" w:eastAsia="Times New Roman" w:hAnsi="Times New Roman" w:cs="Times New Roman"/>
      <w:sz w:val="28"/>
      <w:szCs w:val="28"/>
    </w:rPr>
  </w:style>
  <w:style w:type="paragraph" w:customStyle="1" w:styleId="Web">
    <w:name w:val="Обычный (Web)"/>
    <w:basedOn w:val="a"/>
    <w:rsid w:val="00DF3A03"/>
    <w:pPr>
      <w:widowControl/>
      <w:suppressAutoHyphens/>
      <w:autoSpaceDE/>
      <w:autoSpaceDN/>
      <w:adjustRightInd/>
      <w:spacing w:before="280" w:after="119"/>
    </w:pPr>
    <w:rPr>
      <w:b w:val="0"/>
      <w:bCs w:val="0"/>
      <w:sz w:val="24"/>
      <w:szCs w:val="24"/>
      <w:lang w:eastAsia="ar-SA"/>
    </w:rPr>
  </w:style>
  <w:style w:type="character" w:customStyle="1" w:styleId="af0">
    <w:name w:val="Без интервала Знак"/>
    <w:aliases w:val="основа Знак"/>
    <w:link w:val="af"/>
    <w:uiPriority w:val="1"/>
    <w:locked/>
    <w:rsid w:val="007401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DF57AD"/>
    <w:rPr>
      <w:color w:val="0000FF"/>
      <w:u w:val="single"/>
    </w:rPr>
  </w:style>
  <w:style w:type="paragraph" w:customStyle="1" w:styleId="ConsPlusNormal">
    <w:name w:val="ConsPlusNormal"/>
    <w:rsid w:val="00AF2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C1B82-D98A-45AE-9ECA-840DCA89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4097</Words>
  <Characters>23357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Professional</cp:lastModifiedBy>
  <cp:revision>4</cp:revision>
  <cp:lastPrinted>2024-11-19T08:13:00Z</cp:lastPrinted>
  <dcterms:created xsi:type="dcterms:W3CDTF">2025-04-17T08:54:00Z</dcterms:created>
  <dcterms:modified xsi:type="dcterms:W3CDTF">2025-04-18T09:22:00Z</dcterms:modified>
</cp:coreProperties>
</file>